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F27" w14:textId="77777777" w:rsidR="00894566" w:rsidRDefault="00894566" w:rsidP="00894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Przedmiotowe zasady oceniania</w:t>
      </w:r>
    </w:p>
    <w:p w14:paraId="18BE16F5" w14:textId="33B13C25" w:rsidR="00894566" w:rsidRDefault="00894566" w:rsidP="00894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historia </w:t>
      </w:r>
      <w:r w:rsidRPr="004B5B31">
        <w:rPr>
          <w:b/>
        </w:rPr>
        <w:t>(klas</w:t>
      </w:r>
      <w:r w:rsidR="000859F4">
        <w:rPr>
          <w:b/>
        </w:rPr>
        <w:t xml:space="preserve">a </w:t>
      </w:r>
      <w:proofErr w:type="spellStart"/>
      <w:r w:rsidR="000859F4">
        <w:rPr>
          <w:b/>
        </w:rPr>
        <w:t>IV</w:t>
      </w:r>
      <w:r w:rsidR="002F562D">
        <w:rPr>
          <w:b/>
        </w:rPr>
        <w:t>a</w:t>
      </w:r>
      <w:proofErr w:type="spellEnd"/>
      <w:r w:rsidR="000859F4">
        <w:rPr>
          <w:b/>
        </w:rPr>
        <w:t>, V</w:t>
      </w:r>
      <w:r w:rsidR="002F562D">
        <w:rPr>
          <w:b/>
        </w:rPr>
        <w:t>-te</w:t>
      </w:r>
      <w:r w:rsidR="000859F4">
        <w:rPr>
          <w:b/>
        </w:rPr>
        <w:t>, klas</w:t>
      </w:r>
      <w:r w:rsidR="002F562D">
        <w:rPr>
          <w:b/>
        </w:rPr>
        <w:t>a VI</w:t>
      </w:r>
      <w:r w:rsidRPr="004B5B31">
        <w:rPr>
          <w:b/>
        </w:rPr>
        <w:t>)</w:t>
      </w:r>
      <w:r>
        <w:rPr>
          <w:b/>
          <w:sz w:val="32"/>
          <w:szCs w:val="32"/>
        </w:rPr>
        <w:t xml:space="preserve"> </w:t>
      </w:r>
    </w:p>
    <w:p w14:paraId="4F837C09" w14:textId="04915D7D" w:rsidR="00894566" w:rsidRPr="004B5B31" w:rsidRDefault="00894566" w:rsidP="00894566">
      <w:pPr>
        <w:jc w:val="center"/>
        <w:rPr>
          <w:b/>
        </w:rPr>
      </w:pPr>
      <w:r w:rsidRPr="004B5B31">
        <w:rPr>
          <w:b/>
        </w:rPr>
        <w:t>Rok szkolny 202</w:t>
      </w:r>
      <w:r w:rsidR="002F562D">
        <w:rPr>
          <w:b/>
        </w:rPr>
        <w:t>4</w:t>
      </w:r>
      <w:r w:rsidRPr="004B5B31">
        <w:rPr>
          <w:b/>
        </w:rPr>
        <w:t>/202</w:t>
      </w:r>
      <w:r w:rsidR="002F562D">
        <w:rPr>
          <w:b/>
        </w:rPr>
        <w:t>5</w:t>
      </w:r>
    </w:p>
    <w:p w14:paraId="023A469B" w14:textId="77777777" w:rsidR="00894566" w:rsidRDefault="00894566" w:rsidP="00894566"/>
    <w:p w14:paraId="10B359EA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zapoznaje uczniów z wymaganiami edukacyjnymi na pierwszej lekcji nowego roku szkolnego.</w:t>
      </w:r>
    </w:p>
    <w:p w14:paraId="4B8D22ED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Ocena jest jawna dla uczniów i rodziców, którzy znają jej kryteria.</w:t>
      </w:r>
    </w:p>
    <w:p w14:paraId="0081C26E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Ocena składa się ze stopnia zapisywanego cyfrą i ze słownego komentarza nauczyciela, wyrażonego ustnie lub w formie krótkiej recenzji pod pracą pisemną. Komentarz oceny cyfrowej jest wskaźnikiem do dalszej pracy.</w:t>
      </w:r>
    </w:p>
    <w:p w14:paraId="0D0CB1C2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Prace klasowe są obowiązkowe i jeśli uczeń opuścił pracę klasową z przyczyn losowych, powinien ją zaliczyć w terminie uzgodnionym z nauczycielem.</w:t>
      </w:r>
    </w:p>
    <w:p w14:paraId="3B0C1102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Każdą pracę klasową uczeń może poprawić w formie (ustnie lub pisemnie) uzgodnion</w:t>
      </w:r>
      <w:r>
        <w:rPr>
          <w:sz w:val="22"/>
          <w:szCs w:val="22"/>
        </w:rPr>
        <w:t xml:space="preserve">ej                           </w:t>
      </w:r>
      <w:r w:rsidRPr="00DB70B4">
        <w:rPr>
          <w:sz w:val="22"/>
          <w:szCs w:val="22"/>
        </w:rPr>
        <w:t>z nauczycielem w terminie tygodnia od dnia otrzymania ocenionej pracy.</w:t>
      </w:r>
    </w:p>
    <w:p w14:paraId="58F53B2D" w14:textId="77777777" w:rsidR="00894566" w:rsidRDefault="00894566" w:rsidP="00894566">
      <w:pPr>
        <w:ind w:left="360"/>
        <w:jc w:val="both"/>
        <w:rPr>
          <w:sz w:val="22"/>
          <w:szCs w:val="22"/>
        </w:rPr>
      </w:pPr>
    </w:p>
    <w:p w14:paraId="52EC0D68" w14:textId="77777777" w:rsidR="00894566" w:rsidRPr="00F01DE2" w:rsidRDefault="00894566" w:rsidP="00894566">
      <w:pPr>
        <w:pStyle w:val="Akapitzlist"/>
        <w:numPr>
          <w:ilvl w:val="0"/>
          <w:numId w:val="14"/>
        </w:numPr>
        <w:rPr>
          <w:rFonts w:ascii="Times New Roman" w:hAnsi="Times New Roman"/>
          <w:b/>
          <w:iCs/>
        </w:rPr>
      </w:pPr>
      <w:r w:rsidRPr="00F01DE2">
        <w:rPr>
          <w:rFonts w:ascii="Times New Roman" w:hAnsi="Times New Roman"/>
          <w:b/>
          <w:iCs/>
        </w:rPr>
        <w:t xml:space="preserve">Uwaga: poprawie nie podlega ocena </w:t>
      </w:r>
      <w:r>
        <w:rPr>
          <w:rFonts w:ascii="Times New Roman" w:hAnsi="Times New Roman"/>
          <w:b/>
          <w:iCs/>
        </w:rPr>
        <w:t xml:space="preserve">dobra i </w:t>
      </w:r>
      <w:r w:rsidRPr="00F01DE2">
        <w:rPr>
          <w:rFonts w:ascii="Times New Roman" w:hAnsi="Times New Roman"/>
          <w:b/>
          <w:iCs/>
        </w:rPr>
        <w:t>bardzo dobra</w:t>
      </w:r>
      <w:r>
        <w:rPr>
          <w:rFonts w:ascii="Times New Roman" w:hAnsi="Times New Roman"/>
          <w:b/>
          <w:iCs/>
        </w:rPr>
        <w:t>.</w:t>
      </w:r>
      <w:r w:rsidRPr="00F01DE2">
        <w:rPr>
          <w:rFonts w:ascii="Times New Roman" w:hAnsi="Times New Roman"/>
          <w:b/>
          <w:iCs/>
        </w:rPr>
        <w:t xml:space="preserve"> </w:t>
      </w:r>
    </w:p>
    <w:p w14:paraId="44CB2360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Praca klasowa zwykle obejmuje jeden dział programowy. Jeśli dział jest obszerny uczniowie mogą pisać pracę klasową po zrealizowaniu znacznej jego części.</w:t>
      </w:r>
    </w:p>
    <w:p w14:paraId="4018F67D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b/>
          <w:bCs/>
          <w:sz w:val="22"/>
          <w:szCs w:val="22"/>
        </w:rPr>
        <w:t>Praca klasowa</w:t>
      </w:r>
      <w:r w:rsidRPr="00DB70B4">
        <w:rPr>
          <w:sz w:val="22"/>
          <w:szCs w:val="22"/>
        </w:rPr>
        <w:t xml:space="preserve"> jest zapowiedziana co najmniej tydzień wcześniej i omówiony jest jej zakres oraz kryteria wymagań.</w:t>
      </w:r>
    </w:p>
    <w:p w14:paraId="18B4E05F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Pracę klasową poprzedza lekcja powtórzeniowa, utrwalająca poznane wiadomości i umiejętności.</w:t>
      </w:r>
    </w:p>
    <w:p w14:paraId="6E105082" w14:textId="2FE6B0E8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b/>
          <w:bCs/>
          <w:sz w:val="22"/>
          <w:szCs w:val="22"/>
        </w:rPr>
        <w:t>Krótkie sprawdziany (kartkówki)</w:t>
      </w:r>
      <w:r w:rsidRPr="00DB70B4">
        <w:rPr>
          <w:sz w:val="22"/>
          <w:szCs w:val="22"/>
        </w:rPr>
        <w:t xml:space="preserve"> mogą być zapowiadane lub nie, materiał, który obejmują dotyczy </w:t>
      </w:r>
      <w:r w:rsidRPr="00DB70B4">
        <w:rPr>
          <w:b/>
          <w:bCs/>
          <w:sz w:val="22"/>
          <w:szCs w:val="22"/>
        </w:rPr>
        <w:t xml:space="preserve">najwyżej </w:t>
      </w:r>
      <w:r w:rsidR="002F562D">
        <w:rPr>
          <w:b/>
          <w:bCs/>
          <w:sz w:val="22"/>
          <w:szCs w:val="22"/>
        </w:rPr>
        <w:t>2</w:t>
      </w:r>
      <w:r w:rsidRPr="00DB70B4">
        <w:rPr>
          <w:b/>
          <w:bCs/>
          <w:sz w:val="22"/>
          <w:szCs w:val="22"/>
        </w:rPr>
        <w:t xml:space="preserve"> ostatnich lekcji</w:t>
      </w:r>
      <w:r w:rsidRPr="00DB70B4">
        <w:rPr>
          <w:sz w:val="22"/>
          <w:szCs w:val="22"/>
        </w:rPr>
        <w:t>. Ocenę z niezapowiedzianej kartkówki uczeń może poprawić ustnie na kolejnej lekcji od otrzymania ocenionej pracy.</w:t>
      </w:r>
      <w:r w:rsidRPr="00F01DE2">
        <w:rPr>
          <w:b/>
          <w:iCs/>
          <w:sz w:val="22"/>
          <w:szCs w:val="22"/>
        </w:rPr>
        <w:t xml:space="preserve"> </w:t>
      </w:r>
    </w:p>
    <w:p w14:paraId="02ED8DAE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Uczeń nieobecny na pracy klasowej, zapowiedzianej kartkówce zobowiązany jest do ich napisania w terminie uzgodnionym z nauczycielem, nie później niż miesiąc od dnia pisania pracy przez klasę. Jeśli uczeń nie wywiąże się z umowy bez podania ważnej przyczyny otrzymuje ocenę niedostateczną.</w:t>
      </w:r>
    </w:p>
    <w:p w14:paraId="1B9C84D6" w14:textId="102D1087" w:rsidR="00894566" w:rsidRPr="002F562D" w:rsidRDefault="00894566" w:rsidP="002F562D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 xml:space="preserve">Uczeń ma prawo zgłosić w ciągu półrocza </w:t>
      </w:r>
      <w:r w:rsidR="002F562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nieprzygotowani</w:t>
      </w:r>
      <w:r w:rsidR="002F562D">
        <w:rPr>
          <w:b/>
          <w:bCs/>
          <w:sz w:val="22"/>
          <w:szCs w:val="22"/>
        </w:rPr>
        <w:t>a</w:t>
      </w:r>
      <w:r w:rsidRPr="00894566">
        <w:rPr>
          <w:b/>
          <w:sz w:val="22"/>
          <w:szCs w:val="22"/>
        </w:rPr>
        <w:t>.</w:t>
      </w:r>
      <w:r w:rsidRPr="00DB70B4">
        <w:rPr>
          <w:sz w:val="22"/>
          <w:szCs w:val="22"/>
        </w:rPr>
        <w:t xml:space="preserve"> Obejmują one:</w:t>
      </w:r>
    </w:p>
    <w:p w14:paraId="5EA0CBCC" w14:textId="77777777" w:rsidR="00894566" w:rsidRPr="001C5B31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- odpowiedź</w:t>
      </w:r>
    </w:p>
    <w:p w14:paraId="59B74AF1" w14:textId="77777777" w:rsidR="00894566" w:rsidRPr="001C5B31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- kartkówkę</w:t>
      </w:r>
    </w:p>
    <w:p w14:paraId="67C2E6BA" w14:textId="77777777" w:rsidR="00894566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Nieprzygotowanie powinno być zgłoszone przez ucznia po sprawdzeniu obecności.</w:t>
      </w:r>
    </w:p>
    <w:p w14:paraId="3B1A4BFB" w14:textId="77777777" w:rsidR="00894566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1C5B31">
        <w:rPr>
          <w:sz w:val="22"/>
          <w:szCs w:val="22"/>
        </w:rPr>
        <w:t>N</w:t>
      </w:r>
      <w:r w:rsidRPr="00AE02C9">
        <w:rPr>
          <w:sz w:val="22"/>
          <w:szCs w:val="22"/>
        </w:rPr>
        <w:t>ieprzygotowanie zgłoszone przez ucznia po wywołaniu go do odpowiedzi powoduje wstawienie</w:t>
      </w:r>
    </w:p>
    <w:p w14:paraId="7AE1B0ED" w14:textId="77777777" w:rsidR="00894566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02C9">
        <w:rPr>
          <w:sz w:val="22"/>
          <w:szCs w:val="22"/>
        </w:rPr>
        <w:t xml:space="preserve"> oceny niedostatecznej do dziennika</w:t>
      </w:r>
      <w:r>
        <w:rPr>
          <w:sz w:val="22"/>
          <w:szCs w:val="22"/>
        </w:rPr>
        <w:t>.</w:t>
      </w:r>
    </w:p>
    <w:p w14:paraId="3F4D5EA5" w14:textId="7A9A354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sz w:val="22"/>
          <w:szCs w:val="22"/>
        </w:rPr>
        <w:t>P</w:t>
      </w:r>
      <w:r w:rsidRPr="00AE02C9">
        <w:rPr>
          <w:sz w:val="22"/>
          <w:szCs w:val="22"/>
        </w:rPr>
        <w:t xml:space="preserve">o wykorzystaniu określonego limitu </w:t>
      </w:r>
      <w:r w:rsidRPr="00F01DE2">
        <w:rPr>
          <w:sz w:val="22"/>
          <w:szCs w:val="22"/>
        </w:rPr>
        <w:t xml:space="preserve">nieprzygotowań </w:t>
      </w:r>
      <w:r w:rsidRPr="00AE02C9">
        <w:rPr>
          <w:sz w:val="22"/>
          <w:szCs w:val="22"/>
        </w:rPr>
        <w:t xml:space="preserve">uczeń otrzymuje </w:t>
      </w:r>
      <w:r w:rsidR="002F562D">
        <w:rPr>
          <w:sz w:val="22"/>
          <w:szCs w:val="22"/>
        </w:rPr>
        <w:t>minusy (pięć minusów – ocena niedostateczna)</w:t>
      </w:r>
      <w:r w:rsidRPr="00F01DE2">
        <w:rPr>
          <w:sz w:val="22"/>
          <w:szCs w:val="22"/>
        </w:rPr>
        <w:t>.</w:t>
      </w:r>
    </w:p>
    <w:p w14:paraId="1634C52C" w14:textId="68559F3A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sz w:val="22"/>
          <w:szCs w:val="22"/>
        </w:rPr>
        <w:t>U</w:t>
      </w:r>
      <w:r w:rsidRPr="00AE02C9">
        <w:rPr>
          <w:sz w:val="22"/>
          <w:szCs w:val="22"/>
        </w:rPr>
        <w:t>czeń, który nie zgłosi żadnego nieprzygotowania w okresie (jest zawsze przygotowany do lekcji) otrzymuje cząstkową ocenę celującą w kategorii „przygotowanie do lekcji”</w:t>
      </w:r>
      <w:r>
        <w:rPr>
          <w:sz w:val="22"/>
          <w:szCs w:val="22"/>
        </w:rPr>
        <w:t>.</w:t>
      </w:r>
    </w:p>
    <w:p w14:paraId="017CEBAD" w14:textId="77777777"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b/>
          <w:bCs/>
          <w:sz w:val="22"/>
          <w:szCs w:val="22"/>
        </w:rPr>
        <w:t>Uczeń ma obowiązek prowadzenia zeszytu przedmiotowego</w:t>
      </w:r>
      <w:r w:rsidRPr="00F01DE2">
        <w:rPr>
          <w:sz w:val="22"/>
          <w:szCs w:val="22"/>
        </w:rPr>
        <w:t>, w którym powinny znajdować się zapisy tematów, notatki, zapisy poleceń ustnych lub pisemnych prac domowych. Zeszyt powinien być prowadzony systematycznie. W przypadku nieobecności ucznia w szkole, powinien go uzupełnić.</w:t>
      </w:r>
    </w:p>
    <w:p w14:paraId="3069F24A" w14:textId="77777777" w:rsidR="00894566" w:rsidRPr="001C5B31" w:rsidRDefault="00894566" w:rsidP="00894566">
      <w:pPr>
        <w:rPr>
          <w:sz w:val="22"/>
          <w:szCs w:val="22"/>
        </w:rPr>
      </w:pPr>
    </w:p>
    <w:p w14:paraId="6B80BB53" w14:textId="77777777" w:rsidR="00894566" w:rsidRPr="001C5B31" w:rsidRDefault="00894566" w:rsidP="00894566">
      <w:pPr>
        <w:rPr>
          <w:sz w:val="22"/>
          <w:szCs w:val="22"/>
        </w:rPr>
      </w:pPr>
      <w:r w:rsidRPr="001C5B31">
        <w:rPr>
          <w:sz w:val="22"/>
          <w:szCs w:val="22"/>
        </w:rPr>
        <w:t xml:space="preserve"> </w:t>
      </w:r>
      <w:r w:rsidRPr="001C5B31">
        <w:rPr>
          <w:b/>
          <w:sz w:val="22"/>
          <w:szCs w:val="22"/>
        </w:rPr>
        <w:t>Kontrola i ocena osiągnięć ucznia</w:t>
      </w:r>
    </w:p>
    <w:p w14:paraId="449F5E91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1. Pomiar osiągnięć uczniów odbywa się za pomocą następujących narzędzi:</w:t>
      </w:r>
    </w:p>
    <w:p w14:paraId="30FBC934" w14:textId="77777777"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klasowe</w:t>
      </w:r>
    </w:p>
    <w:p w14:paraId="46629247" w14:textId="77777777"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Krótkie sprawdziany (kartkówki)</w:t>
      </w:r>
    </w:p>
    <w:p w14:paraId="4E928515" w14:textId="77777777"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Odpowiedzi ustne</w:t>
      </w:r>
    </w:p>
    <w:p w14:paraId="6B8794C9" w14:textId="653F657A" w:rsidR="00894566" w:rsidRPr="002F562D" w:rsidRDefault="00894566" w:rsidP="002F562D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dodatkowe</w:t>
      </w:r>
    </w:p>
    <w:p w14:paraId="4B63CADF" w14:textId="77777777"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Aktywność</w:t>
      </w:r>
    </w:p>
    <w:p w14:paraId="4E6A9D8F" w14:textId="77777777" w:rsidR="00894566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Osiągnięcia ucznia są podsumowane oceną w dzienniku.</w:t>
      </w:r>
    </w:p>
    <w:p w14:paraId="6B2B5AE7" w14:textId="77777777" w:rsidR="00F809E6" w:rsidRPr="001C5B31" w:rsidRDefault="00F809E6" w:rsidP="00894566">
      <w:pPr>
        <w:jc w:val="both"/>
        <w:rPr>
          <w:sz w:val="22"/>
          <w:szCs w:val="22"/>
        </w:rPr>
      </w:pPr>
    </w:p>
    <w:p w14:paraId="794B3598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2. Częstotliwość pomiaru osiągnięć:</w:t>
      </w:r>
    </w:p>
    <w:p w14:paraId="5553F4CA" w14:textId="77777777"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klasowe (1 godz. lekcyjna) – po zakończeniu działu - nie więcej niż 3 w półroczu,</w:t>
      </w:r>
    </w:p>
    <w:p w14:paraId="10E2CADE" w14:textId="77777777"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Krótkie sprawdziany (10 – 15 min.) w zależności od potrzeb, ale nie więcej niż 2 w półroczu</w:t>
      </w:r>
    </w:p>
    <w:p w14:paraId="678D662F" w14:textId="77777777"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lastRenderedPageBreak/>
        <w:t>Odpowiedzi ustne – przynajmniej 1 w każdym półroczu</w:t>
      </w:r>
    </w:p>
    <w:p w14:paraId="36961A7A" w14:textId="77777777"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dodatkowe – w zależności od potrzeb</w:t>
      </w:r>
    </w:p>
    <w:p w14:paraId="25B76EDF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3. Obserwacja ucznia uwzględniająca:</w:t>
      </w:r>
    </w:p>
    <w:p w14:paraId="0925353C" w14:textId="77777777"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Przygotowanie do lekcji</w:t>
      </w:r>
    </w:p>
    <w:p w14:paraId="7377F890" w14:textId="77777777"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Prowadzenie zeszytu</w:t>
      </w:r>
    </w:p>
    <w:p w14:paraId="5C87AE3D" w14:textId="77777777"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Wypowiedzi na lekcji</w:t>
      </w:r>
    </w:p>
    <w:p w14:paraId="5C3432CD" w14:textId="77777777"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Praca w grupie</w:t>
      </w:r>
    </w:p>
    <w:p w14:paraId="598DB7BD" w14:textId="77777777"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Posługiwanie się pomocami naukowymi (mapy, teksty źródłowe, atlasy, słowniki, encyklopedie)</w:t>
      </w:r>
    </w:p>
    <w:p w14:paraId="2CCEC2A0" w14:textId="77777777" w:rsidR="00894566" w:rsidRPr="00DB70B4" w:rsidRDefault="00894566" w:rsidP="00894566">
      <w:pPr>
        <w:jc w:val="both"/>
        <w:rPr>
          <w:b/>
          <w:bCs/>
          <w:sz w:val="22"/>
          <w:szCs w:val="22"/>
        </w:rPr>
      </w:pPr>
      <w:r w:rsidRPr="001C5B31">
        <w:rPr>
          <w:sz w:val="22"/>
          <w:szCs w:val="22"/>
        </w:rPr>
        <w:t xml:space="preserve">podsumowywana w formie ustnej oceny opisowej na bieżąco oraz </w:t>
      </w:r>
      <w:r w:rsidRPr="001C5B31">
        <w:rPr>
          <w:b/>
          <w:bCs/>
          <w:sz w:val="22"/>
          <w:szCs w:val="22"/>
        </w:rPr>
        <w:t xml:space="preserve">oceną w dzienniku </w:t>
      </w:r>
      <w:r w:rsidR="00F809E6">
        <w:rPr>
          <w:b/>
          <w:bCs/>
          <w:sz w:val="22"/>
          <w:szCs w:val="22"/>
        </w:rPr>
        <w:t xml:space="preserve"> </w:t>
      </w:r>
      <w:r w:rsidRPr="001C5B31">
        <w:rPr>
          <w:b/>
          <w:bCs/>
          <w:sz w:val="22"/>
          <w:szCs w:val="22"/>
        </w:rPr>
        <w:t>„za aktywność” (pięć plusów ocena bardzo dobra)</w:t>
      </w:r>
    </w:p>
    <w:p w14:paraId="130D3C5C" w14:textId="77777777" w:rsidR="00894566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4. Oceny za pracę w grupie, prace dodatkowe i aktywność wystawione są po uwzględnieniu samooceny ucznia i jego pracy przez kolegów.</w:t>
      </w:r>
    </w:p>
    <w:p w14:paraId="7DD14CCA" w14:textId="0F2C13FE" w:rsidR="00894566" w:rsidRPr="00DB70B4" w:rsidRDefault="00894566" w:rsidP="0089456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DB70B4">
        <w:rPr>
          <w:b/>
          <w:sz w:val="22"/>
          <w:szCs w:val="22"/>
        </w:rPr>
        <w:t xml:space="preserve">Uczeń może otrzymać na lekcji także „ -” </w:t>
      </w:r>
      <w:r w:rsidRPr="00DB70B4">
        <w:rPr>
          <w:sz w:val="22"/>
          <w:szCs w:val="22"/>
        </w:rPr>
        <w:t>(np.</w:t>
      </w:r>
      <w:r>
        <w:rPr>
          <w:sz w:val="22"/>
          <w:szCs w:val="22"/>
        </w:rPr>
        <w:t xml:space="preserve"> </w:t>
      </w:r>
      <w:r w:rsidRPr="00DB70B4">
        <w:rPr>
          <w:sz w:val="22"/>
          <w:szCs w:val="22"/>
        </w:rPr>
        <w:t>nie umie odpowiedzieć na pytania z zakresu podstawowego, nie potrafi powtórzyć odpowiedzi udzielonej przez innego ucznia, ponieważ nie uważa na zajęciach</w:t>
      </w:r>
      <w:r w:rsidR="00192D0C">
        <w:rPr>
          <w:sz w:val="22"/>
          <w:szCs w:val="22"/>
        </w:rPr>
        <w:t xml:space="preserve">, jest nieprzygotowany do lekcji i nie ma już możliwości zgłoszenia </w:t>
      </w:r>
      <w:proofErr w:type="spellStart"/>
      <w:r w:rsidR="00192D0C">
        <w:rPr>
          <w:sz w:val="22"/>
          <w:szCs w:val="22"/>
        </w:rPr>
        <w:t>np</w:t>
      </w:r>
      <w:proofErr w:type="spellEnd"/>
      <w:r w:rsidRPr="00DB70B4">
        <w:rPr>
          <w:sz w:val="22"/>
          <w:szCs w:val="22"/>
        </w:rPr>
        <w:t xml:space="preserve">) . </w:t>
      </w:r>
      <w:r w:rsidRPr="00DB70B4">
        <w:rPr>
          <w:b/>
          <w:sz w:val="22"/>
          <w:szCs w:val="22"/>
        </w:rPr>
        <w:t>Za 5 zebranych „-” uczeń otrzymuje ocenę niedostateczną</w:t>
      </w:r>
      <w:r w:rsidRPr="00DB70B4">
        <w:rPr>
          <w:sz w:val="22"/>
          <w:szCs w:val="22"/>
        </w:rPr>
        <w:t>.</w:t>
      </w:r>
    </w:p>
    <w:p w14:paraId="617BEA80" w14:textId="77777777" w:rsidR="00894566" w:rsidRPr="001C5B31" w:rsidRDefault="00894566" w:rsidP="00894566">
      <w:pPr>
        <w:rPr>
          <w:b/>
          <w:sz w:val="22"/>
          <w:szCs w:val="22"/>
        </w:rPr>
      </w:pPr>
    </w:p>
    <w:p w14:paraId="69E019EC" w14:textId="77777777"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Prowadzenie i ocena zeszytów przedmiotowych (zeszytów ćwiczeń)</w:t>
      </w:r>
    </w:p>
    <w:p w14:paraId="554F6260" w14:textId="77777777"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Zeszyt ucznia jest sprawdzany 1 raz w półroczu oraz częściowo w miarę potrzeb.</w:t>
      </w:r>
    </w:p>
    <w:p w14:paraId="617DEF70" w14:textId="77777777"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Każdy zeszyt, zeszyt ćwiczeń sprawdzany jest pod kątem kompletności notatek, ich poprawności merytorycznej, estetyki oraz poprawności ortograficznej.</w:t>
      </w:r>
    </w:p>
    <w:p w14:paraId="3757917A" w14:textId="77777777"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Uczeń ma obowiązek uzupełniania notatek w zeszycie za czas swojej nieobecności </w:t>
      </w:r>
      <w:r w:rsidR="00F809E6">
        <w:rPr>
          <w:sz w:val="22"/>
          <w:szCs w:val="22"/>
        </w:rPr>
        <w:t xml:space="preserve"> </w:t>
      </w:r>
      <w:r w:rsidRPr="001C5B31">
        <w:rPr>
          <w:sz w:val="22"/>
          <w:szCs w:val="22"/>
        </w:rPr>
        <w:t>w szkole.</w:t>
      </w:r>
    </w:p>
    <w:p w14:paraId="3574BD7A" w14:textId="77777777"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W uzasadnionych przypadkach nauczyciel ma prawo zwolnić go z tego obowiązku lub podkreślić, które partie notatek mogą być pominięte.</w:t>
      </w:r>
    </w:p>
    <w:p w14:paraId="5A95C816" w14:textId="77777777"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Ocena za prowadzenie zeszytu wystawiana jest 1 raz w półroczu i przy jej wystawianiu brane są pod uwagę następujące elementy: kompletność notatek, ich poprawność merytoryczna, estetyka i poprawność ortograficzna.</w:t>
      </w:r>
    </w:p>
    <w:p w14:paraId="3F29DADE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43BE5F8C" w14:textId="30113B02"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Zadawanie i ocena prac </w:t>
      </w:r>
      <w:r w:rsidR="00192D0C">
        <w:rPr>
          <w:b/>
          <w:sz w:val="22"/>
          <w:szCs w:val="22"/>
        </w:rPr>
        <w:t>domowych dla chętnych uczniów</w:t>
      </w:r>
    </w:p>
    <w:p w14:paraId="79646316" w14:textId="67F17FCA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Celem zadawania i kontroli prac domowych z historii jest zainteresowanie ucznia przedmiotem, pobudzenie jego aktywności twórczej, kreatywności, podtrzymanie chęci i gotowości do nauki, kształtowanie nawyku świadomego organizowania i planowania własnego uczenia się.</w:t>
      </w:r>
    </w:p>
    <w:p w14:paraId="1B3A2C0B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3B8528A9" w14:textId="77777777"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Zadając pracę domową, nauczyciel określa wymagania formalne związane z jej wykonaniem – termin, sposób.</w:t>
      </w:r>
    </w:p>
    <w:p w14:paraId="7E75A0B3" w14:textId="77777777"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 ma obowiązek przestrzegać terminu i sposobu wykonania pracy domowej.</w:t>
      </w:r>
    </w:p>
    <w:p w14:paraId="01A2F3E8" w14:textId="4964A9C0"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domowe mogą mieć charakter krótkiej pracy pisemnej lub wykonania prac</w:t>
      </w:r>
      <w:r w:rsidR="00192D0C">
        <w:rPr>
          <w:sz w:val="22"/>
          <w:szCs w:val="22"/>
        </w:rPr>
        <w:t>y typu plakat, prezentacja multimedialna, album, makieta itp.</w:t>
      </w:r>
      <w:r w:rsidRPr="001C5B31">
        <w:rPr>
          <w:sz w:val="22"/>
          <w:szCs w:val="22"/>
        </w:rPr>
        <w:t>.</w:t>
      </w:r>
    </w:p>
    <w:p w14:paraId="6373CEF1" w14:textId="77777777"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ma obowiązek wyznaczania odpowiedniego do trudności zadania czasu na jego realizację.</w:t>
      </w:r>
    </w:p>
    <w:p w14:paraId="6CD6CE36" w14:textId="3B94FB1B"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sprawdza wykonanie wymienionych wyżej prac w określonym terminie</w:t>
      </w:r>
      <w:r w:rsidR="00192D0C">
        <w:rPr>
          <w:sz w:val="22"/>
          <w:szCs w:val="22"/>
        </w:rPr>
        <w:t>, przekazując uczniowi informację zwrotną dotyczącą wartości merytorycznej pracy. Praca na życzenie ucznia może być także oceniona w postaci oceny w kategorii: Praca dodatkowa.</w:t>
      </w:r>
    </w:p>
    <w:p w14:paraId="54E64422" w14:textId="77777777" w:rsidR="00894566" w:rsidRPr="001C5B31" w:rsidRDefault="00894566" w:rsidP="00894566">
      <w:pPr>
        <w:rPr>
          <w:sz w:val="22"/>
          <w:szCs w:val="22"/>
        </w:rPr>
      </w:pPr>
    </w:p>
    <w:p w14:paraId="20D0AE49" w14:textId="77777777" w:rsidR="00894566" w:rsidRPr="001C5B31" w:rsidRDefault="00894566" w:rsidP="00894566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Ocenianie prac dodatkowych</w:t>
      </w:r>
    </w:p>
    <w:p w14:paraId="00BAE982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 xml:space="preserve">Przy ustalaniu oceny są brane pod uwagę: </w:t>
      </w:r>
    </w:p>
    <w:p w14:paraId="1D9CE28A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sposób zaplanowania</w:t>
      </w:r>
    </w:p>
    <w:p w14:paraId="26AB9876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samodzielność</w:t>
      </w:r>
    </w:p>
    <w:p w14:paraId="20049B0F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wartość merytoryczna</w:t>
      </w:r>
    </w:p>
    <w:p w14:paraId="6BBD4269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umiejętność prezentacji wyników</w:t>
      </w:r>
    </w:p>
    <w:p w14:paraId="56A9A1EE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oryginalność, pomysłowość</w:t>
      </w:r>
    </w:p>
    <w:p w14:paraId="44B5F95C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estetyka wykonania</w:t>
      </w:r>
    </w:p>
    <w:p w14:paraId="142C065B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kompletność</w:t>
      </w:r>
    </w:p>
    <w:p w14:paraId="77FC92EB" w14:textId="77777777"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możliwości ucznia</w:t>
      </w:r>
    </w:p>
    <w:p w14:paraId="2F9D349D" w14:textId="77777777" w:rsidR="00894566" w:rsidRPr="001C5B31" w:rsidRDefault="00894566" w:rsidP="00894566">
      <w:pPr>
        <w:rPr>
          <w:sz w:val="22"/>
          <w:szCs w:val="22"/>
        </w:rPr>
      </w:pPr>
    </w:p>
    <w:p w14:paraId="79BA9690" w14:textId="77777777" w:rsidR="00192D0C" w:rsidRDefault="00192D0C" w:rsidP="00894566">
      <w:pPr>
        <w:rPr>
          <w:b/>
          <w:sz w:val="22"/>
          <w:szCs w:val="22"/>
        </w:rPr>
      </w:pPr>
    </w:p>
    <w:p w14:paraId="3CF82C99" w14:textId="5D7201C4" w:rsidR="00894566" w:rsidRPr="001C5B31" w:rsidRDefault="00894566" w:rsidP="00894566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lastRenderedPageBreak/>
        <w:t>Ocenianie prac klasowych</w:t>
      </w:r>
    </w:p>
    <w:p w14:paraId="17D3C0F4" w14:textId="77777777" w:rsidR="00894566" w:rsidRPr="001C5B31" w:rsidRDefault="00894566" w:rsidP="00894566">
      <w:pPr>
        <w:rPr>
          <w:sz w:val="22"/>
          <w:szCs w:val="22"/>
        </w:rPr>
      </w:pPr>
      <w:r w:rsidRPr="001C5B31">
        <w:rPr>
          <w:sz w:val="22"/>
          <w:szCs w:val="22"/>
        </w:rPr>
        <w:t>Nauczyciel sprawdza i ocenia prace pisemne uczniów w terminie nie przekraczającym 14 dni od daty napisania prac przez uczniów.</w:t>
      </w:r>
    </w:p>
    <w:p w14:paraId="319DFC2D" w14:textId="77777777" w:rsidR="00894566" w:rsidRPr="001C5B31" w:rsidRDefault="00894566" w:rsidP="00894566">
      <w:pPr>
        <w:rPr>
          <w:sz w:val="22"/>
          <w:szCs w:val="22"/>
        </w:rPr>
      </w:pPr>
      <w:r w:rsidRPr="001C5B31">
        <w:rPr>
          <w:sz w:val="22"/>
          <w:szCs w:val="22"/>
        </w:rPr>
        <w:t>Prace klasowe oceniane są według następującej normy:</w:t>
      </w:r>
    </w:p>
    <w:p w14:paraId="14E01248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- 100% - ocena celująca (6)</w:t>
      </w:r>
    </w:p>
    <w:p w14:paraId="732A1604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- 96% - 99% - ocena bardzo dobra plus (5+)</w:t>
      </w:r>
    </w:p>
    <w:p w14:paraId="309B8AB2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- 91% - 95% - ocena bardzo dobra (5)</w:t>
      </w:r>
    </w:p>
    <w:p w14:paraId="5A24903A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- 87% - 90% - ocena bardzo dobra minus (5-)</w:t>
      </w:r>
    </w:p>
    <w:p w14:paraId="47BDD870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- 81% - 86% - ocena dobra plus (4+)</w:t>
      </w:r>
    </w:p>
    <w:p w14:paraId="59251295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- 75% - 80% - ocena dobra (4)</w:t>
      </w:r>
    </w:p>
    <w:p w14:paraId="7E46CC6B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- 69% - 74% - ocena dobra minus (4-)</w:t>
      </w:r>
    </w:p>
    <w:p w14:paraId="7D1D3375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- 60% - 68% - ocena dostateczna plus (3+)</w:t>
      </w:r>
    </w:p>
    <w:p w14:paraId="644C02D1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- 51% - 59% - ocena dostateczna (3)</w:t>
      </w:r>
    </w:p>
    <w:p w14:paraId="5314FABE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- 46% - 50% - ocena dostateczna minus (3-)</w:t>
      </w:r>
    </w:p>
    <w:p w14:paraId="66E43DA9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- 41% - 45% - ocena dopuszczająca plus (2+)</w:t>
      </w:r>
    </w:p>
    <w:p w14:paraId="5D1E7926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- 35% - 40% - ocena dopuszczająca (2)</w:t>
      </w:r>
    </w:p>
    <w:p w14:paraId="751A9133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- 30% - 34% - ocena dopuszczająca minus (2-)</w:t>
      </w:r>
    </w:p>
    <w:p w14:paraId="17414F09" w14:textId="77777777" w:rsid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poniżej 30% - ocena niedostateczna</w:t>
      </w:r>
    </w:p>
    <w:p w14:paraId="3F81C956" w14:textId="77777777" w:rsidR="00F809E6" w:rsidRDefault="00F809E6" w:rsidP="00F809E6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115C381" w14:textId="77777777" w:rsidR="00F809E6" w:rsidRPr="00F809E6" w:rsidRDefault="00F809E6" w:rsidP="00F809E6">
      <w:pPr>
        <w:numPr>
          <w:ilvl w:val="0"/>
          <w:numId w:val="15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809E6">
        <w:rPr>
          <w:rFonts w:eastAsiaTheme="minorHAnsi"/>
          <w:sz w:val="22"/>
          <w:szCs w:val="22"/>
          <w:lang w:eastAsia="en-US"/>
        </w:rPr>
        <w:t xml:space="preserve">Wszystkie kartkówki ocenia się zgodnie z przyjętą punktacją wyrażoną w procentach, przy czym: </w:t>
      </w:r>
    </w:p>
    <w:p w14:paraId="6AFA0ED7" w14:textId="77777777" w:rsidR="00F809E6" w:rsidRPr="00F809E6" w:rsidRDefault="00F809E6" w:rsidP="00F809E6">
      <w:pPr>
        <w:numPr>
          <w:ilvl w:val="0"/>
          <w:numId w:val="16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809E6">
        <w:rPr>
          <w:rFonts w:eastAsiaTheme="minorHAnsi"/>
          <w:sz w:val="22"/>
          <w:szCs w:val="22"/>
          <w:lang w:eastAsia="en-US"/>
        </w:rPr>
        <w:t>ocenę ze znakiem (+) otrzymuje uczeń, którego wiadomości i umiejętności wykraczają nieznacznie ponad wymagania dla danej oceny.</w:t>
      </w:r>
    </w:p>
    <w:p w14:paraId="16184C5D" w14:textId="77777777" w:rsidR="00F809E6" w:rsidRPr="00F809E6" w:rsidRDefault="00F809E6" w:rsidP="00F809E6">
      <w:pPr>
        <w:numPr>
          <w:ilvl w:val="0"/>
          <w:numId w:val="16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809E6">
        <w:rPr>
          <w:rFonts w:eastAsiaTheme="minorHAnsi"/>
          <w:sz w:val="22"/>
          <w:szCs w:val="22"/>
          <w:lang w:eastAsia="en-US"/>
        </w:rPr>
        <w:t>ocenę ze znakiem (-) otrzymuje uczeń, którego wiadomości i umiejętności wykazują drobne braki w zakresie wymagań dla danej oceny.</w:t>
      </w:r>
    </w:p>
    <w:p w14:paraId="3D3641CF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- 100% - ocena celująca (6)</w:t>
      </w:r>
    </w:p>
    <w:p w14:paraId="65877A9D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- 91% - 99% - ocena bardzo dobra (5)</w:t>
      </w:r>
    </w:p>
    <w:p w14:paraId="1977BFC4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- 75% - 90% - ocena dobra (4)</w:t>
      </w:r>
    </w:p>
    <w:p w14:paraId="220476CE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- 51% - 74% - ocena dostateczna (3)</w:t>
      </w:r>
    </w:p>
    <w:p w14:paraId="204E83F2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- 30% - 50% - ocena dopuszczająca (2)</w:t>
      </w:r>
    </w:p>
    <w:p w14:paraId="7F289CD9" w14:textId="77777777"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poniżej 30% - ocena niedostateczna</w:t>
      </w:r>
    </w:p>
    <w:p w14:paraId="54162B0A" w14:textId="77777777" w:rsidR="00F809E6" w:rsidRPr="00F809E6" w:rsidRDefault="00F809E6" w:rsidP="00F809E6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17E025C" w14:textId="77777777" w:rsidR="00894566" w:rsidRPr="001C5B31" w:rsidRDefault="00894566" w:rsidP="00894566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Sposób ustalania oceny śródrocznej i rocznej</w:t>
      </w:r>
    </w:p>
    <w:p w14:paraId="0A2D7A90" w14:textId="77777777" w:rsidR="00894566" w:rsidRPr="001C5B31" w:rsidRDefault="00894566" w:rsidP="00894566">
      <w:pPr>
        <w:rPr>
          <w:b/>
          <w:sz w:val="22"/>
          <w:szCs w:val="22"/>
        </w:rPr>
      </w:pPr>
    </w:p>
    <w:p w14:paraId="0DC39299" w14:textId="77777777" w:rsidR="000859F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bookmarkStart w:id="0" w:name="_Hlk49242109"/>
      <w:r w:rsidRPr="00F74954">
        <w:rPr>
          <w:sz w:val="22"/>
          <w:szCs w:val="22"/>
        </w:rPr>
        <w:t xml:space="preserve">Podstawą do wystawienia oceny śródrocznej/rocznej z przedmiotów obowiązkowych jest średnia ważona z uzyskanych ocen cząstkowych (widoczna w e-dzienniku). Każda ocena cząstkowa ma określoną wagę. W przypadku oceniania innej formy aktywności lub potrzeby wyróżnienia któregoś z działań </w:t>
      </w:r>
    </w:p>
    <w:p w14:paraId="22DBB879" w14:textId="77777777" w:rsidR="00894566" w:rsidRPr="00F7495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nauczyciel ustala z klasą sposób oceny oraz jej wagę.</w:t>
      </w:r>
    </w:p>
    <w:bookmarkEnd w:id="0"/>
    <w:p w14:paraId="6240B8F8" w14:textId="77777777" w:rsidR="00894566" w:rsidRPr="00F74954" w:rsidRDefault="00894566" w:rsidP="00894566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4566" w:rsidRPr="00A54056" w14:paraId="270B1E25" w14:textId="77777777" w:rsidTr="005B3721">
        <w:tc>
          <w:tcPr>
            <w:tcW w:w="4820" w:type="dxa"/>
            <w:shd w:val="clear" w:color="auto" w:fill="auto"/>
          </w:tcPr>
          <w:p w14:paraId="6804F914" w14:textId="77777777" w:rsidR="00894566" w:rsidRPr="00A54056" w:rsidRDefault="00894566" w:rsidP="005B372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Forma aktywności ucznia podlegająca ocenianiu</w:t>
            </w:r>
          </w:p>
          <w:p w14:paraId="21D45F31" w14:textId="77777777" w:rsidR="00894566" w:rsidRPr="00A54056" w:rsidRDefault="00894566" w:rsidP="005B372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B5495FE" w14:textId="77777777" w:rsidR="00894566" w:rsidRPr="00A54056" w:rsidRDefault="00894566" w:rsidP="005B372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Waga oceny</w:t>
            </w:r>
          </w:p>
        </w:tc>
      </w:tr>
      <w:tr w:rsidR="00894566" w:rsidRPr="00A54056" w14:paraId="72F8188F" w14:textId="77777777" w:rsidTr="005B3721">
        <w:tc>
          <w:tcPr>
            <w:tcW w:w="4820" w:type="dxa"/>
            <w:shd w:val="clear" w:color="auto" w:fill="auto"/>
          </w:tcPr>
          <w:p w14:paraId="7090486E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ogólnopolskim (I-III miejsce,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14:paraId="6A379FBD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94566" w:rsidRPr="00A54056" w14:paraId="3E0257F5" w14:textId="77777777" w:rsidTr="005B3721">
        <w:tc>
          <w:tcPr>
            <w:tcW w:w="4820" w:type="dxa"/>
            <w:shd w:val="clear" w:color="auto" w:fill="auto"/>
          </w:tcPr>
          <w:p w14:paraId="32D30C4D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ogólnopolskim (wyróżnienie,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14:paraId="658BC49B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94566" w:rsidRPr="00A54056" w14:paraId="4BCE6F20" w14:textId="77777777" w:rsidTr="005B3721">
        <w:tc>
          <w:tcPr>
            <w:tcW w:w="4820" w:type="dxa"/>
            <w:shd w:val="clear" w:color="auto" w:fill="auto"/>
          </w:tcPr>
          <w:p w14:paraId="7AF5302F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wojewódzkim (I-III miejsce, tytuł laureata lub finalisty,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14:paraId="2B4687A4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94566" w:rsidRPr="00A54056" w14:paraId="4A83548C" w14:textId="77777777" w:rsidTr="005B3721">
        <w:tc>
          <w:tcPr>
            <w:tcW w:w="4820" w:type="dxa"/>
            <w:shd w:val="clear" w:color="auto" w:fill="auto"/>
          </w:tcPr>
          <w:p w14:paraId="498A0294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przedmiotowym konkursie wojewódzkim - kuratoryjny (przejście do kolejnego etapu)</w:t>
            </w:r>
          </w:p>
        </w:tc>
        <w:tc>
          <w:tcPr>
            <w:tcW w:w="4252" w:type="dxa"/>
            <w:shd w:val="clear" w:color="auto" w:fill="auto"/>
          </w:tcPr>
          <w:p w14:paraId="4E91CD71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4566" w:rsidRPr="00A54056" w14:paraId="0A5DA78C" w14:textId="77777777" w:rsidTr="005B3721">
        <w:tc>
          <w:tcPr>
            <w:tcW w:w="4820" w:type="dxa"/>
            <w:shd w:val="clear" w:color="auto" w:fill="auto"/>
          </w:tcPr>
          <w:p w14:paraId="2B4F594D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Sprawdzian z całego działu (praca klasowa)</w:t>
            </w:r>
          </w:p>
        </w:tc>
        <w:tc>
          <w:tcPr>
            <w:tcW w:w="4252" w:type="dxa"/>
            <w:shd w:val="clear" w:color="auto" w:fill="auto"/>
          </w:tcPr>
          <w:p w14:paraId="1E219BAB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4566" w:rsidRPr="00A54056" w14:paraId="3AD09DF9" w14:textId="77777777" w:rsidTr="005B3721">
        <w:tc>
          <w:tcPr>
            <w:tcW w:w="4820" w:type="dxa"/>
            <w:shd w:val="clear" w:color="auto" w:fill="auto"/>
          </w:tcPr>
          <w:p w14:paraId="45F150B8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lastRenderedPageBreak/>
              <w:t>Wiadomości wykraczające poza podstawę programową</w:t>
            </w:r>
          </w:p>
        </w:tc>
        <w:tc>
          <w:tcPr>
            <w:tcW w:w="4252" w:type="dxa"/>
            <w:shd w:val="clear" w:color="auto" w:fill="auto"/>
          </w:tcPr>
          <w:p w14:paraId="55B278C9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4566" w:rsidRPr="00A54056" w14:paraId="63EAC361" w14:textId="77777777" w:rsidTr="005B3721">
        <w:tc>
          <w:tcPr>
            <w:tcW w:w="4820" w:type="dxa"/>
            <w:shd w:val="clear" w:color="auto" w:fill="auto"/>
          </w:tcPr>
          <w:p w14:paraId="704922F6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powiatowym (I-III miejsce,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14:paraId="40CF1879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14:paraId="155F48C3" w14:textId="77777777" w:rsidTr="005B3721">
        <w:tc>
          <w:tcPr>
            <w:tcW w:w="4820" w:type="dxa"/>
            <w:shd w:val="clear" w:color="auto" w:fill="auto"/>
          </w:tcPr>
          <w:p w14:paraId="40564FE2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Kartkówka</w:t>
            </w:r>
          </w:p>
        </w:tc>
        <w:tc>
          <w:tcPr>
            <w:tcW w:w="4252" w:type="dxa"/>
            <w:shd w:val="clear" w:color="auto" w:fill="auto"/>
          </w:tcPr>
          <w:p w14:paraId="4A435D4E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14:paraId="19AC774C" w14:textId="77777777" w:rsidTr="005B3721">
        <w:tc>
          <w:tcPr>
            <w:tcW w:w="4820" w:type="dxa"/>
            <w:shd w:val="clear" w:color="auto" w:fill="auto"/>
          </w:tcPr>
          <w:p w14:paraId="03772900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Praca na lekcji</w:t>
            </w:r>
          </w:p>
        </w:tc>
        <w:tc>
          <w:tcPr>
            <w:tcW w:w="4252" w:type="dxa"/>
            <w:shd w:val="clear" w:color="auto" w:fill="auto"/>
          </w:tcPr>
          <w:p w14:paraId="0D6C9568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14:paraId="73D3622B" w14:textId="77777777" w:rsidTr="005B3721">
        <w:tc>
          <w:tcPr>
            <w:tcW w:w="4820" w:type="dxa"/>
            <w:shd w:val="clear" w:color="auto" w:fill="auto"/>
          </w:tcPr>
          <w:p w14:paraId="08696126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Prace dodatkowe: prezentacje multimedialne, projekty, prace w grupach, inscenizacje</w:t>
            </w:r>
          </w:p>
        </w:tc>
        <w:tc>
          <w:tcPr>
            <w:tcW w:w="4252" w:type="dxa"/>
            <w:shd w:val="clear" w:color="auto" w:fill="auto"/>
          </w:tcPr>
          <w:p w14:paraId="4DC0ADAB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14:paraId="38668370" w14:textId="77777777" w:rsidTr="005B3721">
        <w:tc>
          <w:tcPr>
            <w:tcW w:w="4820" w:type="dxa"/>
            <w:shd w:val="clear" w:color="auto" w:fill="auto"/>
          </w:tcPr>
          <w:p w14:paraId="0F69FECA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Odpowiedź ustna na lekcji</w:t>
            </w:r>
          </w:p>
        </w:tc>
        <w:tc>
          <w:tcPr>
            <w:tcW w:w="4252" w:type="dxa"/>
            <w:shd w:val="clear" w:color="auto" w:fill="auto"/>
          </w:tcPr>
          <w:p w14:paraId="706045E6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W zależności od zakresu materiału – 1 lub 2</w:t>
            </w:r>
          </w:p>
        </w:tc>
      </w:tr>
      <w:tr w:rsidR="00894566" w:rsidRPr="00A54056" w14:paraId="70C138FD" w14:textId="77777777" w:rsidTr="005B3721">
        <w:tc>
          <w:tcPr>
            <w:tcW w:w="4820" w:type="dxa"/>
            <w:shd w:val="clear" w:color="auto" w:fill="auto"/>
          </w:tcPr>
          <w:p w14:paraId="4FCD3554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Praca domowa</w:t>
            </w:r>
          </w:p>
        </w:tc>
        <w:tc>
          <w:tcPr>
            <w:tcW w:w="4252" w:type="dxa"/>
            <w:shd w:val="clear" w:color="auto" w:fill="auto"/>
          </w:tcPr>
          <w:p w14:paraId="0E83C8F6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14:paraId="7EFCB839" w14:textId="77777777" w:rsidTr="005B3721">
        <w:tc>
          <w:tcPr>
            <w:tcW w:w="4820" w:type="dxa"/>
            <w:shd w:val="clear" w:color="auto" w:fill="auto"/>
          </w:tcPr>
          <w:p w14:paraId="3FB447E2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Zeszyt przedmiotowy, zeszyt ćwiczeń</w:t>
            </w:r>
          </w:p>
        </w:tc>
        <w:tc>
          <w:tcPr>
            <w:tcW w:w="4252" w:type="dxa"/>
            <w:shd w:val="clear" w:color="auto" w:fill="auto"/>
          </w:tcPr>
          <w:p w14:paraId="02367A41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14:paraId="4EB50DF2" w14:textId="77777777" w:rsidTr="005B3721">
        <w:tc>
          <w:tcPr>
            <w:tcW w:w="4820" w:type="dxa"/>
            <w:shd w:val="clear" w:color="auto" w:fill="auto"/>
          </w:tcPr>
          <w:p w14:paraId="40344DC8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Aktywność na lekcji, udział w uroczystościach szkolnych</w:t>
            </w:r>
          </w:p>
        </w:tc>
        <w:tc>
          <w:tcPr>
            <w:tcW w:w="4252" w:type="dxa"/>
            <w:shd w:val="clear" w:color="auto" w:fill="auto"/>
          </w:tcPr>
          <w:p w14:paraId="3198D1CA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14:paraId="5C193560" w14:textId="77777777" w:rsidTr="005B3721">
        <w:tc>
          <w:tcPr>
            <w:tcW w:w="4820" w:type="dxa"/>
            <w:shd w:val="clear" w:color="auto" w:fill="auto"/>
          </w:tcPr>
          <w:p w14:paraId="12E4D568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Przygotowanie do lekcji</w:t>
            </w:r>
          </w:p>
        </w:tc>
        <w:tc>
          <w:tcPr>
            <w:tcW w:w="4252" w:type="dxa"/>
            <w:shd w:val="clear" w:color="auto" w:fill="auto"/>
          </w:tcPr>
          <w:p w14:paraId="6FDBBE1C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14:paraId="38303742" w14:textId="77777777" w:rsidTr="005B3721">
        <w:tc>
          <w:tcPr>
            <w:tcW w:w="4820" w:type="dxa"/>
            <w:shd w:val="clear" w:color="auto" w:fill="auto"/>
          </w:tcPr>
          <w:p w14:paraId="4E2191CB" w14:textId="77777777"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Udział w konkursach szkolnych i pozaszkolnych – do decyzji nauczyciela, jeżeli nauczyciel zauważa duże przygotowanie i zaangażowanie ucznia</w:t>
            </w:r>
          </w:p>
        </w:tc>
        <w:tc>
          <w:tcPr>
            <w:tcW w:w="4252" w:type="dxa"/>
            <w:shd w:val="clear" w:color="auto" w:fill="auto"/>
          </w:tcPr>
          <w:p w14:paraId="78E3047D" w14:textId="77777777"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2CC49E98" w14:textId="77777777" w:rsidR="00894566" w:rsidRPr="00F74954" w:rsidRDefault="00894566" w:rsidP="00894566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0E04E8DD" w14:textId="77777777" w:rsidR="00894566" w:rsidRPr="001C5B31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Ocenę z poprawy sprawdzianu, kartkówki lub innej aktywności ucznia wpisuje</w:t>
      </w:r>
      <w:r w:rsidRPr="001C5B31">
        <w:rPr>
          <w:sz w:val="22"/>
          <w:szCs w:val="22"/>
        </w:rPr>
        <w:t xml:space="preserve"> się</w:t>
      </w:r>
      <w:r w:rsidRPr="00F74954">
        <w:rPr>
          <w:sz w:val="22"/>
          <w:szCs w:val="22"/>
        </w:rPr>
        <w:t xml:space="preserve"> z tą samą wagą, co ocena pierwotna, nie usuwając pierwszej oceny.</w:t>
      </w:r>
    </w:p>
    <w:p w14:paraId="6D66303D" w14:textId="77777777" w:rsidR="00894566" w:rsidRPr="00F7495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Średniej ważonej przyporządkowuje się następujące oceny szkolne:</w:t>
      </w:r>
    </w:p>
    <w:p w14:paraId="045578B8" w14:textId="573C5FD2" w:rsidR="00894566" w:rsidRPr="001C5B31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5,</w:t>
      </w:r>
      <w:r w:rsidR="00192D0C">
        <w:rPr>
          <w:b/>
          <w:bCs/>
          <w:sz w:val="22"/>
          <w:szCs w:val="22"/>
        </w:rPr>
        <w:t>6</w:t>
      </w:r>
      <w:r w:rsidRPr="00F74954">
        <w:rPr>
          <w:b/>
          <w:bCs/>
          <w:sz w:val="22"/>
          <w:szCs w:val="22"/>
        </w:rPr>
        <w:t xml:space="preserve"> i powyżej – ocena celująca</w:t>
      </w:r>
    </w:p>
    <w:p w14:paraId="5E04D554" w14:textId="7F938826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4,</w:t>
      </w:r>
      <w:r w:rsidR="00192D0C">
        <w:rPr>
          <w:b/>
          <w:bCs/>
          <w:sz w:val="22"/>
          <w:szCs w:val="22"/>
        </w:rPr>
        <w:t>7</w:t>
      </w:r>
      <w:r w:rsidRPr="00F74954">
        <w:rPr>
          <w:b/>
          <w:bCs/>
          <w:sz w:val="22"/>
          <w:szCs w:val="22"/>
        </w:rPr>
        <w:t>5 – ocena bardzo dobra*</w:t>
      </w:r>
    </w:p>
    <w:p w14:paraId="7A78D0FA" w14:textId="44DDB7EB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3,</w:t>
      </w:r>
      <w:r w:rsidR="00192D0C">
        <w:rPr>
          <w:b/>
          <w:bCs/>
          <w:sz w:val="22"/>
          <w:szCs w:val="22"/>
        </w:rPr>
        <w:t>7</w:t>
      </w:r>
      <w:r w:rsidRPr="00F74954">
        <w:rPr>
          <w:b/>
          <w:bCs/>
          <w:sz w:val="22"/>
          <w:szCs w:val="22"/>
        </w:rPr>
        <w:t>5 – ocena dobra*</w:t>
      </w:r>
    </w:p>
    <w:p w14:paraId="07F60261" w14:textId="6BFB45DC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2,</w:t>
      </w:r>
      <w:r w:rsidR="00192D0C">
        <w:rPr>
          <w:b/>
          <w:bCs/>
          <w:sz w:val="22"/>
          <w:szCs w:val="22"/>
        </w:rPr>
        <w:t>7</w:t>
      </w:r>
      <w:r w:rsidRPr="00F74954">
        <w:rPr>
          <w:b/>
          <w:bCs/>
          <w:sz w:val="22"/>
          <w:szCs w:val="22"/>
        </w:rPr>
        <w:t>5 – ocena dostateczna*</w:t>
      </w:r>
    </w:p>
    <w:p w14:paraId="03C60AF3" w14:textId="3B91EF73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1,</w:t>
      </w:r>
      <w:r w:rsidR="00192D0C">
        <w:rPr>
          <w:b/>
          <w:bCs/>
          <w:sz w:val="22"/>
          <w:szCs w:val="22"/>
        </w:rPr>
        <w:t>6</w:t>
      </w:r>
      <w:r w:rsidRPr="00F74954">
        <w:rPr>
          <w:b/>
          <w:bCs/>
          <w:sz w:val="22"/>
          <w:szCs w:val="22"/>
        </w:rPr>
        <w:t xml:space="preserve"> – ocena dopuszczająca*</w:t>
      </w:r>
    </w:p>
    <w:p w14:paraId="5F9EB93C" w14:textId="6BEA7C26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poniżej 1,</w:t>
      </w:r>
      <w:r w:rsidR="00192D0C">
        <w:rPr>
          <w:b/>
          <w:bCs/>
          <w:sz w:val="22"/>
          <w:szCs w:val="22"/>
        </w:rPr>
        <w:t>6</w:t>
      </w:r>
      <w:r w:rsidRPr="00F74954">
        <w:rPr>
          <w:b/>
          <w:bCs/>
          <w:sz w:val="22"/>
          <w:szCs w:val="22"/>
        </w:rPr>
        <w:t xml:space="preserve"> – ocena niedostateczna</w:t>
      </w:r>
    </w:p>
    <w:p w14:paraId="67350C09" w14:textId="77777777" w:rsidR="00894566" w:rsidRPr="00F74954" w:rsidRDefault="00894566" w:rsidP="00894566">
      <w:pPr>
        <w:ind w:left="927"/>
        <w:rPr>
          <w:sz w:val="22"/>
          <w:szCs w:val="22"/>
        </w:rPr>
      </w:pPr>
    </w:p>
    <w:p w14:paraId="791B9BEB" w14:textId="77777777" w:rsidR="00894566" w:rsidRPr="001C5B31" w:rsidRDefault="00894566" w:rsidP="00894566">
      <w:pPr>
        <w:tabs>
          <w:tab w:val="left" w:pos="170"/>
          <w:tab w:val="left" w:pos="426"/>
        </w:tabs>
        <w:jc w:val="both"/>
        <w:rPr>
          <w:sz w:val="22"/>
          <w:szCs w:val="22"/>
        </w:rPr>
      </w:pPr>
      <w:r w:rsidRPr="001C5B31">
        <w:rPr>
          <w:sz w:val="22"/>
          <w:szCs w:val="22"/>
        </w:rPr>
        <w:t>*</w:t>
      </w:r>
      <w:r w:rsidRPr="00F74954">
        <w:rPr>
          <w:sz w:val="22"/>
          <w:szCs w:val="22"/>
        </w:rPr>
        <w:t>Ponadto wszystkie sprawdziany (prace klasowe) uczeń musi mieć zaliczone na oceny pozytywne.</w:t>
      </w:r>
    </w:p>
    <w:p w14:paraId="333980BB" w14:textId="77777777" w:rsidR="00894566" w:rsidRPr="00F7495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Uczeń ma możliwość uzyskania wyższej oceny śródrocznej/rocznej niż proponowana, jeżeli osiągnie z przedmiotu średnią ważoną:</w:t>
      </w:r>
    </w:p>
    <w:p w14:paraId="400C513D" w14:textId="0FE8F2B9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5,</w:t>
      </w:r>
      <w:r w:rsidR="00192D0C">
        <w:rPr>
          <w:b/>
          <w:bCs/>
          <w:sz w:val="22"/>
          <w:szCs w:val="22"/>
        </w:rPr>
        <w:t>5</w:t>
      </w:r>
      <w:r w:rsidRPr="00F74954">
        <w:rPr>
          <w:b/>
          <w:bCs/>
          <w:sz w:val="22"/>
          <w:szCs w:val="22"/>
        </w:rPr>
        <w:t xml:space="preserve"> – na ocenę celującą</w:t>
      </w:r>
    </w:p>
    <w:p w14:paraId="339559B1" w14:textId="7DB67D08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4,</w:t>
      </w:r>
      <w:r w:rsidR="00192D0C">
        <w:rPr>
          <w:b/>
          <w:bCs/>
          <w:sz w:val="22"/>
          <w:szCs w:val="22"/>
        </w:rPr>
        <w:t>6</w:t>
      </w:r>
      <w:r w:rsidRPr="00F74954">
        <w:rPr>
          <w:b/>
          <w:bCs/>
          <w:sz w:val="22"/>
          <w:szCs w:val="22"/>
        </w:rPr>
        <w:t>5 – na ocenę bardzo dobrą</w:t>
      </w:r>
    </w:p>
    <w:p w14:paraId="039EAE8D" w14:textId="390F95F1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3,</w:t>
      </w:r>
      <w:r w:rsidR="00192D0C">
        <w:rPr>
          <w:b/>
          <w:bCs/>
          <w:sz w:val="22"/>
          <w:szCs w:val="22"/>
        </w:rPr>
        <w:t>6</w:t>
      </w:r>
      <w:r w:rsidRPr="00F74954">
        <w:rPr>
          <w:b/>
          <w:bCs/>
          <w:sz w:val="22"/>
          <w:szCs w:val="22"/>
        </w:rPr>
        <w:t>5 – na ocenę dobrą</w:t>
      </w:r>
    </w:p>
    <w:p w14:paraId="799B0321" w14:textId="385F766D"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2,</w:t>
      </w:r>
      <w:r w:rsidR="00192D0C">
        <w:rPr>
          <w:b/>
          <w:bCs/>
          <w:sz w:val="22"/>
          <w:szCs w:val="22"/>
        </w:rPr>
        <w:t>6</w:t>
      </w:r>
      <w:r w:rsidRPr="00F74954">
        <w:rPr>
          <w:b/>
          <w:bCs/>
          <w:sz w:val="22"/>
          <w:szCs w:val="22"/>
        </w:rPr>
        <w:t>5 – na ocenę dostateczną</w:t>
      </w:r>
    </w:p>
    <w:p w14:paraId="4AD3F3C3" w14:textId="77777777" w:rsidR="00894566" w:rsidRPr="001C5B31" w:rsidRDefault="00894566" w:rsidP="00894566">
      <w:pPr>
        <w:ind w:left="720"/>
        <w:rPr>
          <w:sz w:val="22"/>
          <w:szCs w:val="22"/>
        </w:rPr>
      </w:pPr>
    </w:p>
    <w:p w14:paraId="403B5389" w14:textId="77777777" w:rsidR="00894566" w:rsidRPr="00766548" w:rsidRDefault="00894566" w:rsidP="00894566">
      <w:pPr>
        <w:ind w:left="720"/>
        <w:rPr>
          <w:sz w:val="22"/>
          <w:szCs w:val="22"/>
        </w:rPr>
      </w:pPr>
    </w:p>
    <w:p w14:paraId="3F00847D" w14:textId="77777777" w:rsidR="000859F4" w:rsidRDefault="000859F4" w:rsidP="00766548">
      <w:pPr>
        <w:jc w:val="center"/>
        <w:rPr>
          <w:b/>
          <w:sz w:val="22"/>
          <w:szCs w:val="22"/>
        </w:rPr>
      </w:pPr>
    </w:p>
    <w:p w14:paraId="11E78176" w14:textId="77777777" w:rsidR="00766548" w:rsidRPr="00766548" w:rsidRDefault="00766548" w:rsidP="00766548">
      <w:pPr>
        <w:jc w:val="center"/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 xml:space="preserve">KRYTERIA OCENIANIA OSIĄGNIEĆ UCZNIÓW </w:t>
      </w:r>
    </w:p>
    <w:p w14:paraId="795E3B5E" w14:textId="77777777" w:rsidR="00766548" w:rsidRPr="00766548" w:rsidRDefault="00766548" w:rsidP="00766548">
      <w:pPr>
        <w:jc w:val="center"/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 xml:space="preserve">Z PRZEDMIOTU HISTORIA  DLA KLASY </w:t>
      </w:r>
      <w:r w:rsidR="000859F4">
        <w:rPr>
          <w:b/>
          <w:sz w:val="22"/>
          <w:szCs w:val="22"/>
        </w:rPr>
        <w:t>I</w:t>
      </w:r>
      <w:r w:rsidRPr="00766548">
        <w:rPr>
          <w:b/>
          <w:sz w:val="22"/>
          <w:szCs w:val="22"/>
        </w:rPr>
        <w:t>V (ocena śródroczna/roczna)</w:t>
      </w:r>
    </w:p>
    <w:p w14:paraId="2F188B7F" w14:textId="77777777" w:rsidR="00766548" w:rsidRPr="00766548" w:rsidRDefault="00766548" w:rsidP="00766548">
      <w:pPr>
        <w:jc w:val="center"/>
        <w:rPr>
          <w:b/>
          <w:sz w:val="22"/>
          <w:szCs w:val="22"/>
        </w:rPr>
      </w:pPr>
    </w:p>
    <w:p w14:paraId="5BAC54D6" w14:textId="77777777" w:rsidR="00766548" w:rsidRPr="00766548" w:rsidRDefault="00766548" w:rsidP="00766548">
      <w:pPr>
        <w:rPr>
          <w:b/>
          <w:sz w:val="22"/>
          <w:szCs w:val="22"/>
        </w:rPr>
      </w:pPr>
    </w:p>
    <w:p w14:paraId="7D3F7D71" w14:textId="77777777"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CENA CELUJĄCA </w:t>
      </w:r>
    </w:p>
    <w:p w14:paraId="07BC40E1" w14:textId="77777777" w:rsidR="00766548" w:rsidRPr="00766548" w:rsidRDefault="00766548" w:rsidP="00766548">
      <w:pPr>
        <w:rPr>
          <w:sz w:val="22"/>
          <w:szCs w:val="22"/>
        </w:rPr>
      </w:pPr>
    </w:p>
    <w:p w14:paraId="5C11AFB5" w14:textId="77777777" w:rsidR="00766548" w:rsidRPr="00766548" w:rsidRDefault="00766548" w:rsidP="00766548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14:paraId="2D8EA6E5" w14:textId="77777777" w:rsidR="00766548" w:rsidRPr="00766548" w:rsidRDefault="00766548" w:rsidP="000859F4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opanował w pełnym stopniu wiadomości i umiejętności ujęte w podstawie programowej, poszerza swoją wiedzę o wiadomości wykraczające poza podstawę programową, prezentuje dodatkową wiedzę w toku zajęć lekcyjnych, </w:t>
      </w:r>
    </w:p>
    <w:p w14:paraId="54A5677F" w14:textId="77777777"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formułuje przemyślane i oryginalne wnioski,</w:t>
      </w:r>
    </w:p>
    <w:p w14:paraId="688057D7" w14:textId="77777777"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samodzielnie wykonuje zadania o wysokim stopniu trudności, nie popełniając żadnych błędów merytorycznych,</w:t>
      </w:r>
    </w:p>
    <w:p w14:paraId="1EB6B1BE" w14:textId="77777777"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wnosi twórczy wkład do pracy lekcyjnej, proponuje oryginalne rozwiązania, </w:t>
      </w:r>
    </w:p>
    <w:p w14:paraId="61CD894F" w14:textId="77777777"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wykorzystuje wiedzę w nowych sytuacjach poznawczych, potrafi samodzielnie formułować pytania i rozwiązywać problemy,</w:t>
      </w:r>
    </w:p>
    <w:p w14:paraId="251979E3" w14:textId="77777777" w:rsidR="00766548" w:rsidRPr="00766548" w:rsidRDefault="00766548" w:rsidP="000859F4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lastRenderedPageBreak/>
        <w:t xml:space="preserve">rozwija zainteresowania historyczne, </w:t>
      </w:r>
    </w:p>
    <w:p w14:paraId="5D65B94D" w14:textId="77777777"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planuje i organizuje swoją pracę oraz pracę grupy zadaniowej,</w:t>
      </w:r>
    </w:p>
    <w:p w14:paraId="2282B5E3" w14:textId="77777777"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 wypowiedziach ustnych i pisemnych posługuje się nienaganną polszczyzną,</w:t>
      </w:r>
    </w:p>
    <w:p w14:paraId="0B88830F" w14:textId="77777777"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osiąga s</w:t>
      </w:r>
      <w:r w:rsidR="000859F4">
        <w:rPr>
          <w:rFonts w:eastAsia="Calibri"/>
          <w:sz w:val="22"/>
          <w:szCs w:val="22"/>
          <w:lang w:eastAsia="en-US"/>
        </w:rPr>
        <w:t>ukcesy w konkursach</w:t>
      </w:r>
      <w:r w:rsidRPr="00766548">
        <w:rPr>
          <w:rFonts w:eastAsia="Calibri"/>
          <w:sz w:val="22"/>
          <w:szCs w:val="22"/>
          <w:lang w:eastAsia="en-US"/>
        </w:rPr>
        <w:t xml:space="preserve"> przedmiotowych.</w:t>
      </w:r>
    </w:p>
    <w:p w14:paraId="0F1895C4" w14:textId="77777777" w:rsidR="00766548" w:rsidRPr="00766548" w:rsidRDefault="00766548" w:rsidP="00766548">
      <w:pPr>
        <w:rPr>
          <w:sz w:val="22"/>
          <w:szCs w:val="22"/>
        </w:rPr>
      </w:pPr>
    </w:p>
    <w:p w14:paraId="3D364656" w14:textId="77777777"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>OCENA</w:t>
      </w:r>
      <w:r w:rsidR="000859F4">
        <w:rPr>
          <w:b/>
          <w:sz w:val="22"/>
          <w:szCs w:val="22"/>
        </w:rPr>
        <w:t xml:space="preserve"> BARDZO DOBRA </w:t>
      </w:r>
    </w:p>
    <w:p w14:paraId="66352BAE" w14:textId="77777777" w:rsidR="00766548" w:rsidRPr="00766548" w:rsidRDefault="00766548" w:rsidP="00766548">
      <w:pPr>
        <w:rPr>
          <w:sz w:val="22"/>
          <w:szCs w:val="22"/>
        </w:rPr>
      </w:pPr>
    </w:p>
    <w:p w14:paraId="20D99545" w14:textId="77777777" w:rsidR="00766548" w:rsidRPr="00766548" w:rsidRDefault="00766548" w:rsidP="000859F4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14:paraId="5640307D" w14:textId="77777777"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opanował w niemal pełnym stopniu wiadomości i umiejętności ujęte w podstawie programowej,</w:t>
      </w:r>
    </w:p>
    <w:p w14:paraId="7790FCA1" w14:textId="77777777"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integruje wiedzę z różnych przedmiotów i źródeł różnego typu, wyraża ją w wypowiedziach ustnych i pisemnych, posługuje się poprawnym językiem,</w:t>
      </w:r>
    </w:p>
    <w:p w14:paraId="1038A8CC" w14:textId="77777777"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samodzielnie rozwiązuje wszystkie problemy teoretyczne i praktyczne z zakresu historii,</w:t>
      </w:r>
    </w:p>
    <w:p w14:paraId="68B05AC5" w14:textId="77777777" w:rsidR="000859F4" w:rsidRPr="00766548" w:rsidRDefault="000859F4" w:rsidP="000859F4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samodzielnie gromadzi, porządkuje i wykorzystuje informacje z różnych źródeł, </w:t>
      </w:r>
    </w:p>
    <w:p w14:paraId="50972E67" w14:textId="77777777" w:rsidR="000859F4" w:rsidRPr="00766548" w:rsidRDefault="000859F4" w:rsidP="000859F4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wykonuje wszystkie rodzaje ćwiczeń związane z orientacją w czasie,</w:t>
      </w:r>
    </w:p>
    <w:p w14:paraId="52DC0267" w14:textId="77777777" w:rsidR="000859F4" w:rsidRPr="00766548" w:rsidRDefault="000859F4" w:rsidP="000859F4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dobrze posługuje się mapą historyczną i planem, poprawnie odczytuje zawarte w nich informacje</w:t>
      </w:r>
      <w:r w:rsidRPr="00766548">
        <w:rPr>
          <w:rFonts w:eastAsia="Calibri"/>
          <w:sz w:val="22"/>
          <w:szCs w:val="22"/>
          <w:lang w:eastAsia="en-US"/>
        </w:rPr>
        <w:t>,</w:t>
      </w:r>
    </w:p>
    <w:p w14:paraId="5D551337" w14:textId="77777777"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aktywnie działa w zespole, wspiera innych, wpływa na efektywność pracy pozostałych członków grupy, </w:t>
      </w:r>
    </w:p>
    <w:p w14:paraId="23CF111B" w14:textId="77777777"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uczestniczy w realizacji zadań dodatkowych,</w:t>
      </w:r>
    </w:p>
    <w:p w14:paraId="59CFF067" w14:textId="77777777"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odnosi pewne sukcesy w konkursach przedmiotowych.</w:t>
      </w:r>
    </w:p>
    <w:p w14:paraId="19469715" w14:textId="77777777" w:rsidR="00766548" w:rsidRPr="00766548" w:rsidRDefault="00766548" w:rsidP="00766548">
      <w:pPr>
        <w:rPr>
          <w:b/>
          <w:sz w:val="22"/>
          <w:szCs w:val="22"/>
        </w:rPr>
      </w:pPr>
    </w:p>
    <w:p w14:paraId="441EB72D" w14:textId="77777777" w:rsidR="00766548" w:rsidRPr="00766548" w:rsidRDefault="000859F4" w:rsidP="007665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DOBRA </w:t>
      </w:r>
    </w:p>
    <w:p w14:paraId="69661C2D" w14:textId="77777777" w:rsidR="00766548" w:rsidRPr="00766548" w:rsidRDefault="00766548" w:rsidP="00766548">
      <w:pPr>
        <w:rPr>
          <w:sz w:val="22"/>
          <w:szCs w:val="22"/>
        </w:rPr>
      </w:pPr>
    </w:p>
    <w:p w14:paraId="0D53DA98" w14:textId="77777777" w:rsidR="00766548" w:rsidRPr="00766548" w:rsidRDefault="00766548" w:rsidP="000859F4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14:paraId="64F5B070" w14:textId="77777777"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opanował w niepełnym stopniu wiadomości i umiejętności ujęte w podstawie programowej,</w:t>
      </w:r>
    </w:p>
    <w:p w14:paraId="407EB3DF" w14:textId="77777777"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prawidłowo posługuje się terminologią historyczną,</w:t>
      </w:r>
    </w:p>
    <w:p w14:paraId="57C73D2A" w14:textId="77777777"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charakteryzuje dokonania ważnych postaci historycznych,</w:t>
      </w:r>
    </w:p>
    <w:p w14:paraId="11825538" w14:textId="77777777"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rozwiązuje typowe problemy z wykorzystaniem informacji z różnych źródeł, inspirowany przez nauczyciela potrafi rozwiązać trudniejsze zadania,</w:t>
      </w:r>
    </w:p>
    <w:p w14:paraId="500BFA78" w14:textId="77777777"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swobodnie wypowiada się na wybrane tematy, </w:t>
      </w:r>
    </w:p>
    <w:p w14:paraId="76949F1D" w14:textId="77777777"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aktywnie uczestniczy w lekcjach, </w:t>
      </w:r>
    </w:p>
    <w:p w14:paraId="3EA90D5A" w14:textId="77777777"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systematycznie przygotowuje się do zajęć i odrabia prace domowe.</w:t>
      </w:r>
    </w:p>
    <w:p w14:paraId="76720C3C" w14:textId="77777777" w:rsidR="00766548" w:rsidRPr="00766548" w:rsidRDefault="00766548" w:rsidP="00766548">
      <w:pPr>
        <w:rPr>
          <w:sz w:val="22"/>
          <w:szCs w:val="22"/>
        </w:rPr>
      </w:pPr>
    </w:p>
    <w:p w14:paraId="104C5223" w14:textId="77777777" w:rsidR="00766548" w:rsidRPr="00766548" w:rsidRDefault="000859F4" w:rsidP="00766548">
      <w:pPr>
        <w:rPr>
          <w:b/>
          <w:sz w:val="22"/>
          <w:szCs w:val="22"/>
        </w:rPr>
      </w:pPr>
      <w:r>
        <w:rPr>
          <w:b/>
          <w:sz w:val="22"/>
          <w:szCs w:val="22"/>
        </w:rPr>
        <w:t>OCENA DOSTATECZNA</w:t>
      </w:r>
    </w:p>
    <w:p w14:paraId="5AF7B166" w14:textId="77777777" w:rsidR="00766548" w:rsidRPr="00766548" w:rsidRDefault="00766548" w:rsidP="00766548">
      <w:pPr>
        <w:rPr>
          <w:sz w:val="22"/>
          <w:szCs w:val="22"/>
        </w:rPr>
      </w:pPr>
    </w:p>
    <w:p w14:paraId="6B5D8818" w14:textId="77777777" w:rsidR="00766548" w:rsidRPr="00766548" w:rsidRDefault="00766548" w:rsidP="000859F4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14:paraId="7E3AEC16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opanował minimum wiadomości i umiejętności przewidzianych w podstawie programowej,</w:t>
      </w:r>
    </w:p>
    <w:p w14:paraId="3580136F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z niewielkimi trudnościami posługuje się terminologią poznaną na lekcjach, </w:t>
      </w:r>
    </w:p>
    <w:p w14:paraId="0D766484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dostrzega rolę głównych postaci historycznych w ważnych wydarzeniach,</w:t>
      </w:r>
    </w:p>
    <w:p w14:paraId="11FAD19B" w14:textId="77777777" w:rsidR="00766548" w:rsidRPr="00766548" w:rsidRDefault="00766548" w:rsidP="000859F4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rozróżnia podstawowe typy źródeł informacji historycznej,</w:t>
      </w:r>
    </w:p>
    <w:p w14:paraId="5E47DCE1" w14:textId="77777777" w:rsidR="000859F4" w:rsidRPr="00766548" w:rsidRDefault="000859F4" w:rsidP="000859F4">
      <w:pPr>
        <w:numPr>
          <w:ilvl w:val="0"/>
          <w:numId w:val="9"/>
        </w:numPr>
        <w:contextualSpacing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odczytuje podstawowe dane kartograficzne, wskazuje na mapie wybrane państwa i regiony,</w:t>
      </w:r>
    </w:p>
    <w:p w14:paraId="05F19F13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 niewielką pomocą nauczyciela umiejscawia wydarzenia w czasie,</w:t>
      </w:r>
    </w:p>
    <w:p w14:paraId="21704EA2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szereguje poznane wydarzenia w czasie, </w:t>
      </w:r>
    </w:p>
    <w:p w14:paraId="6C854F33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pacing w:val="-6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z niewielką pomocą nauczyciela umiejscawia wydarzenia w przestrzeni (mapa), </w:t>
      </w:r>
    </w:p>
    <w:p w14:paraId="513C5A20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samodzielnie pracuje z podręcznikiem,</w:t>
      </w:r>
    </w:p>
    <w:p w14:paraId="135A6E8C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wykonuje proste zadania pisemne, poprawia popełnione błędy merytoryczne,</w:t>
      </w:r>
    </w:p>
    <w:p w14:paraId="0F4F9A13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formułuje krótkie i proste wypowiedzi na zadany temat,</w:t>
      </w:r>
    </w:p>
    <w:p w14:paraId="7BD67AA1" w14:textId="77777777"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wykazuje niewielką aktywność na lekcjach, ale współpracuje z grupą podczas realizacji</w:t>
      </w:r>
      <w:r w:rsidRPr="00766548">
        <w:rPr>
          <w:rFonts w:eastAsia="Calibri"/>
          <w:sz w:val="22"/>
          <w:szCs w:val="22"/>
          <w:lang w:eastAsia="en-US"/>
        </w:rPr>
        <w:t xml:space="preserve"> zadań,</w:t>
      </w:r>
    </w:p>
    <w:p w14:paraId="6E2B6760" w14:textId="77777777" w:rsidR="00766548" w:rsidRPr="00766548" w:rsidRDefault="00766548" w:rsidP="00766548">
      <w:pPr>
        <w:rPr>
          <w:sz w:val="22"/>
          <w:szCs w:val="22"/>
        </w:rPr>
      </w:pPr>
    </w:p>
    <w:p w14:paraId="1229B581" w14:textId="77777777"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 xml:space="preserve">OCENA </w:t>
      </w:r>
      <w:r w:rsidR="000859F4">
        <w:rPr>
          <w:b/>
          <w:sz w:val="22"/>
          <w:szCs w:val="22"/>
        </w:rPr>
        <w:t xml:space="preserve">DOPUSZCZAJĄCA </w:t>
      </w:r>
    </w:p>
    <w:p w14:paraId="6524D16E" w14:textId="77777777" w:rsidR="00766548" w:rsidRPr="00766548" w:rsidRDefault="00766548" w:rsidP="00766548">
      <w:pPr>
        <w:rPr>
          <w:sz w:val="22"/>
          <w:szCs w:val="22"/>
        </w:rPr>
      </w:pPr>
    </w:p>
    <w:p w14:paraId="5083524F" w14:textId="77777777" w:rsidR="00766548" w:rsidRPr="00766548" w:rsidRDefault="00766548" w:rsidP="00766548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14:paraId="58F9895F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opanował treści konieczne, ale jego wiedza jest fragmentaryczna, ma </w:t>
      </w:r>
      <w:r w:rsidRPr="00766548">
        <w:rPr>
          <w:rFonts w:eastAsia="Calibri"/>
          <w:spacing w:val="-2"/>
          <w:sz w:val="22"/>
          <w:szCs w:val="22"/>
          <w:lang w:eastAsia="en-US"/>
        </w:rPr>
        <w:t>braki w podstawowych wiadomościach i umiejętnościach, lecz z pomocą nauczyciela</w:t>
      </w:r>
      <w:r w:rsidRPr="00766548">
        <w:rPr>
          <w:rFonts w:eastAsia="Calibri"/>
          <w:sz w:val="22"/>
          <w:szCs w:val="22"/>
          <w:lang w:eastAsia="en-US"/>
        </w:rPr>
        <w:t xml:space="preserve"> potrafi je w dłuższym czasie nadrobić,</w:t>
      </w:r>
    </w:p>
    <w:p w14:paraId="7817F832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przy pomocy nauczyciela wyjaśnia znaczenie podstawowych pojęć z zakresu historii,</w:t>
      </w:r>
    </w:p>
    <w:p w14:paraId="4A998B94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zna główne postacie historyczne, </w:t>
      </w:r>
    </w:p>
    <w:p w14:paraId="7F8C7884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zna prosty podział źródeł historycznych,</w:t>
      </w:r>
    </w:p>
    <w:p w14:paraId="4AF8524B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ma ogólną orientację w posługiwaniu się osią czasu, przyporządkowuje datę wiekowi, </w:t>
      </w:r>
    </w:p>
    <w:p w14:paraId="3379E848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lastRenderedPageBreak/>
        <w:t>okazuje szacunek symbolom państwowym,</w:t>
      </w:r>
    </w:p>
    <w:p w14:paraId="66D0CE3F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zachowuje się godnie w czasie obchodów świąt i uroczystości państwowych,</w:t>
      </w:r>
    </w:p>
    <w:p w14:paraId="73853AA6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posługuje się podręcznikiem,</w:t>
      </w:r>
    </w:p>
    <w:p w14:paraId="5927E47F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wykonuje typowe zadania teoretyczne i praktyczne o niewielkim stopniu trudności,</w:t>
      </w:r>
    </w:p>
    <w:p w14:paraId="6A75AF14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ma trudności ze zbudowaniem poprawnej wypowiedzi, </w:t>
      </w:r>
    </w:p>
    <w:p w14:paraId="3FCA9564" w14:textId="77777777"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color w:val="21211F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zachowuje na lekcji bierną postawę, ale wykazuje chęć współpracy i odpowiednio motywowany jest w stanie przy pomocy nauczyciela wykonać proste polecenia.</w:t>
      </w:r>
    </w:p>
    <w:p w14:paraId="59D1F238" w14:textId="77777777" w:rsidR="00766548" w:rsidRPr="00766548" w:rsidRDefault="00766548" w:rsidP="00766548">
      <w:pPr>
        <w:rPr>
          <w:sz w:val="22"/>
          <w:szCs w:val="22"/>
        </w:rPr>
      </w:pPr>
    </w:p>
    <w:p w14:paraId="664646D4" w14:textId="77777777"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 xml:space="preserve">OCENA NIEDOSTATECZNA </w:t>
      </w:r>
    </w:p>
    <w:p w14:paraId="31180FDA" w14:textId="77777777" w:rsidR="00766548" w:rsidRPr="00766548" w:rsidRDefault="00766548" w:rsidP="00766548">
      <w:pPr>
        <w:rPr>
          <w:sz w:val="22"/>
          <w:szCs w:val="22"/>
        </w:rPr>
      </w:pPr>
    </w:p>
    <w:p w14:paraId="0324FA10" w14:textId="77777777" w:rsidR="00766548" w:rsidRPr="00766548" w:rsidRDefault="00766548" w:rsidP="00766548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14:paraId="3C99DF73" w14:textId="77777777"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nie opanował treści zawartych w podstawie programowej, ma poważne braki w podstawowych wiadomościach,</w:t>
      </w:r>
    </w:p>
    <w:p w14:paraId="761E1BFD" w14:textId="77777777"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nie potrafi odtworzyć istotnych elementów materiału opracowywanego na lekcjach,</w:t>
      </w:r>
    </w:p>
    <w:p w14:paraId="7C24A840" w14:textId="77777777"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nie potrafi zbudować prostej wypowiedzi na zadany temat,</w:t>
      </w:r>
    </w:p>
    <w:p w14:paraId="25579C75" w14:textId="77777777"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nie wykonuje zadań realizowanych przez zespół klasowy, jest bierny, nie przejawia </w:t>
      </w:r>
      <w:r w:rsidRPr="00766548">
        <w:rPr>
          <w:rFonts w:eastAsia="Calibri"/>
          <w:spacing w:val="-4"/>
          <w:sz w:val="22"/>
          <w:szCs w:val="22"/>
          <w:lang w:eastAsia="en-US"/>
        </w:rPr>
        <w:t>zainteresowania treściami przedmiotu ani chęci przyswajania wiadomości i współpracy</w:t>
      </w:r>
      <w:r w:rsidRPr="00766548">
        <w:rPr>
          <w:rFonts w:eastAsia="Calibri"/>
          <w:sz w:val="22"/>
          <w:szCs w:val="22"/>
          <w:lang w:eastAsia="en-US"/>
        </w:rPr>
        <w:t xml:space="preserve"> z nauczycielem.</w:t>
      </w:r>
    </w:p>
    <w:p w14:paraId="2D19FC10" w14:textId="77777777" w:rsidR="00766548" w:rsidRDefault="00766548" w:rsidP="00894566">
      <w:pPr>
        <w:ind w:left="720"/>
        <w:rPr>
          <w:sz w:val="22"/>
          <w:szCs w:val="22"/>
        </w:rPr>
      </w:pPr>
    </w:p>
    <w:p w14:paraId="58E7B732" w14:textId="77777777" w:rsidR="00766548" w:rsidRPr="001C5B31" w:rsidRDefault="00766548" w:rsidP="00894566">
      <w:pPr>
        <w:ind w:left="720"/>
        <w:rPr>
          <w:sz w:val="22"/>
          <w:szCs w:val="22"/>
        </w:rPr>
      </w:pPr>
    </w:p>
    <w:p w14:paraId="4C6BDAA5" w14:textId="77777777" w:rsidR="00894566" w:rsidRPr="001C5B31" w:rsidRDefault="00894566" w:rsidP="00894566">
      <w:pPr>
        <w:jc w:val="center"/>
        <w:rPr>
          <w:b/>
          <w:sz w:val="22"/>
          <w:szCs w:val="22"/>
        </w:rPr>
      </w:pPr>
      <w:bookmarkStart w:id="1" w:name="_Hlk177734057"/>
      <w:r w:rsidRPr="001C5B31">
        <w:rPr>
          <w:b/>
          <w:sz w:val="22"/>
          <w:szCs w:val="22"/>
        </w:rPr>
        <w:t>KRYTERIA OCENIANIA OSIĄGNIEĆ UCZNIÓW</w:t>
      </w:r>
    </w:p>
    <w:p w14:paraId="60AFD1D8" w14:textId="77777777" w:rsidR="00894566" w:rsidRPr="001C5B31" w:rsidRDefault="00894566" w:rsidP="00894566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Z PRZEDMIOTU HISTORIA  DLA KLASY V </w:t>
      </w:r>
      <w:r>
        <w:rPr>
          <w:b/>
          <w:sz w:val="22"/>
          <w:szCs w:val="22"/>
        </w:rPr>
        <w:t>(ocena śródroczna/roczna)</w:t>
      </w:r>
    </w:p>
    <w:bookmarkEnd w:id="1"/>
    <w:p w14:paraId="54122681" w14:textId="77777777" w:rsidR="00894566" w:rsidRPr="001C5B31" w:rsidRDefault="00894566" w:rsidP="00894566">
      <w:pPr>
        <w:rPr>
          <w:b/>
          <w:sz w:val="22"/>
          <w:szCs w:val="22"/>
        </w:rPr>
      </w:pPr>
    </w:p>
    <w:p w14:paraId="575C174D" w14:textId="77777777"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CELUJĄCA</w:t>
      </w:r>
    </w:p>
    <w:p w14:paraId="02F6C928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508FB163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3395031A" w14:textId="77777777"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opanował w pełnym stopniu wiadomości i umiejętności ujęte w podstawie programowej, poszerza swoją wiedzę o wiadomości wykraczające poza podstawę programową, prezentuje dodatkową wiedzę w toku zajęć lekcyjnych, </w:t>
      </w:r>
    </w:p>
    <w:p w14:paraId="76A4C8A5" w14:textId="77777777"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samodzielnie wykonuje zadania o wysokim stopniu trudności, nie popełniając żadnych błędów merytorycznych,</w:t>
      </w:r>
    </w:p>
    <w:p w14:paraId="2AB257BB" w14:textId="77777777"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wnosi twórczy wkład do pracy lekcyjnej, proponuje oryginalne rozwiązania, </w:t>
      </w:r>
    </w:p>
    <w:p w14:paraId="16DC6918" w14:textId="77777777"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wykorzystuje wiedzę w nowych sytuacjach poznawczych, potrafi samodzielnie formułować pytania i rozwiązywać problemy,</w:t>
      </w:r>
    </w:p>
    <w:p w14:paraId="20B86E20" w14:textId="77777777" w:rsidR="00894566" w:rsidRPr="00F809E6" w:rsidRDefault="00894566" w:rsidP="00F809E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rozwija zainteresowania historyczne</w:t>
      </w:r>
      <w:r w:rsidR="00F809E6">
        <w:rPr>
          <w:rFonts w:ascii="Times New Roman" w:hAnsi="Times New Roman"/>
        </w:rPr>
        <w:t>,</w:t>
      </w:r>
    </w:p>
    <w:p w14:paraId="5E658223" w14:textId="77777777"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planuje i organizuje swoją pracę oraz pracę grupy zadaniowej,</w:t>
      </w:r>
    </w:p>
    <w:p w14:paraId="773E619D" w14:textId="77777777"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 wypowiedziach ustnych i pisemnych posługuje się nienaganną polszczyzną,</w:t>
      </w:r>
    </w:p>
    <w:p w14:paraId="2F33A944" w14:textId="77777777"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osiąga sukcesy w konkursach i olimpiadach przedmiotowych.</w:t>
      </w:r>
    </w:p>
    <w:p w14:paraId="6BF15876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24DBA101" w14:textId="77777777" w:rsidR="000859F4" w:rsidRDefault="000859F4" w:rsidP="00894566">
      <w:pPr>
        <w:jc w:val="both"/>
        <w:rPr>
          <w:b/>
          <w:sz w:val="22"/>
          <w:szCs w:val="22"/>
        </w:rPr>
      </w:pPr>
    </w:p>
    <w:p w14:paraId="063B0250" w14:textId="77777777"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BARDZO DOBRA </w:t>
      </w:r>
    </w:p>
    <w:p w14:paraId="20D46DEA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10895BFD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009AB24F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opanował w niemal pełnym stopniu wiadomości i umiejętności ujęte w podstawie programowej,</w:t>
      </w:r>
    </w:p>
    <w:p w14:paraId="49B7396B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integruje wiedzę z różnych przedmiotów i źródeł różnego typu, wyraża ją w wypowiedziach ustnych i pisemnych, posługuje się poprawnym językiem,</w:t>
      </w:r>
    </w:p>
    <w:p w14:paraId="1522AAF9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charakteryzuje dokonania ważnych postaci historycznych,</w:t>
      </w:r>
    </w:p>
    <w:p w14:paraId="6E05BD04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samodzielnie gromadzi, porządkuje i wykorzystuje informacje z różnych źródeł, </w:t>
      </w:r>
    </w:p>
    <w:p w14:paraId="6D3122E2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wszystkie rodzaje ćwiczeń związane z orientacją w czasie,</w:t>
      </w:r>
    </w:p>
    <w:p w14:paraId="11142F9E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samodzielnie rozwiązuje różne problemy teoretyczne i praktyczne z zakresu historii,</w:t>
      </w:r>
    </w:p>
    <w:p w14:paraId="4E736915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aktywnie działa w zespole, wspiera innych, wpływa na efektywność pracy pozostałych członków grupy, </w:t>
      </w:r>
    </w:p>
    <w:p w14:paraId="3C933CAC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uczestniczy w realizacji zadań dodatkowych,</w:t>
      </w:r>
    </w:p>
    <w:p w14:paraId="778B577E" w14:textId="77777777"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odnosi pewne sukcesy w konkursach przedmiotowych.</w:t>
      </w:r>
    </w:p>
    <w:p w14:paraId="37A861C7" w14:textId="77777777" w:rsidR="00894566" w:rsidRPr="001C5B31" w:rsidRDefault="00894566" w:rsidP="00894566">
      <w:pPr>
        <w:jc w:val="both"/>
        <w:rPr>
          <w:b/>
          <w:sz w:val="22"/>
          <w:szCs w:val="22"/>
        </w:rPr>
      </w:pPr>
    </w:p>
    <w:p w14:paraId="0EA40BCE" w14:textId="77777777" w:rsidR="00192D0C" w:rsidRDefault="00192D0C" w:rsidP="00894566">
      <w:pPr>
        <w:jc w:val="both"/>
        <w:rPr>
          <w:b/>
          <w:sz w:val="22"/>
          <w:szCs w:val="22"/>
        </w:rPr>
      </w:pPr>
    </w:p>
    <w:p w14:paraId="4330C877" w14:textId="77777777" w:rsidR="00192D0C" w:rsidRDefault="00192D0C" w:rsidP="00894566">
      <w:pPr>
        <w:jc w:val="both"/>
        <w:rPr>
          <w:b/>
          <w:sz w:val="22"/>
          <w:szCs w:val="22"/>
        </w:rPr>
      </w:pPr>
    </w:p>
    <w:p w14:paraId="000A4061" w14:textId="77777777" w:rsidR="00192D0C" w:rsidRDefault="00192D0C" w:rsidP="00894566">
      <w:pPr>
        <w:jc w:val="both"/>
        <w:rPr>
          <w:b/>
          <w:sz w:val="22"/>
          <w:szCs w:val="22"/>
        </w:rPr>
      </w:pPr>
    </w:p>
    <w:p w14:paraId="51BBE370" w14:textId="41875665"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lastRenderedPageBreak/>
        <w:t xml:space="preserve">OCENA DOBRA </w:t>
      </w:r>
    </w:p>
    <w:p w14:paraId="301118DA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1AF342E2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015989DC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opanował w niepełnym stopniu wiadomości i umiejętności ujęte w podstawie programowej,</w:t>
      </w:r>
    </w:p>
    <w:p w14:paraId="630A6169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prawidłowo posługuje się terminologią historyczną,</w:t>
      </w:r>
    </w:p>
    <w:p w14:paraId="2047E498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większość ćwiczeń związanych z orientacją w czasie,</w:t>
      </w:r>
    </w:p>
    <w:p w14:paraId="01196C4C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potrafi wymienić poznane na lekcjach ważne postacie historyczne i orientuje się, kim oni byli,</w:t>
      </w:r>
    </w:p>
    <w:p w14:paraId="475C4141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rozwiązuje typowe problemy z wykorzystaniem informacji z różnych źródeł, inspirowany przez nauczyciela potrafi rozwiązać trudniejsze zadania,</w:t>
      </w:r>
    </w:p>
    <w:p w14:paraId="39402372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swobodnie wypowiada się na wybrane tematy, </w:t>
      </w:r>
    </w:p>
    <w:p w14:paraId="6C9CA0A2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aktywnie uczestniczy w lekcjach, </w:t>
      </w:r>
    </w:p>
    <w:p w14:paraId="4FCB46FC" w14:textId="77777777"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systematycznie przygotowuje się do zajęć i odrabia prace domowe.</w:t>
      </w:r>
    </w:p>
    <w:p w14:paraId="446F0D2F" w14:textId="77777777" w:rsidR="00894566" w:rsidRPr="001C5B31" w:rsidRDefault="00894566" w:rsidP="00894566">
      <w:pPr>
        <w:pStyle w:val="Akapitzlist"/>
        <w:spacing w:after="0" w:line="240" w:lineRule="auto"/>
        <w:ind w:left="436"/>
        <w:jc w:val="both"/>
        <w:rPr>
          <w:rFonts w:ascii="Times New Roman" w:hAnsi="Times New Roman"/>
        </w:rPr>
      </w:pPr>
    </w:p>
    <w:p w14:paraId="7359A388" w14:textId="77777777" w:rsidR="00894566" w:rsidRPr="001C5B31" w:rsidRDefault="00894566" w:rsidP="0089456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  <w:b/>
        </w:rPr>
        <w:t xml:space="preserve">OCENA DOSTATECZNA </w:t>
      </w:r>
    </w:p>
    <w:p w14:paraId="50E381FB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42FE517A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31888040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posiada kompetencje określone na ocenę dopuszczającą,</w:t>
      </w:r>
    </w:p>
    <w:p w14:paraId="5CACE34D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opanował minimum wiadomości i umiejętności przewidzianych w podstawie programowej,</w:t>
      </w:r>
    </w:p>
    <w:p w14:paraId="6F98E8D2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z niewielkimi trudnościami posługuje się terminologią poznaną na lekcjach, </w:t>
      </w:r>
    </w:p>
    <w:p w14:paraId="5828B70D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dostrzega rolę głównych postaci historycznych w ważnych wydarzeniach,</w:t>
      </w:r>
    </w:p>
    <w:p w14:paraId="2D0343D1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rozróżnia podstawowe typy źródeł informacji historycznej,</w:t>
      </w:r>
    </w:p>
    <w:p w14:paraId="714D7773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  <w:spacing w:val="-4"/>
        </w:rPr>
        <w:t>pod kierunkiem nauczyciela gromadzi, porządkuje i wykorzystuje informacje z różnych</w:t>
      </w:r>
      <w:r w:rsidRPr="001C5B31">
        <w:rPr>
          <w:rFonts w:ascii="Times New Roman" w:hAnsi="Times New Roman"/>
        </w:rPr>
        <w:t xml:space="preserve"> źródeł,</w:t>
      </w:r>
    </w:p>
    <w:p w14:paraId="43EC5E67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z niewielką pomocą nauczyciela umiejscawia wydarzenia w czasie,</w:t>
      </w:r>
    </w:p>
    <w:p w14:paraId="5DEE7759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szereguje poznane wydarzenia w czasie, </w:t>
      </w:r>
    </w:p>
    <w:p w14:paraId="20657AAF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6"/>
        </w:rPr>
      </w:pPr>
      <w:r w:rsidRPr="001C5B31">
        <w:rPr>
          <w:rFonts w:ascii="Times New Roman" w:hAnsi="Times New Roman"/>
        </w:rPr>
        <w:t xml:space="preserve">z niewielką pomocą nauczyciela umiejscawia wydarzenia w przestrzeni (mapa), </w:t>
      </w:r>
    </w:p>
    <w:p w14:paraId="70204DE2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samodzielnie pracuje z podręcznikiem,</w:t>
      </w:r>
    </w:p>
    <w:p w14:paraId="2258CDCA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proste zadania pisemne, poprawia popełnione błędy merytoryczne,</w:t>
      </w:r>
    </w:p>
    <w:p w14:paraId="43DB8D6F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formułuje krótkie i proste wypowiedzi na zadany temat,</w:t>
      </w:r>
    </w:p>
    <w:p w14:paraId="58CDA700" w14:textId="77777777"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  <w:spacing w:val="-4"/>
        </w:rPr>
        <w:t>wykazuje niewielką aktywność na lekcjach, ale współpracuje z grupą podczas realizacji</w:t>
      </w:r>
      <w:r w:rsidRPr="001C5B31">
        <w:rPr>
          <w:rFonts w:ascii="Times New Roman" w:hAnsi="Times New Roman"/>
        </w:rPr>
        <w:t xml:space="preserve"> zadań,</w:t>
      </w:r>
    </w:p>
    <w:p w14:paraId="648C965F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00719F85" w14:textId="77777777"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DOPUSZCZAJĄCA </w:t>
      </w:r>
    </w:p>
    <w:p w14:paraId="22015F1A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29AA1B40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7DE42B11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opanował treści konieczne, ale jego wiedza jest fragmentaryczna, ma </w:t>
      </w:r>
      <w:r w:rsidRPr="001C5B31">
        <w:rPr>
          <w:rFonts w:ascii="Times New Roman" w:hAnsi="Times New Roman"/>
          <w:spacing w:val="-2"/>
        </w:rPr>
        <w:t>braki w podstawowych wiadomościach i umiejętnościach, lecz z pomocą nauczyciela</w:t>
      </w:r>
      <w:r w:rsidRPr="001C5B31">
        <w:rPr>
          <w:rFonts w:ascii="Times New Roman" w:hAnsi="Times New Roman"/>
        </w:rPr>
        <w:t xml:space="preserve"> potrafi je w dłuższym czasie nadrobić,</w:t>
      </w:r>
    </w:p>
    <w:p w14:paraId="3555384E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przy pomocy nauczyciela wyjaśnia znaczenie podstawowych pojęć z zakresu historii,</w:t>
      </w:r>
    </w:p>
    <w:p w14:paraId="215DD3A4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zna główne postacie historyczne, </w:t>
      </w:r>
    </w:p>
    <w:p w14:paraId="278D031C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zna prosty podział źródeł historycznych,</w:t>
      </w:r>
    </w:p>
    <w:p w14:paraId="67BD1C6A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ma ogólną orientację w posługiwaniu się osią czasu, przyporządkowuje datę wiekowi, </w:t>
      </w:r>
    </w:p>
    <w:p w14:paraId="5CF80724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</w:rPr>
      </w:pPr>
      <w:r w:rsidRPr="001C5B31">
        <w:rPr>
          <w:rFonts w:ascii="Times New Roman" w:hAnsi="Times New Roman"/>
          <w:spacing w:val="-4"/>
        </w:rPr>
        <w:t>odczytuje podstawowe dane kartograficzne, wskazuje na mapie wybrane państwa i regiony,</w:t>
      </w:r>
    </w:p>
    <w:p w14:paraId="3236DADA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okazuje szacunek symbolom państwowym,</w:t>
      </w:r>
    </w:p>
    <w:p w14:paraId="7D76B0D0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zachowuje się godnie w czasie obchodów świąt i uroczystości państwowych,</w:t>
      </w:r>
    </w:p>
    <w:p w14:paraId="4D6A10AD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posługuje się podręcznikiem,</w:t>
      </w:r>
    </w:p>
    <w:p w14:paraId="790E9316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typowe zadania teoretyczne i praktyczne o niewielkim stopniu trudności,</w:t>
      </w:r>
    </w:p>
    <w:p w14:paraId="3F2DB5D1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ma trudności ze zbudowaniem poprawnej wypowiedzi, </w:t>
      </w:r>
    </w:p>
    <w:p w14:paraId="57A4F275" w14:textId="77777777"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1211F"/>
        </w:rPr>
      </w:pPr>
      <w:r w:rsidRPr="001C5B31">
        <w:rPr>
          <w:rFonts w:ascii="Times New Roman" w:hAnsi="Times New Roman"/>
        </w:rPr>
        <w:t>zachowuje na lekcji bierną postawę, ale wykazuje chęć współpracy i odpowiednio motywowany jest w stanie przy pomocy nauczyciela wykonać proste polecenia.</w:t>
      </w:r>
    </w:p>
    <w:p w14:paraId="6DF6630B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20429675" w14:textId="77777777"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NIEDOSTATECZNA </w:t>
      </w:r>
    </w:p>
    <w:p w14:paraId="3592CAEA" w14:textId="77777777" w:rsidR="00894566" w:rsidRPr="001C5B31" w:rsidRDefault="00894566" w:rsidP="00894566">
      <w:pPr>
        <w:jc w:val="both"/>
        <w:rPr>
          <w:sz w:val="22"/>
          <w:szCs w:val="22"/>
        </w:rPr>
      </w:pPr>
    </w:p>
    <w:p w14:paraId="5B7F46A0" w14:textId="77777777"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14:paraId="3CC55D3D" w14:textId="77777777" w:rsidR="00894566" w:rsidRPr="001C5B31" w:rsidRDefault="00894566" w:rsidP="008945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</w:rPr>
      </w:pPr>
      <w:r w:rsidRPr="001C5B31">
        <w:rPr>
          <w:rFonts w:ascii="Times New Roman" w:hAnsi="Times New Roman"/>
          <w:spacing w:val="-4"/>
        </w:rPr>
        <w:t>nie opanował treści zawartych w podstawie programowej, ma poważne braki w podstawowych wiadomościach,</w:t>
      </w:r>
    </w:p>
    <w:p w14:paraId="7A96C353" w14:textId="77777777" w:rsidR="00894566" w:rsidRPr="001C5B31" w:rsidRDefault="00894566" w:rsidP="008945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nie potrafi odtworzyć istotnych elementów materiału opracowywanego na lekcjach,</w:t>
      </w:r>
    </w:p>
    <w:p w14:paraId="04D04303" w14:textId="77777777" w:rsidR="00894566" w:rsidRPr="001C5B31" w:rsidRDefault="00894566" w:rsidP="008945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nie potrafi zbudować prostej wypowiedzi na zadany temat,</w:t>
      </w:r>
    </w:p>
    <w:p w14:paraId="371CED6A" w14:textId="20607810" w:rsidR="00894566" w:rsidRPr="00FB40C9" w:rsidRDefault="00894566" w:rsidP="00FB40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1C5B31">
        <w:rPr>
          <w:rFonts w:ascii="Times New Roman" w:hAnsi="Times New Roman"/>
        </w:rPr>
        <w:t xml:space="preserve">nie wykonuje zadań realizowanych przez zespół klasowy, jest bierny, nie przejawia </w:t>
      </w:r>
      <w:r w:rsidRPr="001C5B31">
        <w:rPr>
          <w:rFonts w:ascii="Times New Roman" w:hAnsi="Times New Roman"/>
          <w:spacing w:val="-4"/>
        </w:rPr>
        <w:t>zainteresowania treściami przedmiotu ani chęci przyswajania wiadomości i współpracy</w:t>
      </w:r>
      <w:r w:rsidRPr="001C5B31">
        <w:rPr>
          <w:rFonts w:ascii="Times New Roman" w:hAnsi="Times New Roman"/>
        </w:rPr>
        <w:t xml:space="preserve"> z nauczycielem.</w:t>
      </w:r>
    </w:p>
    <w:p w14:paraId="3718D465" w14:textId="77777777" w:rsidR="00FB40C9" w:rsidRPr="001C5B31" w:rsidRDefault="00FB40C9" w:rsidP="00FB40C9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lastRenderedPageBreak/>
        <w:t>KRYTERIA OCENIANIA OSIĄGNIEĆ UCZNIÓW</w:t>
      </w:r>
    </w:p>
    <w:p w14:paraId="4E99040D" w14:textId="00563898" w:rsidR="00FB40C9" w:rsidRPr="001C5B31" w:rsidRDefault="00FB40C9" w:rsidP="00FB40C9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Z PRZEDMIOTU HISTORIA  DLA KLASY V</w:t>
      </w:r>
      <w:r>
        <w:rPr>
          <w:b/>
          <w:sz w:val="22"/>
          <w:szCs w:val="22"/>
        </w:rPr>
        <w:t>I</w:t>
      </w:r>
      <w:r w:rsidRPr="001C5B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(ocena śródroczna/roczna)</w:t>
      </w:r>
    </w:p>
    <w:p w14:paraId="2E774BD8" w14:textId="77777777" w:rsidR="00192D0C" w:rsidRPr="00192D0C" w:rsidRDefault="00192D0C" w:rsidP="00192D0C">
      <w:pPr>
        <w:rPr>
          <w:b/>
        </w:rPr>
      </w:pPr>
    </w:p>
    <w:p w14:paraId="31A56A92" w14:textId="77777777" w:rsidR="00192D0C" w:rsidRPr="00192D0C" w:rsidRDefault="00192D0C" w:rsidP="00192D0C">
      <w:pPr>
        <w:rPr>
          <w:b/>
        </w:rPr>
      </w:pPr>
    </w:p>
    <w:p w14:paraId="31F6395C" w14:textId="77777777" w:rsidR="00192D0C" w:rsidRPr="00192D0C" w:rsidRDefault="00192D0C" w:rsidP="00192D0C">
      <w:pPr>
        <w:rPr>
          <w:b/>
          <w:sz w:val="22"/>
          <w:szCs w:val="22"/>
        </w:rPr>
      </w:pPr>
      <w:r w:rsidRPr="00192D0C">
        <w:rPr>
          <w:b/>
          <w:sz w:val="22"/>
          <w:szCs w:val="22"/>
        </w:rPr>
        <w:t xml:space="preserve">OCENA CELUJĄCA </w:t>
      </w:r>
    </w:p>
    <w:p w14:paraId="4E033B7D" w14:textId="77777777" w:rsidR="00192D0C" w:rsidRPr="00192D0C" w:rsidRDefault="00192D0C" w:rsidP="00192D0C">
      <w:pPr>
        <w:rPr>
          <w:b/>
          <w:sz w:val="22"/>
          <w:szCs w:val="22"/>
        </w:rPr>
      </w:pPr>
    </w:p>
    <w:p w14:paraId="6D0E05AC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Uczeń:</w:t>
      </w:r>
    </w:p>
    <w:p w14:paraId="4DFC7A77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poszerza swoją wiedzę o wiadomości w znacznym stopniu wykraczające poza podstawę programową, prezentuje dodatkową wiedzę w toku zajęć lekcyjnych,</w:t>
      </w:r>
    </w:p>
    <w:p w14:paraId="69F2FF1E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 xml:space="preserve">- zna dzieje własnego regionu w stopniu wykraczającym poza materiał poznawany w czasie lekcji, </w:t>
      </w:r>
    </w:p>
    <w:p w14:paraId="2A322493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potrafi korzystać z różnych źródeł informacji wskazanych przez nauczyciela,</w:t>
      </w:r>
    </w:p>
    <w:p w14:paraId="60B1ECD9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 xml:space="preserve">- umie samodzielnie zdobywać wiedzę, </w:t>
      </w:r>
    </w:p>
    <w:p w14:paraId="24D82BA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systematycznie wzbogaca swoja wiedzę poprzez czytanie książek,</w:t>
      </w:r>
    </w:p>
    <w:p w14:paraId="14108CCD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bierze aktywny udział w konkursach, w których wymagana jest wiedza historyczna – odnosi w nich sukcesy,</w:t>
      </w:r>
    </w:p>
    <w:p w14:paraId="59F65F1A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aktywnie uczestniczy w procesie lekcyjnym,</w:t>
      </w:r>
    </w:p>
    <w:p w14:paraId="5BAB3EFC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zna i rozumie podstawowe pojęcia historyczne, potrafi nie tylko poprawnie rozumować kategoriami ściśle historycznymi (przyczyny – skutki), ale również umie powiązać problematykę historyczną z zagadnieniami poznawanymi w czasie lekcji,</w:t>
      </w:r>
    </w:p>
    <w:p w14:paraId="539C41E1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umie powiązać dzieje własnego regionu z dziejami Polski lub powszechnymi,</w:t>
      </w:r>
    </w:p>
    <w:p w14:paraId="2C984A01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wyraża samodzielny, krytyczny (w stopniu odpowiednim do wieku) stosunek do określonych zagadnień z przeszłości,</w:t>
      </w:r>
    </w:p>
    <w:p w14:paraId="695BC61A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potrafi udowodnić swoje zdanie, używając odpowiedniej argumentacji, mającej podstawy samodzielnie nabytej wiedzy.</w:t>
      </w:r>
    </w:p>
    <w:p w14:paraId="00CBC710" w14:textId="77777777" w:rsidR="00192D0C" w:rsidRPr="00192D0C" w:rsidRDefault="00192D0C" w:rsidP="00192D0C">
      <w:pPr>
        <w:rPr>
          <w:sz w:val="22"/>
          <w:szCs w:val="22"/>
        </w:rPr>
      </w:pPr>
    </w:p>
    <w:p w14:paraId="24A06EB5" w14:textId="77777777" w:rsidR="00192D0C" w:rsidRPr="00192D0C" w:rsidRDefault="00192D0C" w:rsidP="00192D0C">
      <w:pPr>
        <w:rPr>
          <w:b/>
          <w:sz w:val="22"/>
          <w:szCs w:val="22"/>
        </w:rPr>
      </w:pPr>
      <w:r w:rsidRPr="00192D0C">
        <w:rPr>
          <w:b/>
          <w:sz w:val="22"/>
          <w:szCs w:val="22"/>
        </w:rPr>
        <w:t xml:space="preserve">OCENA BARDZO DOBRA </w:t>
      </w:r>
    </w:p>
    <w:p w14:paraId="39C3CA95" w14:textId="77777777" w:rsidR="00192D0C" w:rsidRPr="00192D0C" w:rsidRDefault="00192D0C" w:rsidP="00192D0C">
      <w:pPr>
        <w:rPr>
          <w:b/>
          <w:sz w:val="22"/>
          <w:szCs w:val="22"/>
        </w:rPr>
      </w:pPr>
    </w:p>
    <w:p w14:paraId="273F7748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Uczeń:</w:t>
      </w:r>
    </w:p>
    <w:p w14:paraId="48CFC957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opanował w pełnym stopniu wiadomości i umiejętności ujęte w podstawie programowej,</w:t>
      </w:r>
    </w:p>
    <w:p w14:paraId="666BF3A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posiada wiedzę z dziejów regionu w stopniu zadowalającym,</w:t>
      </w:r>
    </w:p>
    <w:p w14:paraId="56705BB0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sprawnie korzysta ze wszystkich dostępnych i wskazanych przez nauczyciela źródeł informacji, potrafi również, korzystając ze wskazówek nauczyciela, dotrzeć do innych źródeł informacji,</w:t>
      </w:r>
    </w:p>
    <w:p w14:paraId="2F7A43FC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wykazuje się aktywną postawą w czasie lekcji,</w:t>
      </w:r>
    </w:p>
    <w:p w14:paraId="008ED43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samodzielnie rozwiązuje postawione przez nauczyciela problemy i zadania, posługując się nabytymi umiejętnościami,</w:t>
      </w:r>
    </w:p>
    <w:p w14:paraId="0271231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bierze udział w konkursach historycznych lub wymagających wiedzy i umiejętności historycznych,</w:t>
      </w:r>
    </w:p>
    <w:p w14:paraId="495D1283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rozwiązuje dodatkowe zadania o średnim stopniu trudności,</w:t>
      </w:r>
    </w:p>
    <w:p w14:paraId="129BFE0D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 xml:space="preserve">- potrafi poprawnie rozumować w kategoriach </w:t>
      </w:r>
      <w:proofErr w:type="spellStart"/>
      <w:r w:rsidRPr="00192D0C">
        <w:rPr>
          <w:sz w:val="22"/>
          <w:szCs w:val="22"/>
        </w:rPr>
        <w:t>przyczynowo-skutkowych</w:t>
      </w:r>
      <w:proofErr w:type="spellEnd"/>
      <w:r w:rsidRPr="00192D0C">
        <w:rPr>
          <w:sz w:val="22"/>
          <w:szCs w:val="22"/>
        </w:rPr>
        <w:t>, wykorzystując wiedzę przewidzianą nie tylko z zakresu historii, ale również przedmiotów pokrewnych.</w:t>
      </w:r>
    </w:p>
    <w:p w14:paraId="056DE469" w14:textId="77777777" w:rsidR="00192D0C" w:rsidRPr="00192D0C" w:rsidRDefault="00192D0C" w:rsidP="00192D0C">
      <w:pPr>
        <w:rPr>
          <w:sz w:val="22"/>
          <w:szCs w:val="22"/>
        </w:rPr>
      </w:pPr>
    </w:p>
    <w:p w14:paraId="31B3E5F3" w14:textId="77777777" w:rsidR="00192D0C" w:rsidRPr="00192D0C" w:rsidRDefault="00192D0C" w:rsidP="00192D0C">
      <w:pPr>
        <w:rPr>
          <w:b/>
          <w:sz w:val="22"/>
          <w:szCs w:val="22"/>
        </w:rPr>
      </w:pPr>
      <w:r w:rsidRPr="00192D0C">
        <w:rPr>
          <w:b/>
          <w:sz w:val="22"/>
          <w:szCs w:val="22"/>
        </w:rPr>
        <w:t xml:space="preserve">OCENA DOBRA </w:t>
      </w:r>
    </w:p>
    <w:p w14:paraId="5D897950" w14:textId="77777777" w:rsidR="00192D0C" w:rsidRPr="00192D0C" w:rsidRDefault="00192D0C" w:rsidP="00192D0C">
      <w:pPr>
        <w:rPr>
          <w:b/>
          <w:sz w:val="22"/>
          <w:szCs w:val="22"/>
        </w:rPr>
      </w:pPr>
    </w:p>
    <w:p w14:paraId="7DFFCA53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Uczeń:</w:t>
      </w:r>
    </w:p>
    <w:p w14:paraId="5901D14E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opanował w niepełnym stopniu wiadomości i umiejętności ujęte w podstawie programowej,</w:t>
      </w:r>
    </w:p>
    <w:p w14:paraId="35C7809E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zna najważniejsze wydarzenia i postaci z dziejów regionu,</w:t>
      </w:r>
    </w:p>
    <w:p w14:paraId="419DFABA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systematycznie, poprawnie odrabia prace domowe i przygotowuje się do zajęć</w:t>
      </w:r>
    </w:p>
    <w:p w14:paraId="64A8766D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z odpowiedzi ustnych otrzymuje co najmniej ocenę dobrą,</w:t>
      </w:r>
    </w:p>
    <w:p w14:paraId="2DD43107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potrafi korzystać ze wszystkich poznanych w czasie lekcji źródeł informacji,</w:t>
      </w:r>
    </w:p>
    <w:p w14:paraId="4069B5EE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 xml:space="preserve">- umie samodzielnie rozwiązywać typowe zadania i problemy, natomiast zadania o stopniu trudniejszym wykonuje pod kierunkiem nauczyciela, </w:t>
      </w:r>
    </w:p>
    <w:p w14:paraId="327543E1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rozwiązuje niektóre zadania dodatkowe o stosunkowo niewielkiej skali trudności,</w:t>
      </w:r>
    </w:p>
    <w:p w14:paraId="57B9CF1A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jest aktywny w czasie lekcji,</w:t>
      </w:r>
    </w:p>
    <w:p w14:paraId="0E4AF369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 xml:space="preserve">- poprawnie rozumuje w kategoriach </w:t>
      </w:r>
      <w:proofErr w:type="spellStart"/>
      <w:r w:rsidRPr="00192D0C">
        <w:rPr>
          <w:sz w:val="22"/>
          <w:szCs w:val="22"/>
        </w:rPr>
        <w:t>przyczynowo-skutkowych</w:t>
      </w:r>
      <w:proofErr w:type="spellEnd"/>
      <w:r w:rsidRPr="00192D0C">
        <w:rPr>
          <w:sz w:val="22"/>
          <w:szCs w:val="22"/>
        </w:rPr>
        <w:t>.</w:t>
      </w:r>
    </w:p>
    <w:p w14:paraId="6C68CA40" w14:textId="77777777" w:rsidR="00192D0C" w:rsidRPr="00192D0C" w:rsidRDefault="00192D0C" w:rsidP="00192D0C">
      <w:pPr>
        <w:rPr>
          <w:sz w:val="22"/>
          <w:szCs w:val="22"/>
        </w:rPr>
      </w:pPr>
    </w:p>
    <w:p w14:paraId="0B23E18E" w14:textId="77777777" w:rsidR="00192D0C" w:rsidRPr="00192D0C" w:rsidRDefault="00192D0C" w:rsidP="00192D0C">
      <w:pPr>
        <w:rPr>
          <w:b/>
          <w:sz w:val="22"/>
          <w:szCs w:val="22"/>
        </w:rPr>
      </w:pPr>
      <w:r w:rsidRPr="00192D0C">
        <w:rPr>
          <w:b/>
          <w:sz w:val="22"/>
          <w:szCs w:val="22"/>
        </w:rPr>
        <w:t xml:space="preserve">OCENA DOSTATECZNA </w:t>
      </w:r>
    </w:p>
    <w:p w14:paraId="7A90B210" w14:textId="77777777" w:rsidR="00192D0C" w:rsidRPr="00192D0C" w:rsidRDefault="00192D0C" w:rsidP="00192D0C">
      <w:pPr>
        <w:rPr>
          <w:b/>
          <w:sz w:val="22"/>
          <w:szCs w:val="22"/>
        </w:rPr>
      </w:pPr>
    </w:p>
    <w:p w14:paraId="1C0C19D5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Uczeń:</w:t>
      </w:r>
    </w:p>
    <w:p w14:paraId="1747CA56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lastRenderedPageBreak/>
        <w:t>- zna niektóre wydarzenia i postaci z dziejów regionu,</w:t>
      </w:r>
    </w:p>
    <w:p w14:paraId="382A036F" w14:textId="193F177F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poprawnie prowadzi zeszyt,</w:t>
      </w:r>
    </w:p>
    <w:p w14:paraId="3ED28A06" w14:textId="618213D6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z odpowiedzi ustnych w większości otrzymuje oceny co najmniej dostateczne,</w:t>
      </w:r>
    </w:p>
    <w:p w14:paraId="2E05D3B5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potrafi pod kierunkiem nauczyciela skorzystać z podstawowych źródeł informacji,</w:t>
      </w:r>
    </w:p>
    <w:p w14:paraId="3097A431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 xml:space="preserve">- potrafi wykonać proste zadania, </w:t>
      </w:r>
    </w:p>
    <w:p w14:paraId="4482B2A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w czasie lekcji wykazuje się aktywnością w stopniu zadowalającym.</w:t>
      </w:r>
    </w:p>
    <w:p w14:paraId="650DB6F8" w14:textId="77777777" w:rsidR="00192D0C" w:rsidRPr="00192D0C" w:rsidRDefault="00192D0C" w:rsidP="00192D0C">
      <w:pPr>
        <w:rPr>
          <w:sz w:val="22"/>
          <w:szCs w:val="22"/>
        </w:rPr>
      </w:pPr>
    </w:p>
    <w:p w14:paraId="5A31284D" w14:textId="77777777" w:rsidR="00192D0C" w:rsidRPr="00192D0C" w:rsidRDefault="00192D0C" w:rsidP="00192D0C">
      <w:pPr>
        <w:rPr>
          <w:b/>
          <w:sz w:val="22"/>
          <w:szCs w:val="22"/>
        </w:rPr>
      </w:pPr>
      <w:r w:rsidRPr="00192D0C">
        <w:rPr>
          <w:b/>
          <w:sz w:val="22"/>
          <w:szCs w:val="22"/>
        </w:rPr>
        <w:t xml:space="preserve">OCENA DOPUSZCZAJĄCA </w:t>
      </w:r>
    </w:p>
    <w:p w14:paraId="2AE3F481" w14:textId="77777777" w:rsidR="00192D0C" w:rsidRPr="00192D0C" w:rsidRDefault="00192D0C" w:rsidP="00192D0C">
      <w:pPr>
        <w:rPr>
          <w:b/>
          <w:sz w:val="22"/>
          <w:szCs w:val="22"/>
        </w:rPr>
      </w:pPr>
    </w:p>
    <w:p w14:paraId="0627CD3D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Uczeń:</w:t>
      </w:r>
    </w:p>
    <w:p w14:paraId="3FF93E81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opanował treści konieczne, ale jego wiedza jest fragmentaryczna, ma braki w podstawowych wiadomościach i umiejętnościach, lecz z pomocą nauczyciela potrafi je w dłuższym czasie nadrobić,</w:t>
      </w:r>
    </w:p>
    <w:p w14:paraId="57DFAE2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prowadzi zeszyt przedmiotowy,</w:t>
      </w:r>
    </w:p>
    <w:p w14:paraId="3B2A1A50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przynajmniej 50 % prac klasowych zaliczył na ocenę pozytywną,</w:t>
      </w:r>
    </w:p>
    <w:p w14:paraId="594055B7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 xml:space="preserve">- przy pomocy nauczyciela potrafi wykonać proste zadania wymagające zastosowania podstawowych umiejętności, </w:t>
      </w:r>
    </w:p>
    <w:p w14:paraId="1425217A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konstruuje krótkie, dwu-, trzyzdaniowe wypowiedzi.</w:t>
      </w:r>
    </w:p>
    <w:p w14:paraId="6F82108C" w14:textId="77777777" w:rsidR="00192D0C" w:rsidRPr="00192D0C" w:rsidRDefault="00192D0C" w:rsidP="00192D0C">
      <w:pPr>
        <w:rPr>
          <w:sz w:val="22"/>
          <w:szCs w:val="22"/>
        </w:rPr>
      </w:pPr>
    </w:p>
    <w:p w14:paraId="6BC1B2C8" w14:textId="77777777" w:rsidR="00192D0C" w:rsidRPr="00192D0C" w:rsidRDefault="00192D0C" w:rsidP="00192D0C">
      <w:pPr>
        <w:rPr>
          <w:b/>
          <w:sz w:val="22"/>
          <w:szCs w:val="22"/>
        </w:rPr>
      </w:pPr>
      <w:r w:rsidRPr="00192D0C">
        <w:rPr>
          <w:b/>
          <w:sz w:val="22"/>
          <w:szCs w:val="22"/>
        </w:rPr>
        <w:t>OCENA NIEDOSTATECZNA</w:t>
      </w:r>
    </w:p>
    <w:p w14:paraId="00F4A077" w14:textId="77777777" w:rsidR="00192D0C" w:rsidRPr="00192D0C" w:rsidRDefault="00192D0C" w:rsidP="00192D0C">
      <w:pPr>
        <w:rPr>
          <w:b/>
          <w:sz w:val="22"/>
          <w:szCs w:val="22"/>
        </w:rPr>
      </w:pPr>
    </w:p>
    <w:p w14:paraId="43BCA7C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Uczeń:</w:t>
      </w:r>
    </w:p>
    <w:p w14:paraId="377E7AFB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nie opanował treści zawartych w podstawie programowej, ma poważne braki w podstawowych wiadomościach,</w:t>
      </w:r>
    </w:p>
    <w:p w14:paraId="0A40B8C4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jest całkowicie bierny na lekcjach,</w:t>
      </w:r>
    </w:p>
    <w:p w14:paraId="56E60E4F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nie prowadzi zeszytu przedmiotowego,</w:t>
      </w:r>
    </w:p>
    <w:p w14:paraId="52BFDCB7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nie zaliczył żadnej pracy klasowej pozytywnie</w:t>
      </w:r>
    </w:p>
    <w:p w14:paraId="25834787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nawet przy pomocy nauczyciela nie potrafi wykonać prostych poleceń wymagających zastosowania podstawowych umiejętności,</w:t>
      </w:r>
    </w:p>
    <w:p w14:paraId="385BC0DD" w14:textId="77777777" w:rsidR="00192D0C" w:rsidRPr="00192D0C" w:rsidRDefault="00192D0C" w:rsidP="00192D0C">
      <w:pPr>
        <w:rPr>
          <w:sz w:val="22"/>
          <w:szCs w:val="22"/>
        </w:rPr>
      </w:pPr>
      <w:r w:rsidRPr="00192D0C">
        <w:rPr>
          <w:sz w:val="22"/>
          <w:szCs w:val="22"/>
        </w:rPr>
        <w:t>- nie wykazuje zainteresowania poprawą oceny</w:t>
      </w:r>
    </w:p>
    <w:p w14:paraId="6BCCCDC7" w14:textId="77777777" w:rsidR="00894566" w:rsidRDefault="00894566" w:rsidP="00894566">
      <w:pPr>
        <w:jc w:val="center"/>
        <w:rPr>
          <w:b/>
        </w:rPr>
      </w:pPr>
    </w:p>
    <w:p w14:paraId="2AFF3611" w14:textId="77777777" w:rsidR="00894566" w:rsidRDefault="00894566" w:rsidP="00894566">
      <w:pPr>
        <w:jc w:val="center"/>
        <w:rPr>
          <w:b/>
        </w:rPr>
      </w:pPr>
    </w:p>
    <w:p w14:paraId="1BC9FDE0" w14:textId="77777777" w:rsidR="00894566" w:rsidRDefault="00894566" w:rsidP="00894566">
      <w:pPr>
        <w:jc w:val="center"/>
        <w:rPr>
          <w:b/>
        </w:rPr>
      </w:pPr>
    </w:p>
    <w:p w14:paraId="2F1D29BB" w14:textId="77777777" w:rsidR="00894566" w:rsidRDefault="00894566" w:rsidP="00894566">
      <w:pPr>
        <w:jc w:val="center"/>
        <w:rPr>
          <w:b/>
        </w:rPr>
      </w:pPr>
    </w:p>
    <w:p w14:paraId="0CD6BCFC" w14:textId="77777777" w:rsidR="00894566" w:rsidRDefault="00894566" w:rsidP="00894566">
      <w:pPr>
        <w:jc w:val="center"/>
        <w:rPr>
          <w:b/>
        </w:rPr>
      </w:pPr>
    </w:p>
    <w:p w14:paraId="251CBF0E" w14:textId="77777777" w:rsidR="00894566" w:rsidRDefault="00894566" w:rsidP="00894566">
      <w:pPr>
        <w:jc w:val="center"/>
        <w:rPr>
          <w:b/>
        </w:rPr>
      </w:pPr>
    </w:p>
    <w:p w14:paraId="5ADA35B4" w14:textId="77777777" w:rsidR="00894566" w:rsidRDefault="00894566" w:rsidP="00894566"/>
    <w:p w14:paraId="004B2E62" w14:textId="77777777" w:rsidR="00894566" w:rsidRDefault="00894566" w:rsidP="00894566"/>
    <w:p w14:paraId="5F3F1FF8" w14:textId="77777777" w:rsidR="00894566" w:rsidRPr="00966D3B" w:rsidRDefault="00894566" w:rsidP="00894566"/>
    <w:p w14:paraId="13BA5A0B" w14:textId="77777777" w:rsidR="00E276F1" w:rsidRDefault="00E276F1"/>
    <w:sectPr w:rsidR="00E276F1" w:rsidSect="00C029D7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5041" w14:textId="77777777" w:rsidR="00000000" w:rsidRDefault="00FB40C9">
      <w:r>
        <w:separator/>
      </w:r>
    </w:p>
  </w:endnote>
  <w:endnote w:type="continuationSeparator" w:id="0">
    <w:p w14:paraId="46CBFCEE" w14:textId="77777777" w:rsidR="00000000" w:rsidRDefault="00FB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35FD" w14:textId="77777777" w:rsidR="00A539AF" w:rsidRDefault="00FB40C9" w:rsidP="00E44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E71B14" w14:textId="77777777" w:rsidR="00A539AF" w:rsidRDefault="00FB4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4B0A" w14:textId="77777777" w:rsidR="00A539AF" w:rsidRDefault="00FB40C9" w:rsidP="00E44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59F4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67BAFC7" w14:textId="77777777" w:rsidR="00A539AF" w:rsidRDefault="00FB4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1DE7" w14:textId="77777777" w:rsidR="00000000" w:rsidRDefault="00FB40C9">
      <w:r>
        <w:separator/>
      </w:r>
    </w:p>
  </w:footnote>
  <w:footnote w:type="continuationSeparator" w:id="0">
    <w:p w14:paraId="690BA4FB" w14:textId="77777777" w:rsidR="00000000" w:rsidRDefault="00FB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4293"/>
    <w:multiLevelType w:val="hybridMultilevel"/>
    <w:tmpl w:val="98DA6F62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D57BCD"/>
    <w:multiLevelType w:val="hybridMultilevel"/>
    <w:tmpl w:val="423A1EC2"/>
    <w:lvl w:ilvl="0" w:tplc="3684F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32383"/>
    <w:multiLevelType w:val="hybridMultilevel"/>
    <w:tmpl w:val="23D29F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912607"/>
    <w:multiLevelType w:val="hybridMultilevel"/>
    <w:tmpl w:val="4DD2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AB7"/>
    <w:multiLevelType w:val="hybridMultilevel"/>
    <w:tmpl w:val="DC647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080C"/>
    <w:multiLevelType w:val="hybridMultilevel"/>
    <w:tmpl w:val="E70AF51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2827FD8"/>
    <w:multiLevelType w:val="hybridMultilevel"/>
    <w:tmpl w:val="99E466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7469"/>
    <w:multiLevelType w:val="hybridMultilevel"/>
    <w:tmpl w:val="2CB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F357C"/>
    <w:multiLevelType w:val="hybridMultilevel"/>
    <w:tmpl w:val="46965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9798B"/>
    <w:multiLevelType w:val="hybridMultilevel"/>
    <w:tmpl w:val="3E465C80"/>
    <w:lvl w:ilvl="0" w:tplc="8066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B32C9"/>
    <w:multiLevelType w:val="hybridMultilevel"/>
    <w:tmpl w:val="1FD0CB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206DC1"/>
    <w:multiLevelType w:val="hybridMultilevel"/>
    <w:tmpl w:val="BDDC2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0F72"/>
    <w:multiLevelType w:val="hybridMultilevel"/>
    <w:tmpl w:val="EB440FF8"/>
    <w:lvl w:ilvl="0" w:tplc="E788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E7ADE"/>
    <w:multiLevelType w:val="hybridMultilevel"/>
    <w:tmpl w:val="F64C6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2FCC"/>
    <w:multiLevelType w:val="hybridMultilevel"/>
    <w:tmpl w:val="DFC2C4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2D2961"/>
    <w:multiLevelType w:val="hybridMultilevel"/>
    <w:tmpl w:val="5746A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5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66"/>
    <w:rsid w:val="000859F4"/>
    <w:rsid w:val="00192D0C"/>
    <w:rsid w:val="002F562D"/>
    <w:rsid w:val="00766548"/>
    <w:rsid w:val="00894566"/>
    <w:rsid w:val="00E276F1"/>
    <w:rsid w:val="00F809E6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1C3D"/>
  <w15:chartTrackingRefBased/>
  <w15:docId w15:val="{9515F262-F762-4755-BEAD-0FF79A2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94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45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4566"/>
  </w:style>
  <w:style w:type="paragraph" w:styleId="Akapitzlist">
    <w:name w:val="List Paragraph"/>
    <w:basedOn w:val="Normalny"/>
    <w:uiPriority w:val="34"/>
    <w:qFormat/>
    <w:rsid w:val="00894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3221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WiceDyrektor</cp:lastModifiedBy>
  <cp:revision>2</cp:revision>
  <cp:lastPrinted>2023-09-12T10:18:00Z</cp:lastPrinted>
  <dcterms:created xsi:type="dcterms:W3CDTF">2024-09-20T12:15:00Z</dcterms:created>
  <dcterms:modified xsi:type="dcterms:W3CDTF">2024-09-20T12:15:00Z</dcterms:modified>
</cp:coreProperties>
</file>