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DC" w:rsidRPr="002822DC" w:rsidRDefault="002822DC" w:rsidP="002822D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2822DC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SZKOLNY ZESTAW PODRĘCZNIKÓW</w:t>
      </w:r>
    </w:p>
    <w:p w:rsidR="002822DC" w:rsidRPr="002822DC" w:rsidRDefault="002822DC" w:rsidP="002822D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2822DC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– obowiązujący w roku szkolnym 202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3</w:t>
      </w:r>
      <w:r w:rsidRPr="002822DC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4</w:t>
      </w:r>
    </w:p>
    <w:p w:rsidR="002822DC" w:rsidRPr="002822DC" w:rsidRDefault="002822DC" w:rsidP="002822D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  <w:r w:rsidRPr="002822DC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Szkoła Podstawowa im. Kornela Makuszyńskiego w Bychlewie</w:t>
      </w:r>
    </w:p>
    <w:p w:rsidR="002822DC" w:rsidRPr="002822DC" w:rsidRDefault="002822DC" w:rsidP="002822D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</w:pPr>
    </w:p>
    <w:p w:rsidR="002822DC" w:rsidRPr="002822DC" w:rsidRDefault="002822DC" w:rsidP="002822D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pl-PL"/>
        </w:rPr>
      </w:pPr>
    </w:p>
    <w:tbl>
      <w:tblPr>
        <w:tblW w:w="136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797"/>
        <w:gridCol w:w="2958"/>
        <w:gridCol w:w="35"/>
        <w:gridCol w:w="3997"/>
        <w:gridCol w:w="1671"/>
        <w:gridCol w:w="2049"/>
      </w:tblGrid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lang w:eastAsia="pl-PL"/>
              </w:rPr>
              <w:t>Numer w zestawie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lang w:eastAsia="pl-PL"/>
              </w:rPr>
              <w:t>Przedmiot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lang w:eastAsia="pl-PL"/>
              </w:rPr>
              <w:t>Autor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lang w:eastAsia="pl-PL"/>
              </w:rPr>
              <w:t>Tytuł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lang w:eastAsia="pl-PL"/>
              </w:rPr>
              <w:t>Wydawnictwo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lang w:eastAsia="pl-PL"/>
              </w:rPr>
              <w:t>Numer dopuszczenia</w:t>
            </w:r>
          </w:p>
        </w:tc>
      </w:tr>
      <w:tr w:rsidR="002822DC" w:rsidRPr="002822DC" w:rsidTr="002822DC"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</w:p>
          <w:p w:rsidR="002822DC" w:rsidRPr="002822DC" w:rsidRDefault="002822DC" w:rsidP="000A22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t>Klasa I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0A221D" w:rsidRPr="000A221D" w:rsidTr="002822DC">
        <w:trPr>
          <w:trHeight w:val="1072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1/23/24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Joanna Białobrzeska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78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"/>
              <w:gridCol w:w="3714"/>
            </w:tblGrid>
            <w:tr w:rsidR="000A221D" w:rsidRPr="000A221D" w:rsidTr="002822DC">
              <w:trPr>
                <w:jc w:val="center"/>
              </w:trPr>
              <w:tc>
                <w:tcPr>
                  <w:tcW w:w="66" w:type="dxa"/>
                  <w:shd w:val="clear" w:color="auto" w:fill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2822DC" w:rsidRPr="000A221D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4" w:type="dxa"/>
                  <w:shd w:val="clear" w:color="auto" w:fill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2822DC" w:rsidRPr="000A221D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  <w:r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>Ja, ty, my. Radosne odkrywanie świata.</w:t>
                  </w:r>
                </w:p>
                <w:p w:rsidR="002822DC" w:rsidRPr="000A221D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Tahoma"/>
                      <w:kern w:val="3"/>
                    </w:rPr>
                  </w:pPr>
                  <w:r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>Podręcznik. Część 1 - 2. + karty ćwiczeń</w:t>
                  </w:r>
                </w:p>
                <w:p w:rsidR="002822DC" w:rsidRPr="000A221D" w:rsidRDefault="00CC42FA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Calibri" w:eastAsia="SimSun" w:hAnsi="Calibri" w:cs="Tahoma"/>
                      <w:kern w:val="3"/>
                    </w:rPr>
                  </w:pPr>
                  <w:r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>Na tropach matematyki</w:t>
                  </w:r>
                  <w:r w:rsidR="002822DC"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 xml:space="preserve">. Cz. 1 </w:t>
                  </w:r>
                  <w:r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 xml:space="preserve">i 2 </w:t>
                  </w:r>
                  <w:r w:rsidR="002822DC"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>+ karty ćwiczeń</w:t>
                  </w:r>
                </w:p>
                <w:p w:rsidR="002822DC" w:rsidRPr="000A221D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Didasko</w:t>
            </w:r>
            <w:proofErr w:type="spellEnd"/>
            <w:r w:rsidR="00CC42FA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S. J.     J. P. Białobrzescy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80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"/>
              <w:gridCol w:w="1705"/>
            </w:tblGrid>
            <w:tr w:rsidR="000A221D" w:rsidRPr="000A221D" w:rsidTr="002822DC">
              <w:trPr>
                <w:jc w:val="center"/>
              </w:trPr>
              <w:tc>
                <w:tcPr>
                  <w:tcW w:w="10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22DC" w:rsidRPr="000A221D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22DC" w:rsidRPr="000A221D" w:rsidRDefault="00CC42FA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  <w:r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>859</w:t>
                  </w:r>
                  <w:r w:rsidR="002822DC" w:rsidRPr="000A221D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>/1/2017</w:t>
                  </w:r>
                </w:p>
              </w:tc>
            </w:tr>
          </w:tbl>
          <w:p w:rsidR="002822DC" w:rsidRPr="000A221D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0A221D" w:rsidRPr="000A221D" w:rsidTr="002822DC">
        <w:trPr>
          <w:trHeight w:val="476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angielski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S. Bauman-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Sileci</w:t>
            </w:r>
            <w:proofErr w:type="spellEnd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, P. Jackson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“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Shine</w:t>
            </w:r>
            <w:proofErr w:type="spellEnd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On!” dla klasy 1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+ zeszyt ćwiczeń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Oxford University Press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1093/1/2020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Religia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Red. Ks. dr Paweł Płaczek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„Pan Bóg jest naszym Ojcem” – podręcznik z ćwiczeniami do nauki religii dla pierwszej klasy cz. 1 i 2 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Wyd. Święty Wojciech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AZ-11-01/18-PO-1/20</w:t>
            </w:r>
          </w:p>
        </w:tc>
      </w:tr>
      <w:tr w:rsidR="002822DC" w:rsidRPr="002822DC" w:rsidTr="002822DC"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</w:p>
          <w:p w:rsidR="002822DC" w:rsidRPr="002822DC" w:rsidRDefault="002822DC" w:rsidP="000A22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t xml:space="preserve">Klasa II </w:t>
            </w: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br/>
            </w:r>
          </w:p>
        </w:tc>
      </w:tr>
      <w:tr w:rsidR="002822DC" w:rsidRPr="002822DC" w:rsidTr="002822DC">
        <w:trPr>
          <w:trHeight w:val="972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4/23/24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Kinga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Preibisz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-Wala, Ewa Schumacher, Irena Zarzycka, Jadwiga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Hanisz</w:t>
            </w:r>
            <w:proofErr w:type="spellEnd"/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Szkolni przyjaciele. Edukacja wczesnoszkolna w klasie 2.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Podręcznik. Część 1 - 2. + karty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Matematyka. Podręcznik. Cz. 1 + karty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813/3/2018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2822DC" w:rsidRPr="002822DC" w:rsidTr="002822DC">
        <w:trPr>
          <w:trHeight w:val="972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5/23/24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Kinga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Preibisz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-Wala, Ewa Schumacher, Irena Zarzycka, Jadwiga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Hanisz</w:t>
            </w:r>
            <w:proofErr w:type="spellEnd"/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Szkolni przyjaciele. Edukacja wczesnoszkolna w klasie 2.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Podręcznik. Część 3-4. + karty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Matematyka. Część 2 + karty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813/4/2018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6/23/24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  <w:t>angielski</w:t>
            </w:r>
            <w:proofErr w:type="spellEnd"/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Sarah M. Howell, Lisa Kester-Dodgson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Explore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Treetops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dla kl. 2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Oxford University Press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786/1/2017</w:t>
            </w:r>
          </w:p>
        </w:tc>
      </w:tr>
      <w:tr w:rsidR="002822DC" w:rsidRPr="002822DC" w:rsidTr="002822DC">
        <w:trPr>
          <w:trHeight w:val="848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7/23/24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  <w:proofErr w:type="spellStart"/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  <w:t>Religia</w:t>
            </w:r>
            <w:proofErr w:type="spellEnd"/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Red. Ks. dr Paweł Płaczek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„Chcemy poznać Pana Jezusa”- podręcznik z ćwiczeniami do nauki religii dla drugiej kl. szk.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podst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cz. 1 i 2 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Wyd. Święty Wojciech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AZ-12-01/18-PO-1/21</w:t>
            </w:r>
          </w:p>
        </w:tc>
      </w:tr>
      <w:tr w:rsidR="002822DC" w:rsidRPr="002822DC" w:rsidTr="002822DC"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t>Klasa III</w:t>
            </w: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br/>
            </w:r>
          </w:p>
        </w:tc>
      </w:tr>
      <w:tr w:rsidR="002822DC" w:rsidRPr="002822DC" w:rsidTr="002822DC">
        <w:trPr>
          <w:trHeight w:val="1213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8/23/24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Edukacja wczesnoszkolna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Kinga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Preibisz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-Wala, Ewa Schumacher, Irena Zarzycka, Jadwiga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Hanisz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Szkolni przyjaciele. Edukacja wczesnoszkolna w klasie 3.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Podręcznik. Część 1-2. + karty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Matematyka. Podręcznik. Cz. 1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+karty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813/5/2019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tbl>
            <w:tblPr>
              <w:tblW w:w="18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"/>
              <w:gridCol w:w="1712"/>
            </w:tblGrid>
            <w:tr w:rsidR="002822DC" w:rsidRPr="002822DC" w:rsidTr="002822DC">
              <w:tc>
                <w:tcPr>
                  <w:tcW w:w="9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22DC" w:rsidRPr="002822DC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22DC" w:rsidRPr="002822DC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9/23/24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Edukacja wczesnoszkolna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Kinga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Preibisz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-Wala, Ewa Schumacher, Irena Zarzycka, Jadwiga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Hanisz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Szkolni przyjaciele. Edukacja wczesnoszkolna w klasie 3.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Podręcznik. Część 3-4 + karty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Matematyka. Część 2 + karty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813/6/2019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10/23/24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angielski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Sarah M. Howell, Lisa Kester-Dodgson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Explore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Treetops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dla klasy 3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Oxford University Press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786/3/2018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11/23/24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Religia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Ks. dr. Paweł Płaczek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„Pan Jezus nas karmi”- podręcznik z ćwiczeniami do nauki religii dla trzeciej klasy szkoły podstawowej cz. 1 i 2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Wyd. Święty Wojciech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AZ-13-01/18-PO-1/22</w:t>
            </w:r>
          </w:p>
        </w:tc>
      </w:tr>
      <w:tr w:rsidR="002822DC" w:rsidRPr="002822DC" w:rsidTr="002822DC"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822DC" w:rsidP="000A22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pl-PL"/>
              </w:rPr>
            </w:pPr>
            <w:proofErr w:type="spellStart"/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pl-PL"/>
              </w:rPr>
              <w:t>Klasa</w:t>
            </w:r>
            <w:proofErr w:type="spellEnd"/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val="en-US" w:eastAsia="pl-PL"/>
              </w:rPr>
              <w:t xml:space="preserve"> IV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12/23/24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  <w:t>angielski</w:t>
            </w:r>
            <w:proofErr w:type="spellEnd"/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en-US"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Nick 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Beave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lang w:val="en-US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Brainy 4 +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zeszyt</w:t>
            </w:r>
            <w:proofErr w:type="spellEnd"/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ćwiczeń</w:t>
            </w:r>
            <w:proofErr w:type="spellEnd"/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Macmillan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CC42FA" w:rsidP="002822DC">
            <w:pPr>
              <w:keepNext/>
              <w:tabs>
                <w:tab w:val="left" w:pos="740"/>
                <w:tab w:val="left" w:pos="7740"/>
                <w:tab w:val="left" w:pos="9300"/>
              </w:tabs>
              <w:suppressAutoHyphens/>
              <w:autoSpaceDN w:val="0"/>
              <w:spacing w:before="240" w:after="60" w:line="240" w:lineRule="auto"/>
              <w:textAlignment w:val="baseline"/>
              <w:outlineLvl w:val="0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831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/1/2017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13/23/24</w:t>
            </w:r>
          </w:p>
          <w:p w:rsidR="008E09A2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14/23/24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Matematyka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Jolanta Borzyszkowska, Maria Stolarska-Walkowiak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Matematyka. Podręcznik do klasy czwartej szkoły podstawowej+ zeszyt ćwiczeń</w:t>
            </w:r>
          </w:p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Część 1</w:t>
            </w:r>
          </w:p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Część 2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Grupa MAC S.A.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CC42FA" w:rsidRPr="000A221D" w:rsidRDefault="00CC42FA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889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/1/2017</w:t>
            </w:r>
          </w:p>
          <w:p w:rsidR="008E09A2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889/2/2017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9A2" w:rsidRDefault="008E09A2" w:rsidP="008E09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CC42FA" w:rsidRDefault="008E09A2" w:rsidP="008E09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15/23/24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Język polski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Anna Klimowicz, Marlena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Derlukiewicz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„NOWE słowa na start”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 dla klasy czwartej szkoły podstawowej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907/1/2017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9A2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16/23/24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Historia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„Podróże w czasie” Historia 4. 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829/1/2017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9A2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17/23/24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Przyroda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Katarzyna Przybysz, Anna Romańska, Joanna Gadomska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„Poznajemy przyrodę”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8E09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1168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/</w:t>
            </w: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1/2023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9A2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18/23/24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Informatyka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Michał Kęska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Lubię to! Podręcznik do informatyki dla klasy czwartej szkoły podstawowej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847/1/2022/z1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19/23/24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Teresa Wójcik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Muzyka. 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 do muzyki dla klasy czwartej szkoły podstawowej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Grupa MAC S.A.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909/1/2022/z1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B4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20/23/24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B4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Małgorzata Czuj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Technika. Podręcznik do techniki dla klasy czwartej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szkoły podstawowej</w:t>
            </w: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(</w:t>
            </w:r>
            <w:r w:rsidR="00E410B4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 szkole wykorzystywany tylko zeszyt ćwiczeń)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8E09A2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Grupa MAC S.A.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879/1/2022/z1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0B4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21/23/24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Religia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E410B4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s. Beata Zawiślak,</w:t>
            </w:r>
          </w:p>
          <w:p w:rsidR="00E410B4" w:rsidRPr="000A221D" w:rsidRDefault="00E410B4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ks. Dr Marcin Wojtasik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„Pan Jezus jest naszym życiem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”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– podręcznik do nauki religii dla czwartej klasy szkoły podstawowej</w:t>
            </w: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cz. 1 i 2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+ karty pracy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Wyd. Święty Wojciech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E410B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Az-14-01/18-PO-6/23</w:t>
            </w:r>
          </w:p>
        </w:tc>
      </w:tr>
      <w:tr w:rsidR="002822DC" w:rsidRPr="002822DC" w:rsidTr="002822DC"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</w:rPr>
              <w:t>22/23/24</w:t>
            </w:r>
          </w:p>
        </w:tc>
        <w:tc>
          <w:tcPr>
            <w:tcW w:w="1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niemiecki (dodatkowy)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Calibri" w:eastAsia="SimSun" w:hAnsi="Calibri" w:cs="Tahoma"/>
                <w:kern w:val="3"/>
              </w:rPr>
              <w:t>Anna Potapowicz</w:t>
            </w:r>
          </w:p>
        </w:tc>
        <w:tc>
          <w:tcPr>
            <w:tcW w:w="403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Calibri" w:eastAsia="SimSun" w:hAnsi="Calibri" w:cs="Tahoma"/>
                <w:b/>
                <w:bCs/>
                <w:kern w:val="3"/>
              </w:rPr>
              <w:t>Zeszyt ćwiczeń</w:t>
            </w:r>
            <w:r w:rsidRPr="002822DC">
              <w:rPr>
                <w:rFonts w:ascii="Calibri" w:eastAsia="SimSun" w:hAnsi="Calibri" w:cs="Tahoma"/>
                <w:kern w:val="3"/>
              </w:rPr>
              <w:t xml:space="preserve"> </w:t>
            </w:r>
            <w:r w:rsidRPr="002822DC">
              <w:rPr>
                <w:rFonts w:ascii="Calibri" w:eastAsia="SimSun" w:hAnsi="Calibri" w:cs="Tahoma"/>
                <w:b/>
                <w:bCs/>
                <w:kern w:val="3"/>
              </w:rPr>
              <w:t>Punkt 4</w:t>
            </w:r>
            <w:r w:rsidRPr="002822DC">
              <w:rPr>
                <w:rFonts w:ascii="Calibri" w:eastAsia="SimSun" w:hAnsi="Calibri" w:cs="Tahoma"/>
                <w:kern w:val="3"/>
              </w:rPr>
              <w:t xml:space="preserve"> (podręczniki z projektu unijnego)</w:t>
            </w:r>
          </w:p>
        </w:tc>
        <w:tc>
          <w:tcPr>
            <w:tcW w:w="1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Calibri" w:eastAsia="SimSun" w:hAnsi="Calibri" w:cs="Tahoma"/>
                <w:kern w:val="3"/>
              </w:rPr>
              <w:t>WSiP</w:t>
            </w: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2822DC" w:rsidRPr="002822DC" w:rsidTr="002822DC">
        <w:trPr>
          <w:trHeight w:val="699"/>
        </w:trPr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t xml:space="preserve">Klasa V </w:t>
            </w: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br/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23/23/24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angielski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Croxford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i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inni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lang w:val="en-US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English Class A1+ 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i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zeszyt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ćwiczeń</w:t>
            </w:r>
            <w:proofErr w:type="spellEnd"/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Pr="000A221D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Pearson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Education</w:t>
            </w:r>
            <w:proofErr w:type="spellEnd"/>
          </w:p>
          <w:p w:rsidR="000A221D" w:rsidRDefault="000A221D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0A221D" w:rsidRPr="002822DC" w:rsidRDefault="000A221D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840/2/2018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24/23/24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Matematyka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Dubiecka-Kruk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i inni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 kl. 5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832/2/2018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25/23/24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Język polski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Klimowicz,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Derlukiewicz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„Nowe słowa na start” kl. 5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907/2/2018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26/23/24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Historia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„Podróże w czasie” Historia 5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829/2/2018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27/23/24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Biologia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E. Jastrzębska i inni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Biologia kl. 5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862/1/2018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28/23/24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Geografia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Lechowicz i inni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Geografia kl. 5 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890/1/2018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29/23/24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Informatyka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M. Kęska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Lubię to! Podręcznik do zajęć komputerowych dla kl. piątej szkoły podstawowej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847/2/2018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30/23/24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„Lekcja muzyki” – podręcznik do muzyki dla klasy piątej szkoły podstawowej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852/2/2018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31/23/24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Religia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siostra Beata Zawiślak,          ks. dr Marcin Wojtasik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 „Bóg szuka człowieka cz. 1 i 2” - </w:t>
            </w: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 z ćwiczeniami do nauki religii dla piątej klasy szkoły podstawowej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Wydawnictwo Święty Wojciech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AZ-21-01/18-PO-2/20</w:t>
            </w:r>
          </w:p>
        </w:tc>
      </w:tr>
      <w:tr w:rsidR="002822DC" w:rsidRPr="002822DC" w:rsidTr="002822DC"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</w:rPr>
              <w:t>32/23/24</w:t>
            </w:r>
          </w:p>
        </w:tc>
        <w:tc>
          <w:tcPr>
            <w:tcW w:w="1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niemiecki (dodatkowy)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Calibri" w:eastAsia="SimSun" w:hAnsi="Calibri" w:cs="Tahoma"/>
                <w:kern w:val="3"/>
              </w:rPr>
              <w:t>Anna Potapowicz</w:t>
            </w:r>
          </w:p>
        </w:tc>
        <w:tc>
          <w:tcPr>
            <w:tcW w:w="403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Calibri" w:eastAsia="SimSun" w:hAnsi="Calibri" w:cs="Tahoma"/>
                <w:b/>
                <w:bCs/>
                <w:kern w:val="3"/>
              </w:rPr>
              <w:t>Zeszyt ćwiczeń Punkt 4</w:t>
            </w:r>
            <w:r w:rsidRPr="002822DC">
              <w:rPr>
                <w:rFonts w:ascii="Calibri" w:eastAsia="SimSun" w:hAnsi="Calibri" w:cs="Tahoma"/>
                <w:kern w:val="3"/>
              </w:rPr>
              <w:t xml:space="preserve"> (do podręczników z projektu unijnego)</w:t>
            </w:r>
          </w:p>
        </w:tc>
        <w:tc>
          <w:tcPr>
            <w:tcW w:w="1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Calibri" w:eastAsia="SimSun" w:hAnsi="Calibri" w:cs="Tahoma"/>
                <w:kern w:val="3"/>
              </w:rPr>
              <w:t>WSiP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2822DC" w:rsidRPr="002822DC" w:rsidTr="002822DC"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0C3EF8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t xml:space="preserve">Klasa VI </w:t>
            </w: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br/>
            </w:r>
          </w:p>
        </w:tc>
      </w:tr>
      <w:tr w:rsidR="002822DC" w:rsidRPr="002822DC" w:rsidTr="002822DC">
        <w:trPr>
          <w:trHeight w:val="537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33/23/24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angielski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Croxford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i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inni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lang w:val="en-US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English Class A2 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i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zeszyt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ćwiczeń</w:t>
            </w:r>
            <w:proofErr w:type="spellEnd"/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Pearson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80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"/>
              <w:gridCol w:w="1705"/>
            </w:tblGrid>
            <w:tr w:rsidR="002822DC" w:rsidRPr="002822DC" w:rsidTr="002822DC">
              <w:trPr>
                <w:jc w:val="center"/>
              </w:trPr>
              <w:tc>
                <w:tcPr>
                  <w:tcW w:w="10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822DC" w:rsidRPr="002822DC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A221D" w:rsidRDefault="000A221D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</w:p>
                <w:p w:rsidR="002822DC" w:rsidRPr="002822DC" w:rsidRDefault="002822DC" w:rsidP="002822D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</w:pPr>
                  <w:r w:rsidRPr="002822DC">
                    <w:rPr>
                      <w:rFonts w:ascii="Arial" w:eastAsia="Times New Roman" w:hAnsi="Arial" w:cs="Arial"/>
                      <w:kern w:val="3"/>
                      <w:sz w:val="20"/>
                      <w:szCs w:val="20"/>
                      <w:lang w:eastAsia="pl-PL"/>
                    </w:rPr>
                    <w:t>840/3/2019</w:t>
                  </w:r>
                </w:p>
              </w:tc>
            </w:tr>
          </w:tbl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34/23/24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Matematyka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Dubiecka-Kruk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B.P. Piskorski, T. Malicki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 6 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84" w:rsidRDefault="00C44984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832/3/2019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35/23/24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Anna Klimowicz, Marlena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Derlukiewicz</w:t>
            </w:r>
            <w:proofErr w:type="spellEnd"/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„Nowe słowa na start” kl. 6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907/3/2019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36</w:t>
            </w:r>
            <w:r w:rsidR="002822DC"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/22/23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Historia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„Podróże w czasie” Historia 6.  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829/6/2019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37/23/24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Biologia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E. Jastrzębska, E. Kłos, E.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Pyłka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-Gutowska, W. Kofta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Biologia 6 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862/2/2019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38/23/24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Geografia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Głowacz,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A. Lechowicz,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M. Lechowicz,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P. Stankiewicz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Geografia 6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890/2/2019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39/23/24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Informatyka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Michał Kęska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Lubię to! Podręcznik do zajęć komputerowych dla klasy VI szkoły podstawowej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847/3/2022/z1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40/23/24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„Lekcja muzyki” – podręcznik do muzyki dla klasy szóstej szkoły podstawowej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852/3/2019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41/23/24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Religia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s. Beata Zawiślak, ks. dr Marcin Wojtasik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„Jezus nas zbawia cz. 1 i 2” - </w:t>
            </w: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 do nauki religii dla szóstej klasy szkoły podstawowej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Wydawnictwo Święty Wojciech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AZ-22-01/18-PO-2/21</w:t>
            </w:r>
          </w:p>
        </w:tc>
      </w:tr>
      <w:tr w:rsidR="002822DC" w:rsidRPr="002822DC" w:rsidTr="002822DC"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</w:rPr>
              <w:t>42/23/24</w:t>
            </w:r>
          </w:p>
        </w:tc>
        <w:tc>
          <w:tcPr>
            <w:tcW w:w="1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Język niemiecki (dodatkowy)</w:t>
            </w:r>
          </w:p>
        </w:tc>
        <w:tc>
          <w:tcPr>
            <w:tcW w:w="29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2822DC">
              <w:rPr>
                <w:rFonts w:ascii="Arial" w:eastAsia="SimSun" w:hAnsi="Arial" w:cs="Arial"/>
                <w:kern w:val="3"/>
                <w:sz w:val="20"/>
                <w:szCs w:val="20"/>
              </w:rPr>
              <w:t>E. Kościelniak-Walewska</w:t>
            </w:r>
          </w:p>
        </w:tc>
        <w:tc>
          <w:tcPr>
            <w:tcW w:w="403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Calibri" w:eastAsia="SimSun" w:hAnsi="Calibri" w:cs="Tahoma"/>
                <w:b/>
                <w:bCs/>
                <w:kern w:val="3"/>
                <w:sz w:val="24"/>
                <w:szCs w:val="24"/>
              </w:rPr>
              <w:t xml:space="preserve">Zeszyt ćwiczeń </w:t>
            </w:r>
            <w:proofErr w:type="spellStart"/>
            <w:r w:rsidRPr="002822DC">
              <w:rPr>
                <w:rFonts w:ascii="Calibri" w:eastAsia="SimSun" w:hAnsi="Calibri" w:cs="Tahoma"/>
                <w:b/>
                <w:bCs/>
                <w:kern w:val="3"/>
                <w:sz w:val="24"/>
                <w:szCs w:val="24"/>
              </w:rPr>
              <w:t>Meine</w:t>
            </w:r>
            <w:proofErr w:type="spellEnd"/>
            <w:r w:rsidRPr="002822DC">
              <w:rPr>
                <w:rFonts w:ascii="Calibri" w:eastAsia="SimSun" w:hAnsi="Calibri" w:cs="Tahoma"/>
                <w:b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Pr="002822DC">
              <w:rPr>
                <w:rFonts w:ascii="Calibri" w:eastAsia="SimSun" w:hAnsi="Calibri" w:cs="Tahoma"/>
                <w:b/>
                <w:bCs/>
                <w:kern w:val="3"/>
                <w:sz w:val="24"/>
                <w:szCs w:val="24"/>
              </w:rPr>
              <w:t>Deutschtour</w:t>
            </w:r>
            <w:proofErr w:type="spellEnd"/>
            <w:r w:rsidRPr="002822DC">
              <w:rPr>
                <w:rFonts w:ascii="Calibri" w:eastAsia="SimSun" w:hAnsi="Calibri" w:cs="Tahoma"/>
                <w:b/>
                <w:bCs/>
                <w:kern w:val="3"/>
                <w:sz w:val="24"/>
                <w:szCs w:val="24"/>
              </w:rPr>
              <w:t xml:space="preserve"> 7</w:t>
            </w:r>
            <w:r w:rsidRPr="002822DC">
              <w:rPr>
                <w:rFonts w:ascii="Calibri" w:eastAsia="SimSun" w:hAnsi="Calibri" w:cs="Tahoma"/>
                <w:kern w:val="3"/>
                <w:sz w:val="24"/>
                <w:szCs w:val="24"/>
              </w:rPr>
              <w:t xml:space="preserve"> 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6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2822DC">
              <w:rPr>
                <w:rFonts w:ascii="Arial" w:eastAsia="SimSun" w:hAnsi="Arial" w:cs="Arial"/>
                <w:kern w:val="3"/>
                <w:sz w:val="20"/>
                <w:szCs w:val="20"/>
              </w:rPr>
              <w:t>Nowa Era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2822DC" w:rsidRPr="002822DC" w:rsidTr="002822DC"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0A22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t>Klasa VII</w:t>
            </w: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br/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43/23/24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 xml:space="preserve">J. angielski </w:t>
            </w: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br/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Malcolm Mann, Steve Taylor-Knowles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Repetytorium ósmoklasisty cz. 1 - klasa 7 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Macmillan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1100/1/2020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44/23/24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Matematyka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45B00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Monika Czajkowska, Małgorzata Ogłoza-Fisiak, Teresa 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Gwadowska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Matematyka. Podręcznik dla klasy siódmej szkoły podstawowej cz. 1 i 2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Grupa MAC S.A.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889/7,8/2020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45/23/24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J. Kościerzyńska, M. Chmiel, M. Szulc, A.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Gorzałczyńska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-Mróz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„NOWE Słowa na start! Podręcznik do języka polskiego dla klasy siódmej szkoły podstawowej 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907/4/2020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46/23/24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Historia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„Podróże w czasie” - Historia 7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829/4/2017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B00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47/23/24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45B00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Julia Idziak, Olivia 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Dycewicz</w:t>
            </w:r>
            <w:proofErr w:type="spellEnd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Kamila Narewska-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Prella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Biologia bez tajemnic. Podręcznik. Szkoła Podstawowa. Klasa 7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45B00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1169/3/2023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48/23/24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A72F39" w:rsidP="00A72F3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Joanna Wilmańska, Aleksandra Kwiek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Chemia bez tajemnic. 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</w:t>
            </w: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ęcznik. Szkoła podstawowa. Klasa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7</w:t>
            </w:r>
            <w:r w:rsidRPr="000A221D">
              <w:rPr>
                <w:rFonts w:ascii="Calibri" w:eastAsia="SimSun" w:hAnsi="Calibri" w:cs="Tahoma"/>
                <w:kern w:val="3"/>
              </w:rPr>
              <w:t xml:space="preserve"> 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+ zeszyt ćwiczeń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1164/1/2023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49/23/24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A72F39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Arkadiusz Głowacz, Maria Adamczewska, Barbara Dzięcioł-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Kurczoba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Geografia</w:t>
            </w:r>
            <w:r w:rsidR="00A72F39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bez tajemnic</w:t>
            </w: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 Podręcznik. Szkoła podstawowa. Klasa 7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+ zeszyt ćwiczeń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1177/3/2023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50/23/24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Greczyło</w:t>
            </w:r>
            <w:proofErr w:type="spellEnd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Karina Mularczyk-Sawicka, Dominika Pilak-Zadworna, Grzegorz F. Wojewoda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Sposób na fizykę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 Podręcz</w:t>
            </w: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nik. Szkoła podstawowa. Klasa 7 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1167/1/2023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51/23/24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Informatyka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A72F39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Lubię to! Podręcznik do informatyki dla klasy 7 szkoły podstawowej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39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A72F39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847/4/2020/z1</w:t>
            </w:r>
          </w:p>
        </w:tc>
      </w:tr>
      <w:tr w:rsidR="000A221D" w:rsidRPr="000A221D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DB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52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/22/23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3B1DDB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Ewa Kościelniak-Walewska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proofErr w:type="spellStart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Deutschtour</w:t>
            </w:r>
            <w:proofErr w:type="spellEnd"/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FIT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 Podręcznik do</w:t>
            </w: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języka niemieckiego dla klasy 7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szkoły podstawowej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0A221D">
              <w:rPr>
                <w:rFonts w:ascii="Arial" w:eastAsia="SimSun" w:hAnsi="Arial" w:cs="Arial"/>
                <w:kern w:val="3"/>
                <w:sz w:val="20"/>
                <w:szCs w:val="20"/>
              </w:rPr>
              <w:t>1096/1/2020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53/23/24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„Lekcja muzyki” – podręcznik do muzyki dla klasy siódmej szkoły podstawowej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2822DC">
              <w:rPr>
                <w:rFonts w:ascii="Arial" w:eastAsia="SimSun" w:hAnsi="Arial" w:cs="Arial"/>
                <w:kern w:val="3"/>
                <w:sz w:val="20"/>
                <w:szCs w:val="20"/>
              </w:rPr>
              <w:t>852/4/2020</w:t>
            </w:r>
          </w:p>
        </w:tc>
      </w:tr>
      <w:tr w:rsidR="002822DC" w:rsidRPr="002822DC" w:rsidTr="002822DC">
        <w:trPr>
          <w:trHeight w:val="676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DB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54/23/24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Religia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s. Beata Zawiślak, ks. dr. Marcin Wojtasik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„Bóg wskazuje nam drogę cz. 1 i 2” - </w:t>
            </w: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podręcznik z ćwiczeniami dla klasy VII szkoły podstawowej 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Wydawnictwo Święty Wojciech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AZ-23-01/18-P0-2/22</w:t>
            </w: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br/>
            </w:r>
          </w:p>
        </w:tc>
      </w:tr>
      <w:tr w:rsidR="002822DC" w:rsidRPr="002822DC" w:rsidTr="002822DC">
        <w:tc>
          <w:tcPr>
            <w:tcW w:w="1363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t xml:space="preserve">Klasa VIII </w:t>
            </w:r>
            <w:r w:rsidRPr="002822DC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pl-PL"/>
              </w:rPr>
              <w:br/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DB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55/</w:t>
            </w:r>
            <w:r w:rsidR="002822DC"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angielski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 xml:space="preserve">M. Mann, S.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Taylore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-Knowles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Repetytorium ósmoklasisty cz. 2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Macmillan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1100/2/2021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56/23/24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Matematyka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Adam Makowski, Tomasz Masłowski, Anna Toruńska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Matematyka. Podręcznik. Szkoła podstawowa. Klasa 8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832/5/2018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57/23/24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J. Kościerzyńska, J.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Ginter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K. Łęk, N. Bielawska,                M. Iwanowska, M. Chmiel, J. Krzemińska, J. Kostrzewa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„NOWE Słowa na start! Podręcznik do języka polskiego dla klasy ósmej szkoły podstawowej 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907/5/2021/z1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58/23/24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Historia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„Podróże w czasie” - Historia 8. Podręcznik dla klasy ósmej szkoły podstawowej 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829/5/2018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59/23/24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E. Jastrzębska, Ewa Kłos, W. Kofta, A. Michalik, Ewa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Pyłka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-Gutowska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„Biologia” – podręcznik do kl. 8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862/4/2018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60/23/24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A. Warchoł, A. Danel, D. Lewandowska,</w:t>
            </w:r>
          </w:p>
          <w:p w:rsidR="002822DC" w:rsidRPr="002822DC" w:rsidRDefault="002822DC" w:rsidP="002822DC">
            <w:pPr>
              <w:suppressAutoHyphens/>
              <w:autoSpaceDN w:val="0"/>
              <w:spacing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Karelus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W. Tejchman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Świat chemii. Podręcznik. Szkoła podstawowa. Klasy </w:t>
            </w: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8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br/>
              <w:t>834/2/2018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61/23/24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A. Lechowicz, M. Lechowicz, P. Stankiewicz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Geografia. Podręcznik. Szkoła podstawowa. Klasa 8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+ zeszyt ćwiczeń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890/4/2018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62/23/24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Sagnowska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M.Rozenbajgier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, R.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Rozenbajgier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D. Szot-Gawlik, M. Godlewska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Świat fizyki. Podręcznik. Szkoła podstawowa. Klasa 8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2822DC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 + zeszyt ćwiczeń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821/2/2018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63/23/24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Informatyka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M. Kęska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Lubię to! Podręcznik do informatyki dla klasy 8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874/5/2018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64/23/24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Jolanta Kamińska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Das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ist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deutsch</w:t>
            </w:r>
            <w:proofErr w:type="spellEnd"/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! KOMPAKT. Podręcznik do języka niemieckiego dla klasy 8 szkoły podstawowej + zeszyt ćwiczeń</w:t>
            </w:r>
          </w:p>
          <w:p w:rsidR="000C3EF8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 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814/2/2018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65/23/24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Wiedza o społeczeństwie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J. Janicka i inni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„Dziś i jutro” – podręcznik do wiedzy o społeczeństwie do klasy 8 szkoły podstawowej</w:t>
            </w:r>
          </w:p>
          <w:p w:rsidR="000C3EF8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874/2017</w:t>
            </w:r>
          </w:p>
        </w:tc>
      </w:tr>
      <w:tr w:rsidR="002822DC" w:rsidRPr="002822DC" w:rsidTr="002822DC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66</w:t>
            </w:r>
            <w:r w:rsidR="002822DC"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Edukacja dla bezpieczeństwa</w:t>
            </w: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2822DC" w:rsidRDefault="002822DC" w:rsidP="002822DC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J. Słoma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„Żyję i działam bezpiecznie” podręcznik do edukacji i bezpieczeństwa do klasy 8 szkoły podstawowej</w:t>
            </w:r>
          </w:p>
          <w:p w:rsidR="000C3EF8" w:rsidRPr="002822DC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8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:rsidR="002822DC" w:rsidRPr="002822DC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2822DC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846/2017</w:t>
            </w:r>
          </w:p>
        </w:tc>
      </w:tr>
      <w:tr w:rsidR="000A221D" w:rsidRPr="000A221D" w:rsidTr="002822DC">
        <w:trPr>
          <w:trHeight w:val="676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DB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</w:p>
          <w:p w:rsidR="002822DC" w:rsidRPr="000A221D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67/23/24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Religia</w:t>
            </w:r>
          </w:p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s. Beata Zawiślak, ks. Dr Marcin Wojtasik</w:t>
            </w:r>
          </w:p>
        </w:tc>
        <w:tc>
          <w:tcPr>
            <w:tcW w:w="4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„Mocą Ducha Świętego zmieniamy świat</w:t>
            </w:r>
            <w:r w:rsidR="002822DC" w:rsidRPr="000A221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” - 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</w:t>
            </w: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 dla klasy ósmej szkoły podstawowej cz. 1 i 2</w:t>
            </w:r>
            <w:r w:rsidRPr="000A221D">
              <w:rPr>
                <w:rFonts w:ascii="Calibri" w:eastAsia="SimSun" w:hAnsi="Calibri" w:cs="Tahoma"/>
                <w:kern w:val="3"/>
              </w:rPr>
              <w:t xml:space="preserve"> </w:t>
            </w:r>
            <w:r w:rsidR="002822DC"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+ karty pracy  </w:t>
            </w:r>
          </w:p>
          <w:p w:rsidR="000C3EF8" w:rsidRPr="000A221D" w:rsidRDefault="000C3EF8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2822DC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Wydawnictwo Święty Wojciech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DC" w:rsidRPr="000A221D" w:rsidRDefault="003B1DDB" w:rsidP="002822D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A221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AZ-24-01/18-PO-7/23</w:t>
            </w:r>
          </w:p>
        </w:tc>
      </w:tr>
    </w:tbl>
    <w:p w:rsidR="002822DC" w:rsidRPr="002822DC" w:rsidRDefault="002822DC" w:rsidP="002822DC">
      <w:pPr>
        <w:suppressAutoHyphens/>
        <w:autoSpaceDN w:val="0"/>
        <w:spacing w:line="254" w:lineRule="auto"/>
        <w:textAlignment w:val="baseline"/>
        <w:rPr>
          <w:rFonts w:ascii="Calibri" w:eastAsia="SimSun" w:hAnsi="Calibri" w:cs="Tahoma"/>
          <w:kern w:val="3"/>
        </w:rPr>
      </w:pPr>
    </w:p>
    <w:p w:rsidR="002822DC" w:rsidRPr="002822DC" w:rsidRDefault="002822DC" w:rsidP="002822DC">
      <w:pPr>
        <w:widowControl w:val="0"/>
        <w:suppressAutoHyphens/>
        <w:autoSpaceDN w:val="0"/>
        <w:spacing w:line="254" w:lineRule="auto"/>
        <w:textAlignment w:val="baseline"/>
        <w:rPr>
          <w:rFonts w:ascii="Calibri" w:eastAsia="SimSun" w:hAnsi="Calibri" w:cs="Tahoma"/>
          <w:kern w:val="3"/>
        </w:rPr>
      </w:pPr>
    </w:p>
    <w:p w:rsidR="002822DC" w:rsidRPr="002822DC" w:rsidRDefault="002822DC" w:rsidP="002822DC">
      <w:pPr>
        <w:rPr>
          <w:rFonts w:ascii="Calibri" w:eastAsia="Calibri" w:hAnsi="Calibri" w:cs="Times New Roman"/>
        </w:rPr>
      </w:pPr>
    </w:p>
    <w:p w:rsidR="00173C0A" w:rsidRDefault="00173C0A">
      <w:bookmarkStart w:id="0" w:name="_GoBack"/>
      <w:bookmarkEnd w:id="0"/>
    </w:p>
    <w:sectPr w:rsidR="00173C0A"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221D">
      <w:pPr>
        <w:spacing w:after="0" w:line="240" w:lineRule="auto"/>
      </w:pPr>
      <w:r>
        <w:separator/>
      </w:r>
    </w:p>
  </w:endnote>
  <w:endnote w:type="continuationSeparator" w:id="0">
    <w:p w:rsidR="00000000" w:rsidRDefault="000A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588261"/>
      <w:docPartObj>
        <w:docPartGallery w:val="Page Numbers (Bottom of Page)"/>
        <w:docPartUnique/>
      </w:docPartObj>
    </w:sdtPr>
    <w:sdtEndPr/>
    <w:sdtContent>
      <w:p w:rsidR="002822DC" w:rsidRDefault="002822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21D">
          <w:rPr>
            <w:noProof/>
          </w:rPr>
          <w:t>7</w:t>
        </w:r>
        <w:r>
          <w:fldChar w:fldCharType="end"/>
        </w:r>
      </w:p>
    </w:sdtContent>
  </w:sdt>
  <w:p w:rsidR="002822DC" w:rsidRDefault="00282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221D">
      <w:pPr>
        <w:spacing w:after="0" w:line="240" w:lineRule="auto"/>
      </w:pPr>
      <w:r>
        <w:separator/>
      </w:r>
    </w:p>
  </w:footnote>
  <w:footnote w:type="continuationSeparator" w:id="0">
    <w:p w:rsidR="00000000" w:rsidRDefault="000A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A593B"/>
    <w:multiLevelType w:val="multilevel"/>
    <w:tmpl w:val="E04EA35E"/>
    <w:styleLink w:val="WWNum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662B3F85"/>
    <w:multiLevelType w:val="multilevel"/>
    <w:tmpl w:val="2AE4CF1A"/>
    <w:styleLink w:val="WWNum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DC"/>
    <w:rsid w:val="000A221D"/>
    <w:rsid w:val="000C3EF8"/>
    <w:rsid w:val="00173C0A"/>
    <w:rsid w:val="00245B00"/>
    <w:rsid w:val="002822DC"/>
    <w:rsid w:val="003B1DDB"/>
    <w:rsid w:val="008E09A2"/>
    <w:rsid w:val="00A72F39"/>
    <w:rsid w:val="00C44984"/>
    <w:rsid w:val="00CC42FA"/>
    <w:rsid w:val="00E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6EFB"/>
  <w15:chartTrackingRefBased/>
  <w15:docId w15:val="{FCE4DF1A-7933-4AE1-99F7-F2AD7783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DC"/>
  </w:style>
  <w:style w:type="numbering" w:customStyle="1" w:styleId="WWNum1">
    <w:name w:val="WWNum1"/>
    <w:basedOn w:val="Bezlisty"/>
    <w:rsid w:val="002822DC"/>
    <w:pPr>
      <w:numPr>
        <w:numId w:val="1"/>
      </w:numPr>
    </w:pPr>
  </w:style>
  <w:style w:type="numbering" w:customStyle="1" w:styleId="WWNum2">
    <w:name w:val="WWNum2"/>
    <w:basedOn w:val="Bezlisty"/>
    <w:rsid w:val="002822DC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8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DC"/>
  </w:style>
  <w:style w:type="paragraph" w:styleId="Tekstdymka">
    <w:name w:val="Balloon Text"/>
    <w:basedOn w:val="Normalny"/>
    <w:link w:val="TekstdymkaZnak"/>
    <w:uiPriority w:val="99"/>
    <w:semiHidden/>
    <w:unhideWhenUsed/>
    <w:rsid w:val="0028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2023-09-14T11:27:00Z</cp:lastPrinted>
  <dcterms:created xsi:type="dcterms:W3CDTF">2023-07-20T08:45:00Z</dcterms:created>
  <dcterms:modified xsi:type="dcterms:W3CDTF">2023-09-14T11:30:00Z</dcterms:modified>
</cp:coreProperties>
</file>