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F4" w:rsidRPr="00D47EAC" w:rsidRDefault="00435B4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D47EAC">
        <w:rPr>
          <w:b/>
        </w:rPr>
        <w:t>PROGRAM WYCHOWAWCZO - PROFILAKTYCZNY</w:t>
      </w:r>
    </w:p>
    <w:p w:rsidR="004438F4" w:rsidRPr="00D47EAC" w:rsidRDefault="00435B4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D47EAC">
        <w:rPr>
          <w:b/>
        </w:rPr>
        <w:t>SZKOŁY PODSTAWOWEJ IM. KORNELA MAKUSZYŃSKIEGO</w:t>
      </w:r>
    </w:p>
    <w:p w:rsidR="004438F4" w:rsidRPr="00D47EAC" w:rsidRDefault="00435B4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 w:val="22"/>
          <w:szCs w:val="22"/>
        </w:rPr>
      </w:pPr>
      <w:r w:rsidRPr="00D47EAC">
        <w:rPr>
          <w:b/>
        </w:rPr>
        <w:t>w BYCHLEWIE</w:t>
      </w:r>
      <w:r w:rsidRPr="00D47EAC">
        <w:rPr>
          <w:b/>
          <w:sz w:val="22"/>
          <w:szCs w:val="22"/>
        </w:rPr>
        <w:t xml:space="preserve"> </w:t>
      </w:r>
    </w:p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Rozporządzenie Ministra Edukacji Narodowej z dnia 9 sierpnia 2017 r. w sprawie udzielania  pomocy psychologic</w:t>
      </w:r>
      <w:r w:rsidR="0000296A">
        <w:rPr>
          <w:sz w:val="22"/>
          <w:szCs w:val="22"/>
        </w:rPr>
        <w:t xml:space="preserve">zno-pedagogicznej w publicznych </w:t>
      </w:r>
      <w:r w:rsidRPr="0000296A">
        <w:rPr>
          <w:sz w:val="22"/>
          <w:szCs w:val="22"/>
        </w:rPr>
        <w:t xml:space="preserve">przedszkolach, </w:t>
      </w:r>
      <w:r w:rsidR="0000296A">
        <w:rPr>
          <w:sz w:val="22"/>
          <w:szCs w:val="22"/>
        </w:rPr>
        <w:t xml:space="preserve">szkołach podstawowych </w:t>
      </w:r>
      <w:r w:rsidRPr="0000296A">
        <w:rPr>
          <w:sz w:val="22"/>
          <w:szCs w:val="22"/>
        </w:rPr>
        <w:t>i po</w:t>
      </w:r>
      <w:r w:rsidR="0000296A">
        <w:rPr>
          <w:sz w:val="22"/>
          <w:szCs w:val="22"/>
        </w:rPr>
        <w:t>nadpodstawowych oraz placówkach (t.j. Dz. U. z 2023 r. poz. 1798)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Rozporządzenie Ministra Edukacji Narodowej z dnia 9 sierpnia 2017 w sprawie warunków organizowania kształcenia, wychowania i opieki dla dzieci i młodzieży niepełnosprawnych, niedo</w:t>
      </w:r>
      <w:r w:rsidR="0000296A" w:rsidRPr="0000296A">
        <w:rPr>
          <w:sz w:val="22"/>
          <w:szCs w:val="22"/>
        </w:rPr>
        <w:t xml:space="preserve">stosowanych społecznie </w:t>
      </w:r>
      <w:r w:rsidRPr="0000296A">
        <w:rPr>
          <w:sz w:val="22"/>
          <w:szCs w:val="22"/>
        </w:rPr>
        <w:t>i zagrożonych niedostoso</w:t>
      </w:r>
      <w:r w:rsidR="0000296A">
        <w:rPr>
          <w:sz w:val="22"/>
          <w:szCs w:val="22"/>
        </w:rPr>
        <w:t>waniem społecznym (Dz. U. z 2020 r., poz. 1309</w:t>
      </w:r>
      <w:r w:rsidRPr="0000296A">
        <w:rPr>
          <w:sz w:val="22"/>
          <w:szCs w:val="22"/>
        </w:rPr>
        <w:t>)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Rozporządzenie Ministra Edukacji Narodowej z 18 sierpnia 2015 r. w sprawie zakresu i form prowadzenia           w szkołach i placówkach systemu oświaty działalności wychowawczej, edukacyjnej, informacyjnej                          i profilaktycznej w celu przeciwdziałania narkomanii</w:t>
      </w:r>
      <w:r w:rsidR="0000296A">
        <w:rPr>
          <w:sz w:val="22"/>
          <w:szCs w:val="22"/>
        </w:rPr>
        <w:t xml:space="preserve"> (Dz.U. z 2020 r. poz. 14</w:t>
      </w:r>
      <w:r w:rsidRPr="0000296A">
        <w:rPr>
          <w:sz w:val="22"/>
          <w:szCs w:val="22"/>
        </w:rPr>
        <w:t>49).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Rozporządzenie Minis</w:t>
      </w:r>
      <w:r w:rsidR="0000296A">
        <w:rPr>
          <w:sz w:val="22"/>
          <w:szCs w:val="22"/>
        </w:rPr>
        <w:t>tra Edukacji Narodowej z dnia 25</w:t>
      </w:r>
      <w:r w:rsidRPr="0000296A">
        <w:rPr>
          <w:sz w:val="22"/>
          <w:szCs w:val="22"/>
        </w:rPr>
        <w:t xml:space="preserve"> sierpnia 2017 r. w sprawie sposobu prowadzenia przez publiczne przedszkola, szkoły i placówki dokumentacji o przebiegu nauczania, działalności wych</w:t>
      </w:r>
      <w:r w:rsidR="0000296A">
        <w:rPr>
          <w:sz w:val="22"/>
          <w:szCs w:val="22"/>
        </w:rPr>
        <w:t>owawczej</w:t>
      </w:r>
      <w:r w:rsidRPr="0000296A">
        <w:rPr>
          <w:sz w:val="22"/>
          <w:szCs w:val="22"/>
        </w:rPr>
        <w:t xml:space="preserve"> o opiekuńczej oraz rodzajów tej dokumentacji</w:t>
      </w:r>
      <w:r w:rsidR="0000296A">
        <w:rPr>
          <w:sz w:val="22"/>
          <w:szCs w:val="22"/>
        </w:rPr>
        <w:t xml:space="preserve"> (Dz. U. z 2019 r. poz. 1646 ze zm.)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 xml:space="preserve">Rozporządzenie Ministra Edukacji </w:t>
      </w:r>
      <w:r w:rsidR="0000296A">
        <w:rPr>
          <w:sz w:val="22"/>
          <w:szCs w:val="22"/>
        </w:rPr>
        <w:t>Narodowej z dnia 14 lutego 2017</w:t>
      </w:r>
      <w:r w:rsidRPr="0000296A">
        <w:rPr>
          <w:sz w:val="22"/>
          <w:szCs w:val="22"/>
        </w:rPr>
        <w:t xml:space="preserve"> r. w sprawie podstawy programowej wychowania przedszkolnego oraz kształcenia ogólne</w:t>
      </w:r>
      <w:r w:rsidR="0000296A">
        <w:rPr>
          <w:sz w:val="22"/>
          <w:szCs w:val="22"/>
        </w:rPr>
        <w:t>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00296A">
        <w:rPr>
          <w:sz w:val="22"/>
          <w:szCs w:val="22"/>
        </w:rPr>
        <w:t xml:space="preserve"> (Dz. U. z 201</w:t>
      </w:r>
      <w:r w:rsidR="0000296A">
        <w:rPr>
          <w:sz w:val="22"/>
          <w:szCs w:val="22"/>
        </w:rPr>
        <w:t>8 r. poz. 356 ze zm.</w:t>
      </w:r>
      <w:r w:rsidRPr="0000296A">
        <w:rPr>
          <w:sz w:val="22"/>
          <w:szCs w:val="22"/>
        </w:rPr>
        <w:t>).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Rozporządzenie Min</w:t>
      </w:r>
      <w:r w:rsidR="0000296A">
        <w:rPr>
          <w:sz w:val="22"/>
          <w:szCs w:val="22"/>
        </w:rPr>
        <w:t>istra Zdrowia z dnia 26 lipca 2016</w:t>
      </w:r>
      <w:r w:rsidRPr="0000296A">
        <w:rPr>
          <w:sz w:val="22"/>
          <w:szCs w:val="22"/>
        </w:rPr>
        <w:t xml:space="preserve"> r. w sprawie grup środków spożywczych przeznaczonych do sprzedaży dzieciom i młodzieży w jednostkach systemu oświaty oraz wymagań, jakie muszą spełniać środki spożywcze stosowane w ramach żywienia zbiorowego dzieci i młodzieży </w:t>
      </w:r>
      <w:r w:rsidR="0000296A">
        <w:rPr>
          <w:sz w:val="22"/>
          <w:szCs w:val="22"/>
        </w:rPr>
        <w:t>w tych jednostkach (Dz.U. z 2016 r. poz. 1154</w:t>
      </w:r>
      <w:r w:rsidRPr="0000296A">
        <w:rPr>
          <w:sz w:val="22"/>
          <w:szCs w:val="22"/>
        </w:rPr>
        <w:t>).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Rozporządzenie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żywieniowe.</w:t>
      </w:r>
      <w:r w:rsidR="0000296A">
        <w:rPr>
          <w:sz w:val="22"/>
          <w:szCs w:val="22"/>
        </w:rPr>
        <w:t xml:space="preserve"> (Dz.U. z 2017 r. poz. 1659)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Ustawa z 7 września 1991 r. o systemie oś</w:t>
      </w:r>
      <w:r w:rsidR="0000296A">
        <w:rPr>
          <w:sz w:val="22"/>
          <w:szCs w:val="22"/>
        </w:rPr>
        <w:t>wiaty (tekst jedn.: Dz.U. z 2022 r. poz. 2230</w:t>
      </w:r>
      <w:r w:rsidRPr="0000296A">
        <w:rPr>
          <w:sz w:val="22"/>
          <w:szCs w:val="22"/>
        </w:rPr>
        <w:t xml:space="preserve"> ze zm.)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Ustawa z 14 grudnia 2016 r.</w:t>
      </w:r>
      <w:r w:rsidR="0000296A">
        <w:rPr>
          <w:sz w:val="22"/>
          <w:szCs w:val="22"/>
        </w:rPr>
        <w:t xml:space="preserve"> – Prawo oświatowe (Dz.U. z 2023 r. poz. 900</w:t>
      </w:r>
      <w:r w:rsidRPr="0000296A">
        <w:rPr>
          <w:sz w:val="22"/>
          <w:szCs w:val="22"/>
        </w:rPr>
        <w:t>).</w:t>
      </w:r>
    </w:p>
    <w:p w:rsidR="004438F4" w:rsidRDefault="00435B4B" w:rsidP="0000296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Ustawa z 9 listopada 1995r. o ochronie zdrowia przed następstwami używania tytoniu i wyrobów tyton</w:t>
      </w:r>
      <w:r w:rsidR="0000296A">
        <w:rPr>
          <w:sz w:val="22"/>
          <w:szCs w:val="22"/>
        </w:rPr>
        <w:t>iowych (tekst jedn. Dz.U. z 2023 r. poz. 700</w:t>
      </w:r>
      <w:r w:rsidRPr="0000296A">
        <w:rPr>
          <w:sz w:val="22"/>
          <w:szCs w:val="22"/>
        </w:rPr>
        <w:t>).</w:t>
      </w:r>
    </w:p>
    <w:p w:rsidR="004438F4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00296A">
        <w:rPr>
          <w:sz w:val="22"/>
          <w:szCs w:val="22"/>
        </w:rPr>
        <w:t>Ustawa z 26 stycznia 1982 r. – Karta Nauczy</w:t>
      </w:r>
      <w:r w:rsidR="0050738B">
        <w:rPr>
          <w:sz w:val="22"/>
          <w:szCs w:val="22"/>
        </w:rPr>
        <w:t>ciela (tekst jedn.: Dz.U. z 2023 r. poz. 984</w:t>
      </w:r>
      <w:r w:rsidRPr="0000296A">
        <w:rPr>
          <w:sz w:val="22"/>
          <w:szCs w:val="22"/>
        </w:rPr>
        <w:t xml:space="preserve"> ze zm.).</w:t>
      </w:r>
    </w:p>
    <w:p w:rsidR="004438F4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Ustawa z 26 października 1982r. o wychowaniu w trzeźwości i przeciwdziałaniu alkoholizm</w:t>
      </w:r>
      <w:r w:rsidR="0050738B">
        <w:rPr>
          <w:sz w:val="22"/>
          <w:szCs w:val="22"/>
        </w:rPr>
        <w:t>owi (tekst jedn. Dz.U. z 2023 r. poz. 165, 240, 535, 803</w:t>
      </w:r>
      <w:r w:rsidRPr="0050738B">
        <w:rPr>
          <w:sz w:val="22"/>
          <w:szCs w:val="22"/>
        </w:rPr>
        <w:t>).</w:t>
      </w:r>
    </w:p>
    <w:p w:rsidR="004438F4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Ustawa z 29 lipca 2005r. o przeciwdziałaniu nark</w:t>
      </w:r>
      <w:r w:rsidR="0050738B">
        <w:rPr>
          <w:sz w:val="22"/>
          <w:szCs w:val="22"/>
        </w:rPr>
        <w:t>omanii (tekst jedn. Dz.U. z 2020 r. poz. 2050</w:t>
      </w:r>
      <w:r w:rsidRPr="0050738B">
        <w:rPr>
          <w:sz w:val="22"/>
          <w:szCs w:val="22"/>
        </w:rPr>
        <w:t xml:space="preserve"> ze zm.)</w:t>
      </w:r>
    </w:p>
    <w:p w:rsidR="004438F4" w:rsidRDefault="0000296A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hyperlink r:id="rId8">
        <w:r w:rsidR="00435B4B" w:rsidRPr="0050738B">
          <w:rPr>
            <w:sz w:val="22"/>
            <w:szCs w:val="22"/>
          </w:rPr>
          <w:t>Rozporządzenie Ministra Zdrowia z dnia 28 sierpnia 2009 r. w sprawie organizacji profilaktycznej opieki zdrowotnej nad dziećmi i młodzieżą (Dz. U. Nr 139, poz. 1133)</w:t>
        </w:r>
      </w:hyperlink>
    </w:p>
    <w:p w:rsidR="004438F4" w:rsidRDefault="0000296A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hyperlink r:id="rId9">
        <w:r w:rsidR="00435B4B" w:rsidRPr="0050738B">
          <w:rPr>
            <w:sz w:val="22"/>
            <w:szCs w:val="22"/>
          </w:rPr>
          <w:t>Ustawa z dnia 19 sierpnia 1994 r. o ochronie zdrowia psychicznego (</w:t>
        </w:r>
        <w:r w:rsidR="0050738B">
          <w:rPr>
            <w:sz w:val="22"/>
            <w:szCs w:val="22"/>
          </w:rPr>
          <w:t>t.j. Dz.U. z 2022 r. poz. 2123</w:t>
        </w:r>
        <w:r w:rsidR="00435B4B" w:rsidRPr="0050738B">
          <w:rPr>
            <w:sz w:val="22"/>
            <w:szCs w:val="22"/>
          </w:rPr>
          <w:t>)</w:t>
        </w:r>
      </w:hyperlink>
    </w:p>
    <w:p w:rsidR="004438F4" w:rsidRDefault="0000296A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hyperlink r:id="rId10">
        <w:r w:rsidR="00435B4B" w:rsidRPr="0050738B">
          <w:rPr>
            <w:sz w:val="22"/>
            <w:szCs w:val="22"/>
          </w:rPr>
          <w:t>Ustawa z dnia 25 sierpnia 2006 r. o bezpieczeństwie ży</w:t>
        </w:r>
        <w:r w:rsidR="0050738B">
          <w:rPr>
            <w:sz w:val="22"/>
            <w:szCs w:val="22"/>
          </w:rPr>
          <w:t>wności i żywienia (Dz. U. z 2023 r. poz. 1448</w:t>
        </w:r>
        <w:r w:rsidR="00435B4B" w:rsidRPr="0050738B">
          <w:rPr>
            <w:sz w:val="22"/>
            <w:szCs w:val="22"/>
          </w:rPr>
          <w:t>)</w:t>
        </w:r>
      </w:hyperlink>
    </w:p>
    <w:p w:rsidR="004438F4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Statut Szkoły.</w:t>
      </w:r>
    </w:p>
    <w:p w:rsidR="004438F4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Powszechna Deklaracja Praw Człowieka.</w:t>
      </w:r>
    </w:p>
    <w:p w:rsidR="004438F4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Konstytucja Rzeczpospolitej Polsk</w:t>
      </w:r>
      <w:r w:rsidR="0050738B">
        <w:rPr>
          <w:sz w:val="22"/>
          <w:szCs w:val="22"/>
        </w:rPr>
        <w:t>iej z 2 kwietnia 1997r.</w:t>
      </w:r>
    </w:p>
    <w:p w:rsidR="004438F4" w:rsidRPr="0050738B" w:rsidRDefault="00435B4B" w:rsidP="005073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40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 xml:space="preserve">Konwencja o Prawach Dziecka, przyjęta przez Zgromadzenie Ogólne Narodów Zjednoczonych </w:t>
      </w:r>
      <w:r w:rsidR="0050738B">
        <w:rPr>
          <w:sz w:val="22"/>
          <w:szCs w:val="22"/>
        </w:rPr>
        <w:t xml:space="preserve">                      </w:t>
      </w:r>
      <w:r w:rsidRPr="0050738B">
        <w:rPr>
          <w:sz w:val="22"/>
          <w:szCs w:val="22"/>
        </w:rPr>
        <w:t>z 2</w:t>
      </w:r>
      <w:r w:rsidR="0050738B">
        <w:rPr>
          <w:sz w:val="22"/>
          <w:szCs w:val="22"/>
        </w:rPr>
        <w:t xml:space="preserve">0 listopada 1989r. </w:t>
      </w:r>
    </w:p>
    <w:p w:rsidR="004438F4" w:rsidRPr="00D47EAC" w:rsidRDefault="004438F4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ind w:left="0" w:hanging="2"/>
        <w:jc w:val="both"/>
        <w:rPr>
          <w:sz w:val="22"/>
          <w:szCs w:val="22"/>
        </w:rPr>
      </w:pP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Tworzenie Szkolnego Programu Wychowawczego zostało poprzedzone diagnozą</w:t>
      </w:r>
      <w:r w:rsidRPr="00D47EAC">
        <w:rPr>
          <w:sz w:val="22"/>
          <w:szCs w:val="22"/>
        </w:rPr>
        <w:t xml:space="preserve"> w zakresie występujących w środowisku szkolnym potrzeb i możliwości rozwojowych uczniów, w tym czynników chroniących i czynników ryzyka, uwarunkowań otoczenia oraz innych problemów występujących                   </w:t>
      </w:r>
      <w:r w:rsidR="0050738B">
        <w:rPr>
          <w:sz w:val="22"/>
          <w:szCs w:val="22"/>
        </w:rPr>
        <w:t xml:space="preserve">          </w:t>
      </w:r>
      <w:r w:rsidRPr="00D47EAC">
        <w:rPr>
          <w:sz w:val="22"/>
          <w:szCs w:val="22"/>
        </w:rPr>
        <w:t xml:space="preserve">w środowisku szkolnym, z uwzględnieniem: 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- analizy obciążeń nauczycieli, uczniów i pedagogów związanych z dokumentacją i sprawozdawczością, 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ewaluacji programu wychowawczo-profilaktycznego realizowanego w roku szkolnym 2022/23,</w:t>
      </w:r>
    </w:p>
    <w:p w:rsidR="004438F4" w:rsidRPr="00D47EAC" w:rsidRDefault="0050738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- wyników i wniosków z</w:t>
      </w:r>
      <w:r w:rsidR="00435B4B" w:rsidRPr="00D47EAC">
        <w:rPr>
          <w:sz w:val="22"/>
          <w:szCs w:val="22"/>
        </w:rPr>
        <w:t xml:space="preserve"> projektu “Młode głowy”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- wniosków i analiz (nadzoru pedagogicznego sprawowanego przez dyrektora, wniosków z pracy zespołów zadaniowych, zespołów wychowawczych i in.) </w:t>
      </w:r>
    </w:p>
    <w:p w:rsidR="004438F4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kierunków polityki ośw</w:t>
      </w:r>
      <w:r w:rsidR="0050738B">
        <w:rPr>
          <w:sz w:val="22"/>
          <w:szCs w:val="22"/>
        </w:rPr>
        <w:t>iatowej MEiN na rok szkolny 2023/2024</w:t>
      </w:r>
      <w:r w:rsidRPr="00D47EAC">
        <w:rPr>
          <w:sz w:val="22"/>
          <w:szCs w:val="22"/>
        </w:rPr>
        <w:t xml:space="preserve"> oraz innych dokumentów i spostrzeżeń ważnych dla szkoły (np. koncepcja funkcjonowania i rozwoju szkoły opracowana przez dyrektora, uwagi, spostrzeżenia, wnioski nauczycieli, uczniów, rodziców).</w:t>
      </w:r>
    </w:p>
    <w:p w:rsidR="0050738B" w:rsidRPr="00D47EAC" w:rsidRDefault="0050738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Szkolny program wychowawczo-profilaktyczny realizowany w Szkole Podstawowej im. Kornela Makuszyńskiego w Bychlewie opiera się na hierarchii wartości przyjętej przez radę pedagogiczną, radę rodziców i samorząd uczniowski, wynikającej z przyjętej w szkole koncepcji pracy. Treści szkolnego programu wychowawczo-profilaktycznego są spójne ze statutem szkoły i wewnątrzszkolnym ocenianiem. 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</w:t>
      </w:r>
      <w:r w:rsidR="0050738B">
        <w:rPr>
          <w:sz w:val="22"/>
          <w:szCs w:val="22"/>
        </w:rPr>
        <w:t xml:space="preserve"> pełnej dojrzałości </w:t>
      </w:r>
      <w:r w:rsidRPr="00D47EAC">
        <w:rPr>
          <w:sz w:val="22"/>
          <w:szCs w:val="22"/>
        </w:rPr>
        <w:t>w sferze fizycznej, emocjonalnej, intelektualnej, duchowej i społecznej. Proce</w:t>
      </w:r>
      <w:r w:rsidR="0050738B">
        <w:rPr>
          <w:sz w:val="22"/>
          <w:szCs w:val="22"/>
        </w:rPr>
        <w:t xml:space="preserve">s wychowania jest wzmacniany </w:t>
      </w:r>
      <w:r w:rsidRPr="00D47EAC">
        <w:rPr>
          <w:sz w:val="22"/>
          <w:szCs w:val="22"/>
        </w:rPr>
        <w:t>i uzupełniany poprzez działania z zakresu profilaktyki problemów dzieci i młodzieży.</w:t>
      </w:r>
    </w:p>
    <w:p w:rsidR="004438F4" w:rsidRPr="00D47EAC" w:rsidRDefault="00435B4B" w:rsidP="0050738B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  <w:r w:rsidRPr="00D47EAC">
        <w:br w:type="page"/>
      </w:r>
    </w:p>
    <w:p w:rsidR="004438F4" w:rsidRDefault="00435B4B">
      <w:pPr>
        <w:keepNext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D47EAC">
        <w:rPr>
          <w:b/>
          <w:sz w:val="22"/>
          <w:szCs w:val="22"/>
        </w:rPr>
        <w:lastRenderedPageBreak/>
        <w:t>Wizja szkoły</w:t>
      </w:r>
    </w:p>
    <w:p w:rsidR="0050738B" w:rsidRPr="00D47EAC" w:rsidRDefault="0050738B" w:rsidP="0050738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22"/>
          <w:szCs w:val="22"/>
        </w:rPr>
      </w:pP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Szkoła drugim domem ucznia.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Nasza Szkoła to miejsce w którym każdy uczeń ma szansę stać się wartościowym, pogodnym, otwartym na dobro i piękno człowiekiem. Dołożymy wszelkich starań, aby nasz uczeń: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czuł się dumny, że jest Polakiem i szanował polskie tradycje,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kształcił się i wychowywał w duchu wartości i poczuciu odpowiedzialności, miłości ojczyzny oraz poszanowania dla polskiego dziedzictwa kulturowego, przy jednoczesnym otwarciu się na wartości kultur Europy i świata,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umiał odnaleźć swoje miejsce w rodzinie i społeczeństwie,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szanował życie i zdrowie swoje i swoich bliskich,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był wrażliwy i tolerancyjny na potrzeby innych,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z szacunkiem traktował siebie i drugiego człowieka,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ponosił odpowiedzialność za swoje postępowanie,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czuł się bezpiecznie w szkole.</w:t>
      </w:r>
    </w:p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4438F4" w:rsidRDefault="00435B4B">
      <w:pPr>
        <w:keepNext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  <w:r w:rsidRPr="00D47EAC">
        <w:rPr>
          <w:b/>
          <w:sz w:val="22"/>
          <w:szCs w:val="22"/>
        </w:rPr>
        <w:t>Misja szkoły</w:t>
      </w:r>
    </w:p>
    <w:p w:rsidR="0050738B" w:rsidRPr="00D47EAC" w:rsidRDefault="0050738B" w:rsidP="0050738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sz w:val="22"/>
          <w:szCs w:val="22"/>
        </w:rPr>
      </w:pP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Jesteśmy szkołą w której każdy uczeń: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będzie odnosił sukcesy na miarę swoich możliwości,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zostanie przygotowany do nauki na wyższym etapie kształcenia,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nauczy się samodzielnie i twórczo zdobywać wiedzę,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rozwinie swoje zainteresowania i talenty, zdobędzie wiedzę i umiejętności pozwalające sprostać różnorodnym wyzwaniom,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opanuje umiejętność korzystania z różnorodnych źródeł informacji,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stanie się odpowiedzialny za zdrowie swoje i innych oraz za stan środowiska naturalnego,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nauczy się budować pozytywne relacje z innymi ludźmi, również przedstawicielami różnych kultur,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- zostanie wychowany w oparciu o wartości uniwersalne oraz w duchu tradycji swojego miejsca zamieszkania, 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nauczy się wzajemnego szacunku i uczciwości jako postawy życia w społeczeństwie i w państwie, w duchu przekazu dziedzictwa kulturowego i kształtowania postaw patriotycznych.</w:t>
      </w:r>
    </w:p>
    <w:p w:rsidR="004438F4" w:rsidRPr="00D47EAC" w:rsidRDefault="004438F4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W naszych działaniach korzystamy ze wsparcia i pomocy rodziców, uczniów i społeczności lokalnej. Realizacji tych celów sprzyja współpraca z rodzicami i uczniami, wspólnie pracujemy na rzecz rozwoju naszej szkoły. Stwarzamy warunki do budowania więzi uczuciowych: przyjaźni, szacunku i tolerancji. Dzięki temu łatwiejsze jest znajdowanie sposobów przezwyciężania stresów i rozwiązywania konfliktów.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</w:t>
      </w:r>
    </w:p>
    <w:p w:rsidR="004438F4" w:rsidRPr="00D47EAC" w:rsidRDefault="00435B4B" w:rsidP="0050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Rolą szkoły, oprócz jej funkcji dydaktycznej, jest dbałość o wszechstronny rozwój każdego z uczniów oraz wspomaganie wychowawczej funkcji rodziny. Wychowanie rozumiane jest jako wspieranie uczniów        </w:t>
      </w:r>
      <w:r w:rsidR="0050738B">
        <w:rPr>
          <w:sz w:val="22"/>
          <w:szCs w:val="22"/>
        </w:rPr>
        <w:t xml:space="preserve">               </w:t>
      </w:r>
      <w:r w:rsidRPr="00D47EAC">
        <w:rPr>
          <w:sz w:val="22"/>
          <w:szCs w:val="22"/>
        </w:rPr>
        <w:t>w rozwoju ku pełnej dojrzałości w sferze fizycznej, emocjonalnej, intelektualnej, duchowej i społecznej.</w:t>
      </w:r>
    </w:p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4438F4" w:rsidRPr="0050738B" w:rsidRDefault="00435B4B">
      <w:pPr>
        <w:keepNext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D47EAC">
        <w:rPr>
          <w:b/>
          <w:sz w:val="22"/>
          <w:szCs w:val="22"/>
        </w:rPr>
        <w:t>Sylwetka absolwenta naszej szkoły</w:t>
      </w:r>
    </w:p>
    <w:p w:rsidR="0050738B" w:rsidRPr="00D47EAC" w:rsidRDefault="0050738B" w:rsidP="0050738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2"/>
          <w:szCs w:val="22"/>
        </w:rPr>
      </w:pPr>
    </w:p>
    <w:p w:rsidR="004438F4" w:rsidRPr="00D47EAC" w:rsidRDefault="00435B4B" w:rsidP="0050738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Każdy z nas jest inny, wychowany w innej kulturze, dlatego też liczba przedstawionych kryteriów może ulegać zarówno zmianie, jak i modyfikacji.</w:t>
      </w:r>
    </w:p>
    <w:p w:rsidR="004438F4" w:rsidRPr="00D47EAC" w:rsidRDefault="00435B4B" w:rsidP="0050738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Uczeń: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Dostrzega i rozumie potrzeby innych, akceptuje ich odrębność.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Rozumie i przestrzega zasad zgodnego współżycia w grupie.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Potrafi kulturalnie zwracać się do innych, używa zwrotów grzecznościowych.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Ma poczucie własnej wartości, wierzy we własne siły, możliwości i umiejętności.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Potrafi nazywać, wyrażać i kontrolować swoje emocje.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Szanuje wolność przekonań  i cudze zdanie.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Wyraża swoje uczucia, potrzeby i oczekiwania, a także dostrzega je u innych.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Rozumie znaczenie dialogu w rozwiązywaniu sporów, potrafi argumentować</w:t>
      </w:r>
      <w:r w:rsidR="0050738B">
        <w:rPr>
          <w:sz w:val="22"/>
          <w:szCs w:val="22"/>
        </w:rPr>
        <w:t xml:space="preserve"> swoje racje, oceny                       </w:t>
      </w:r>
      <w:r w:rsidRPr="0050738B">
        <w:rPr>
          <w:sz w:val="22"/>
          <w:szCs w:val="22"/>
        </w:rPr>
        <w:t>i odczucia.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Zna i pielęgnuje tradycje rodzinne, lokalne, regionalne i narodowe.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Ma świadomość przynależności narodowej: rozpoznaje godło i barwy narodowe, rozumie pojęcie ojczyzna.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Rozumie konieczność przestrzegania zasad zgodnego współżycia ze światem przyrody, przejawia postawy proekologiczne.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Rozumie potrzebę stosowania profilaktyki prozdrowotnej.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Zauważa sytuacje zagrażające bezpieczeństwu własnemu i innych, potrafi unikać zagrożeń.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Zna swoje prawa i obowiązki.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Szanuje wartości: prawdę, dobro, piękno, sprawiedliwość, uczciwość, solidarność, demokrację, tolerancję, wolność.</w:t>
      </w:r>
    </w:p>
    <w:p w:rsidR="004438F4" w:rsidRDefault="00435B4B" w:rsidP="0050738B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50738B">
        <w:rPr>
          <w:sz w:val="22"/>
          <w:szCs w:val="22"/>
        </w:rPr>
        <w:t>Zna zasady ochrony zdrowia psychicznego (w tym w sytuacji kryzysowej wywołanej epidemią) oraz czynniki chroniące przed zagrożeniami wynikającymi z długotrwałej izolacji społecznej i reżimu sanitarnego.</w:t>
      </w:r>
    </w:p>
    <w:p w:rsidR="004438F4" w:rsidRPr="00F701E8" w:rsidRDefault="00435B4B" w:rsidP="00F701E8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Rozumie związek między pogorszeniem się stanu zdrowia psychicznego a podejmowaniem zachowań ryzykownych i problemów z tym związanych (np. stosowanie substancji psychoaktywnych, przemocy, uzależnień behawioralnych, zaburzeń odżywiania i in.).</w:t>
      </w:r>
    </w:p>
    <w:p w:rsidR="004438F4" w:rsidRPr="00D47EAC" w:rsidRDefault="004438F4" w:rsidP="0050738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</w:p>
    <w:p w:rsidR="004438F4" w:rsidRPr="00D47EAC" w:rsidRDefault="00435B4B" w:rsidP="0050738B">
      <w:pPr>
        <w:keepNext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Ceremoniał szkolny</w:t>
      </w:r>
    </w:p>
    <w:p w:rsidR="004438F4" w:rsidRPr="00D47EAC" w:rsidRDefault="00435B4B" w:rsidP="0050738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Praca wychowawczo-profilaktyczna w szkole obejmuje również udział uczniów w obchodach rocznic wydarzeń historycznych, świąt państwowych i uroczysto</w:t>
      </w:r>
      <w:r w:rsidRPr="00D47EAC">
        <w:rPr>
          <w:b/>
          <w:sz w:val="22"/>
          <w:szCs w:val="22"/>
        </w:rPr>
        <w:t>ś</w:t>
      </w:r>
      <w:r w:rsidRPr="00D47EAC">
        <w:rPr>
          <w:sz w:val="22"/>
          <w:szCs w:val="22"/>
        </w:rPr>
        <w:t>ciach szkolnych zgodni</w:t>
      </w:r>
      <w:r w:rsidR="00F701E8">
        <w:rPr>
          <w:sz w:val="22"/>
          <w:szCs w:val="22"/>
        </w:rPr>
        <w:t xml:space="preserve">e z kalendarzem imprez </w:t>
      </w:r>
      <w:r w:rsidRPr="00D47EAC">
        <w:rPr>
          <w:sz w:val="22"/>
          <w:szCs w:val="22"/>
        </w:rPr>
        <w:t>i uroczysto</w:t>
      </w:r>
      <w:r w:rsidRPr="00D47EAC">
        <w:rPr>
          <w:b/>
          <w:sz w:val="22"/>
          <w:szCs w:val="22"/>
        </w:rPr>
        <w:t>ś</w:t>
      </w:r>
      <w:r w:rsidRPr="00D47EAC">
        <w:rPr>
          <w:sz w:val="22"/>
          <w:szCs w:val="22"/>
        </w:rPr>
        <w:t>ci w czasie roku szkolnego.</w:t>
      </w:r>
    </w:p>
    <w:p w:rsidR="004438F4" w:rsidRPr="00D47EAC" w:rsidRDefault="00435B4B" w:rsidP="0050738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Uroczystości szkolne tworzą: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Pasowanie na uczniów klas I 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Święto Komisji Edukacji Narodowej (Dzień Nauczyciela)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Dzień Papieski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Narodowe Święto Niepodległości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Święto uchwalenia Konstytucji 3 Maja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Andrzejki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Mikołajki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Boże Narodzenie – Jasełka szkolne, wigilie klasowe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szkolna zabawa karnawałowa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Dzień Kobiet, Dzień Chłopaka 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Dzień Babci 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Dzień Dziadka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Święto Wiosny 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Święto Rodziny: Dzień Matki, Dzień Dziecka, Dzień Ojca</w:t>
      </w:r>
    </w:p>
    <w:p w:rsidR="004438F4" w:rsidRPr="00D47EAC" w:rsidRDefault="00435B4B" w:rsidP="0050738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Apele i uroczystości organizowane doraźnie w miarę potrzeb</w:t>
      </w:r>
    </w:p>
    <w:p w:rsidR="004438F4" w:rsidRPr="00D47EAC" w:rsidRDefault="004438F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4438F4" w:rsidRPr="00F701E8" w:rsidRDefault="00435B4B" w:rsidP="00F701E8">
      <w:pPr>
        <w:pStyle w:val="Akapitzlist"/>
        <w:keepNext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sz w:val="22"/>
          <w:szCs w:val="22"/>
        </w:rPr>
      </w:pPr>
      <w:r w:rsidRPr="00F701E8">
        <w:rPr>
          <w:b/>
          <w:sz w:val="22"/>
          <w:szCs w:val="22"/>
        </w:rPr>
        <w:t>Cel pracy wychowawczo-profilaktycznej</w:t>
      </w:r>
    </w:p>
    <w:p w:rsidR="004438F4" w:rsidRPr="00D47EAC" w:rsidRDefault="00435B4B" w:rsidP="00F701E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 xml:space="preserve">Nauczyciele w swojej </w:t>
      </w:r>
      <w:r w:rsidRPr="00D47EAC">
        <w:rPr>
          <w:b/>
          <w:sz w:val="22"/>
          <w:szCs w:val="22"/>
        </w:rPr>
        <w:t xml:space="preserve">pracy wychowawczo-profilaktycznej, </w:t>
      </w:r>
      <w:r w:rsidRPr="00D47EAC">
        <w:rPr>
          <w:sz w:val="22"/>
          <w:szCs w:val="22"/>
        </w:rPr>
        <w:t xml:space="preserve">wspierając w tym zakresie obowiązki rodziców zmierzają do tego, aby uczniowie w szczególności: </w:t>
      </w:r>
    </w:p>
    <w:p w:rsidR="004438F4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Znajdowali w szkole środowisko wszechstronnego rozwoju osobowego (w wymiarze intelektualnym, psychicznym, społecznym, zdrowotnym, estetycznym, moralnym, duchowym). </w:t>
      </w:r>
    </w:p>
    <w:p w:rsidR="00F701E8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Rozwijali w sobie dociekliwość poznawczą, ukierunkowaną na poszukiwanie prawdy, dobra i piękna </w:t>
      </w:r>
      <w:r w:rsidR="00F701E8">
        <w:rPr>
          <w:sz w:val="22"/>
          <w:szCs w:val="22"/>
        </w:rPr>
        <w:t xml:space="preserve">         </w:t>
      </w:r>
      <w:r w:rsidRPr="00F701E8">
        <w:rPr>
          <w:sz w:val="22"/>
          <w:szCs w:val="22"/>
        </w:rPr>
        <w:t xml:space="preserve">w świecie. </w:t>
      </w:r>
    </w:p>
    <w:p w:rsidR="004438F4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Mieli świadomość życiowej użyteczności zarówno poszczególnych przed</w:t>
      </w:r>
      <w:r w:rsidR="00F701E8">
        <w:rPr>
          <w:sz w:val="22"/>
          <w:szCs w:val="22"/>
        </w:rPr>
        <w:t>miotów szkolnych, jak</w:t>
      </w:r>
      <w:r w:rsidRPr="00F701E8">
        <w:rPr>
          <w:sz w:val="22"/>
          <w:szCs w:val="22"/>
        </w:rPr>
        <w:t xml:space="preserve"> i całej edukacji na danym etapie. </w:t>
      </w:r>
    </w:p>
    <w:p w:rsidR="00F701E8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Stawali się coraz bardziej samodzielni w dążeniu do dobra w jego wymiar</w:t>
      </w:r>
      <w:r w:rsidR="00F701E8">
        <w:rPr>
          <w:sz w:val="22"/>
          <w:szCs w:val="22"/>
        </w:rPr>
        <w:t>ze indywidualnym</w:t>
      </w:r>
      <w:r w:rsidR="00F701E8" w:rsidRPr="00F701E8">
        <w:rPr>
          <w:sz w:val="22"/>
          <w:szCs w:val="22"/>
        </w:rPr>
        <w:t xml:space="preserve"> </w:t>
      </w:r>
      <w:r w:rsidRPr="00F701E8">
        <w:rPr>
          <w:sz w:val="22"/>
          <w:szCs w:val="22"/>
        </w:rPr>
        <w:t xml:space="preserve">i społecznym, godząc umiejętnie dążenie do dobra własnego z dobrem innych, odpowiedzialność za siebie </w:t>
      </w:r>
      <w:r w:rsidR="00F701E8">
        <w:rPr>
          <w:sz w:val="22"/>
          <w:szCs w:val="22"/>
        </w:rPr>
        <w:t xml:space="preserve">                               </w:t>
      </w:r>
      <w:r w:rsidRPr="00F701E8">
        <w:rPr>
          <w:sz w:val="22"/>
          <w:szCs w:val="22"/>
        </w:rPr>
        <w:t>i odpowiedzialność za innych, wolność własną z wolnością innych.</w:t>
      </w:r>
    </w:p>
    <w:p w:rsidR="004438F4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 Poszukiwali, odkrywali i dążyli na drodze rzetelnej pracy do osiągnięcia wielkich celów życiowych       </w:t>
      </w:r>
      <w:r w:rsidR="00F701E8">
        <w:rPr>
          <w:sz w:val="22"/>
          <w:szCs w:val="22"/>
        </w:rPr>
        <w:t xml:space="preserve">         </w:t>
      </w:r>
      <w:r w:rsidRPr="00F701E8">
        <w:rPr>
          <w:sz w:val="22"/>
          <w:szCs w:val="22"/>
        </w:rPr>
        <w:t xml:space="preserve">i wartości ważnych dla odnalezienia własnego miejsca w świecie. </w:t>
      </w:r>
    </w:p>
    <w:p w:rsidR="00F701E8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Uczyli się szacunku dla dobra wspólnego jako podstawy życia społecznego oraz przygotowywali się do życia w rodzinie, w społeczności lokalnej i w państwie w duchu przekazu dziedzictwa kulturowego </w:t>
      </w:r>
      <w:r w:rsidR="00F701E8">
        <w:rPr>
          <w:sz w:val="22"/>
          <w:szCs w:val="22"/>
        </w:rPr>
        <w:t xml:space="preserve">                 </w:t>
      </w:r>
      <w:r w:rsidRPr="00F701E8">
        <w:rPr>
          <w:sz w:val="22"/>
          <w:szCs w:val="22"/>
        </w:rPr>
        <w:t>i kształtowania postaw patriotycznych.</w:t>
      </w:r>
    </w:p>
    <w:p w:rsidR="00F701E8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 Przygotowywali się do rozpoznawania wartości moralnych, dokonywania wyborów i hierarchizacji wartości oraz mieli możliwość doskonalenia się.</w:t>
      </w:r>
    </w:p>
    <w:p w:rsidR="004438F4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 Kształtowali w sobie postawę dialogu, umiejętność słuchania innych i rozumienia ich poglądów; umieli współdziałać i współtworzyć w szkole wspólnotę nauczycieli i uczniów. </w:t>
      </w:r>
    </w:p>
    <w:p w:rsidR="004438F4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Kształtowali postawy obywatelskie i patriotyczne w oparciu o normy etyczne i przyjęty system wartości.</w:t>
      </w:r>
    </w:p>
    <w:p w:rsidR="004438F4" w:rsidRPr="00F701E8" w:rsidRDefault="00435B4B" w:rsidP="00F701E8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Odpowiedzialnie planowali karierę i podejmowali, przy wsparciu doradczym, decyzje edukacyjne         </w:t>
      </w:r>
      <w:r w:rsidR="00F701E8">
        <w:rPr>
          <w:sz w:val="22"/>
          <w:szCs w:val="22"/>
        </w:rPr>
        <w:t xml:space="preserve">           </w:t>
      </w:r>
      <w:r w:rsidRPr="00F701E8">
        <w:rPr>
          <w:sz w:val="22"/>
          <w:szCs w:val="22"/>
        </w:rPr>
        <w:t>i zawodowe, uwzględniając znajomość własnych zasobów oraz informacji n</w:t>
      </w:r>
      <w:r w:rsidR="00F701E8">
        <w:rPr>
          <w:sz w:val="22"/>
          <w:szCs w:val="22"/>
        </w:rPr>
        <w:t xml:space="preserve">a temat rynku pracy </w:t>
      </w:r>
      <w:r w:rsidRPr="00F701E8">
        <w:rPr>
          <w:sz w:val="22"/>
          <w:szCs w:val="22"/>
        </w:rPr>
        <w:t>i systemu edukacji.</w:t>
      </w:r>
    </w:p>
    <w:p w:rsidR="004438F4" w:rsidRPr="00D47EAC" w:rsidRDefault="004438F4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VI. Wartości nadrzędne w pracy wychowawczo-profilaktycznej szkoły.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1. Piękno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uczniowie dbają o wystrój sal, korytarzy, o estetykę otoczenia,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zwracają uwagę na ubiór, higienę,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dostosowują wygląd i ubiór do sytuacji, posiadają stroje galowe na uroczystości szkolne,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uczestnicz</w:t>
      </w:r>
      <w:r w:rsidR="00F701E8">
        <w:rPr>
          <w:sz w:val="22"/>
          <w:szCs w:val="22"/>
        </w:rPr>
        <w:t>ą w wydarzeniach kulturalnych (</w:t>
      </w:r>
      <w:r w:rsidRPr="00D47EAC">
        <w:rPr>
          <w:sz w:val="22"/>
          <w:szCs w:val="22"/>
        </w:rPr>
        <w:t>np. przedstawienia teatralne, seanse filmowe, koncerty, wystawy, itp.);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2. Prawda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osoba rozstrzygająca spór każdorazowo dociera do źródła konfliktu,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uczniowie szukają w różnych źródłach odpowiedzi na problemy i zagadnienia pojawiające się w procesie wychowawczym;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3. Samodzielność i praca nad sobą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- uczniowie dokonują samooceny własnej pracy, 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dokonują oceny zachowania,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organizują imprezy klasowe i szkolne,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wypełniają obowiązki dyżurnego,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uczestniczą w wycieczkach i wykonują samodzielnie czynności takie jak: sprzątanie, zakupy, itp.;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4. Czystość języka polskiego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uczniowie czuwają nad poprawnością i czystością języka polskiego podczas lekcji, przerw, wycieczek, itp.,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wyjeżdżają na przedstawienia, są zachęcani do lektury pozaszkolnej, mają kontakt bieżący z kulturą i sztuką;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5. Rzetelna praca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wychowawcy premiują uczniów wykonujących wzorowo podjęte obowiązki według zasad ustalonych przez szkołę,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pracownicy szkoły poprzez wzorce osobowe wpływają na stosunek uczniów do obowiązków i pracy;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6. Wrażliwość na krzywdę innych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uczniowie nawiązują kontakt ze schroniskiem dla zwierząt,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biorą udział w okazjonalnych akcjach charytatywnych (np. organizowanych przez PCK), znają ich cel,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pomagają innym, gdy ktoś im dokucza;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7. Patriotyzm i poczucie wspólnoty lokalnej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uczniowie uczestniczą w uroczystościach, rocznicach o charakterze patriotycznym, odbywających się na terenie naszej szkoły i w środowisku lokalnym,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poznają postaci Polaków patriotów w literaturze i historii,</w:t>
      </w: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- organizują uroczystości związane z tradycjami szkoły.</w:t>
      </w:r>
    </w:p>
    <w:p w:rsidR="004438F4" w:rsidRPr="00D47EAC" w:rsidRDefault="00435B4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198" w:line="240" w:lineRule="auto"/>
        <w:ind w:left="0" w:hanging="2"/>
        <w:rPr>
          <w:sz w:val="22"/>
          <w:szCs w:val="22"/>
        </w:rPr>
      </w:pPr>
      <w:r w:rsidRPr="00D47EAC">
        <w:rPr>
          <w:b/>
          <w:sz w:val="22"/>
          <w:szCs w:val="22"/>
        </w:rPr>
        <w:t>VII. Działania wspierające: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Pomoc w uzupełnieniu i zrozumieniu niezbędnych treści. Skupianie się na uczniach, ich potrzebach             </w:t>
      </w:r>
      <w:r w:rsidR="00F701E8">
        <w:rPr>
          <w:sz w:val="22"/>
          <w:szCs w:val="22"/>
        </w:rPr>
        <w:t xml:space="preserve">       </w:t>
      </w:r>
      <w:r w:rsidRPr="00F701E8">
        <w:rPr>
          <w:sz w:val="22"/>
          <w:szCs w:val="22"/>
        </w:rPr>
        <w:t>i aktualnych możliwościach, a nie na spodziewanych osiągnięciach edukacyjnych. Wyrównywanie szans edukacyjnych.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Integracja w ramach zespołów klasowych, wycieczki, wyjścia z wychowawcą, zajęcia w środowisku przyrodniczym itp.</w:t>
      </w:r>
    </w:p>
    <w:p w:rsidR="00F701E8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Prowadzenie dostosowanych do wieku gier, zabaw lub ćwiczeń integracyjnych podczas lekcji wychowawczych.</w:t>
      </w:r>
    </w:p>
    <w:p w:rsidR="00F701E8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 Świadome wzmacnianie relacji rówieśniczych - np. poprzez wprowadzanie prostych wspólnych zadań, wspólnych wycieczek do zamków, teatrów i muzeów.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 Umożliwienie uczniom udziału w zajęciach pozalekcyjnych pomagających w rozwijaniu zainteresowań      i pasji oraz pozwalających na ciekawe i wartościowe spędzenie czasu (zajęcia artystyczne, kluby teatralne i filmowe, zajęcia sportowe). 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Szerokie korzystanie z boisk, sal</w:t>
      </w:r>
      <w:r w:rsidR="00F701E8">
        <w:rPr>
          <w:sz w:val="22"/>
          <w:szCs w:val="22"/>
        </w:rPr>
        <w:t>i gimnastycznej</w:t>
      </w:r>
      <w:r w:rsidRPr="00F701E8">
        <w:rPr>
          <w:sz w:val="22"/>
          <w:szCs w:val="22"/>
        </w:rPr>
        <w:t xml:space="preserve"> i basenów z zachowaniem naturalnego dystansu.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Realizacja programów profilaktycznych, które wzmacniają kondycję psychiczną dzieci i młodzieży, zapobiegają problemom i zachowaniom ryzykownym (w tym uzależnieniom behawioralnym) i spełniają funkcję integracji uczniów w oparciu o pozytywne wartości).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Prowadzenie treningów komunikacji społecznej pomocnych w kontaktach z innymi, oraz programów spełniających funkcję adaptacyjną, które na nowo pomogą wejść w grupę oraz usprawnią integrację i klimat społeczny grup i klas, radzenia sobie ze stresem, rozwiązywania konfliktów, mediacji rówieśniczych. 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Korzystanie z dostępnych możliwości przeprowadzenia diagnozy problemów i potencjału uczniów, jako dobrej podstawy dla adekwatnych do potrzeb, skutecznych działań profilaktycznych i wychowawczych.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Objęcie pomocą psychologiczną dzieci i młodzieży, która ma słabą kondycję psychiczną. Monitorowanie skuteczności udzielanej pomocy. 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Poszerzanie wiedzy i kompetencji zainteresowanych rodziców w zakresie dobrej komunikacji, umiejętności wychowawczych poprzez warsztaty lub spotkania prowadzone przez specjalistów. Uwrażliwienie rodziców na niepokojące objawy, które mogą świadczyć o poważniejszych trudnościach psychicznych dzieci oraz przekazanie wiedzy o sposobach właściwego reagowan</w:t>
      </w:r>
      <w:r w:rsidR="00F701E8">
        <w:rPr>
          <w:sz w:val="22"/>
          <w:szCs w:val="22"/>
        </w:rPr>
        <w:t xml:space="preserve">ia (w oparciu </w:t>
      </w:r>
      <w:r w:rsidRPr="00F701E8">
        <w:rPr>
          <w:sz w:val="22"/>
          <w:szCs w:val="22"/>
        </w:rPr>
        <w:t xml:space="preserve">o zaangażowanie psychologów </w:t>
      </w:r>
      <w:r w:rsidR="00F701E8">
        <w:rPr>
          <w:sz w:val="22"/>
          <w:szCs w:val="22"/>
        </w:rPr>
        <w:t xml:space="preserve">                 i</w:t>
      </w:r>
      <w:r w:rsidRPr="00F701E8">
        <w:rPr>
          <w:sz w:val="22"/>
          <w:szCs w:val="22"/>
        </w:rPr>
        <w:t xml:space="preserve"> pedagogów szkolnych, specjalistów z poradni psychologiczno-pedagogicznej, a także poprzez wskazanie odpowiednich portali internetowych i publikacji, adresów instytucji leczniczych).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Wprowadzenie rozwiązań systemowych ułatwiających jak najpełniejsze wykorzystanie potencjału leżącego w naturalnych zasobach wsparcia dostępnych w najbliższym otoczeniu dzieci (rodzice i rodzina, nauczyciele i wychowawcy, pedagog i psycholog szkolny, poradnie psychologiczno-pedagogiczne, sprawdzone programy profilaktyczne i realizujące je podmioty, itp.). Podejmowanie działań, które uczniom o kondycji słabej (lub zagrożonej osłabieniem) pomogą przywrócić dobrą kondycję psychiczną.</w:t>
      </w:r>
    </w:p>
    <w:p w:rsidR="00F701E8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Wykorzystanie potencjału zawartego w pracy wychowawczo-profilaktycznej wychowawców szkolnych      </w:t>
      </w:r>
      <w:r w:rsidR="00F701E8">
        <w:rPr>
          <w:sz w:val="22"/>
          <w:szCs w:val="22"/>
        </w:rPr>
        <w:t xml:space="preserve">    </w:t>
      </w:r>
      <w:r w:rsidRPr="00F701E8">
        <w:rPr>
          <w:sz w:val="22"/>
          <w:szCs w:val="22"/>
        </w:rPr>
        <w:t>i w lekcjach wychowawczych (zwykłe rozmowy, zainteresowanie przeżyciami uczniów, proste zabawy integracyjne).</w:t>
      </w:r>
    </w:p>
    <w:p w:rsidR="004438F4" w:rsidRDefault="00435B4B" w:rsidP="00F701E8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wykorzystywanie pozytywnego wpływu kontaktu z przyrodą jako czynnika pomagającego </w:t>
      </w:r>
      <w:r w:rsidR="00F701E8">
        <w:rPr>
          <w:sz w:val="22"/>
          <w:szCs w:val="22"/>
        </w:rPr>
        <w:t xml:space="preserve">                          </w:t>
      </w:r>
      <w:r w:rsidRPr="00F701E8">
        <w:rPr>
          <w:sz w:val="22"/>
          <w:szCs w:val="22"/>
        </w:rPr>
        <w:t>w „detoksie” od sieci i odpowiadającego na potrzebę ruchu, świeżego powietrza, patrzenia w dal,</w:t>
      </w:r>
    </w:p>
    <w:p w:rsidR="004438F4" w:rsidRDefault="00435B4B" w:rsidP="00F701E8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 zainteresowanie problemami uczniów i danie im możliwości dialogu, podzielenia się swoimi odczuciami,</w:t>
      </w:r>
    </w:p>
    <w:p w:rsidR="004438F4" w:rsidRDefault="00435B4B" w:rsidP="00F701E8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przeznaczenie czasu na swobodne rozmowy i bycie z uczniami,</w:t>
      </w:r>
    </w:p>
    <w:p w:rsidR="00F701E8" w:rsidRDefault="00435B4B" w:rsidP="00F701E8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zbudowanie dobrych relacji i ponowna integracja klas.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>Lekcja wychowawcza - monitorowanie grupowych i indywidualnych nastrojów i oceny powszechności zgłaszanych problemów przez uczniów, rozwój swobodnych interakcji między uczniami oraz między uczniami a nauczycielem, kształtowanie jednostek twórczych, kreatywnych i zdolnych do sterowania własnym kształceniem zarówno w rzeczywistości szkolnej, jak i poza nią.</w:t>
      </w:r>
    </w:p>
    <w:p w:rsidR="004438F4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Wspieranie i szkolenie nauczycieli w zakresie identyfikowania problemów u uczniów oraz prowadzenia wspierających zajęć wychowawczych, integracyjnych, profilaktycznych. </w:t>
      </w:r>
    </w:p>
    <w:p w:rsidR="004438F4" w:rsidRPr="00F701E8" w:rsidRDefault="00435B4B" w:rsidP="00F701E8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sz w:val="22"/>
          <w:szCs w:val="22"/>
        </w:rPr>
      </w:pPr>
      <w:r w:rsidRPr="00F701E8">
        <w:rPr>
          <w:sz w:val="22"/>
          <w:szCs w:val="22"/>
        </w:rPr>
        <w:t xml:space="preserve">Udzielanie konsultacji, wsparcia superwizyjnego lub pomocy psychologicznej nauczycielom, wychowawcom. </w:t>
      </w:r>
    </w:p>
    <w:p w:rsidR="004438F4" w:rsidRPr="00D47EAC" w:rsidRDefault="004438F4">
      <w:pPr>
        <w:widowControl/>
        <w:pBdr>
          <w:top w:val="nil"/>
          <w:left w:val="nil"/>
          <w:bottom w:val="nil"/>
          <w:right w:val="nil"/>
          <w:between w:val="nil"/>
        </w:pBdr>
        <w:spacing w:after="198" w:line="240" w:lineRule="auto"/>
        <w:ind w:left="0" w:hanging="2"/>
        <w:jc w:val="both"/>
        <w:rPr>
          <w:sz w:val="22"/>
          <w:szCs w:val="22"/>
        </w:rPr>
      </w:pPr>
    </w:p>
    <w:p w:rsidR="004438F4" w:rsidRPr="00D47EAC" w:rsidRDefault="00435B4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>VIII. Formy pracy i sposoby realizacji treści programu:</w:t>
      </w:r>
    </w:p>
    <w:p w:rsidR="004438F4" w:rsidRPr="00D47EAC" w:rsidRDefault="00435B4B" w:rsidP="00F701E8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</w:tabs>
        <w:spacing w:line="276" w:lineRule="auto"/>
        <w:ind w:left="0" w:hanging="2"/>
        <w:rPr>
          <w:sz w:val="22"/>
          <w:szCs w:val="22"/>
        </w:rPr>
      </w:pPr>
      <w:r w:rsidRPr="00D47EAC">
        <w:rPr>
          <w:b/>
          <w:sz w:val="22"/>
          <w:szCs w:val="22"/>
        </w:rPr>
        <w:t>Formy pracy:</w:t>
      </w:r>
    </w:p>
    <w:p w:rsidR="004438F4" w:rsidRPr="00D47EAC" w:rsidRDefault="00435B4B" w:rsidP="00F701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warsztaty</w:t>
      </w:r>
    </w:p>
    <w:p w:rsidR="004438F4" w:rsidRPr="00D47EAC" w:rsidRDefault="00435B4B" w:rsidP="00F701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projekty</w:t>
      </w:r>
    </w:p>
    <w:p w:rsidR="004438F4" w:rsidRPr="00D47EAC" w:rsidRDefault="00435B4B" w:rsidP="00F701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spektakle teatralne</w:t>
      </w:r>
    </w:p>
    <w:p w:rsidR="004438F4" w:rsidRPr="00D47EAC" w:rsidRDefault="00435B4B" w:rsidP="00F701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wykłady</w:t>
      </w:r>
    </w:p>
    <w:p w:rsidR="004438F4" w:rsidRPr="00D47EAC" w:rsidRDefault="00435B4B" w:rsidP="00F701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treningi umiejętności.</w:t>
      </w:r>
    </w:p>
    <w:p w:rsidR="004438F4" w:rsidRPr="00D47EAC" w:rsidRDefault="004438F4" w:rsidP="00F70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sz w:val="22"/>
          <w:szCs w:val="22"/>
        </w:rPr>
      </w:pP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 xml:space="preserve">Treści wychowawczo-profilaktyczne realizowane będą podczas: 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godzin wychowawczych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 xml:space="preserve"> nauczania przedmiotowego, edukacji wczesnoszkolnej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spotkań ze specjalistami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zajęć świetlicowych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spotkań z rodzicami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zajęć pozalekcyjnych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projektów profilaktyczno-wychowawczych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zajęć profilaktycznych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warsztatów zwiększających kompetencje psychospołeczne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szkoleniowych rad pedagogicznych</w:t>
      </w:r>
    </w:p>
    <w:p w:rsidR="004438F4" w:rsidRPr="00D47EAC" w:rsidRDefault="00435B4B" w:rsidP="00F701E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współpracy z instytucjami m.in.: Policja, M</w:t>
      </w:r>
      <w:r w:rsidR="00F701E8">
        <w:rPr>
          <w:sz w:val="22"/>
          <w:szCs w:val="22"/>
        </w:rPr>
        <w:t xml:space="preserve">iejskie </w:t>
      </w:r>
      <w:r w:rsidRPr="00D47EAC">
        <w:rPr>
          <w:sz w:val="22"/>
          <w:szCs w:val="22"/>
        </w:rPr>
        <w:t>C</w:t>
      </w:r>
      <w:r w:rsidR="00F701E8">
        <w:rPr>
          <w:sz w:val="22"/>
          <w:szCs w:val="22"/>
        </w:rPr>
        <w:t xml:space="preserve">entrum </w:t>
      </w:r>
      <w:r w:rsidRPr="00D47EAC">
        <w:rPr>
          <w:sz w:val="22"/>
          <w:szCs w:val="22"/>
        </w:rPr>
        <w:t>P</w:t>
      </w:r>
      <w:r w:rsidR="00F701E8">
        <w:rPr>
          <w:sz w:val="22"/>
          <w:szCs w:val="22"/>
        </w:rPr>
        <w:t>omocy Rodzinie</w:t>
      </w:r>
      <w:r w:rsidRPr="00D47EAC">
        <w:rPr>
          <w:sz w:val="22"/>
          <w:szCs w:val="22"/>
        </w:rPr>
        <w:t>, G</w:t>
      </w:r>
      <w:r w:rsidR="00F701E8">
        <w:rPr>
          <w:sz w:val="22"/>
          <w:szCs w:val="22"/>
        </w:rPr>
        <w:t xml:space="preserve">minny </w:t>
      </w:r>
      <w:r w:rsidRPr="00D47EAC">
        <w:rPr>
          <w:sz w:val="22"/>
          <w:szCs w:val="22"/>
        </w:rPr>
        <w:t>O</w:t>
      </w:r>
      <w:r w:rsidR="00F701E8">
        <w:rPr>
          <w:sz w:val="22"/>
          <w:szCs w:val="22"/>
        </w:rPr>
        <w:t xml:space="preserve">środek </w:t>
      </w:r>
      <w:r w:rsidRPr="00D47EAC">
        <w:rPr>
          <w:sz w:val="22"/>
          <w:szCs w:val="22"/>
        </w:rPr>
        <w:t>P</w:t>
      </w:r>
      <w:r w:rsidR="00F701E8">
        <w:rPr>
          <w:sz w:val="22"/>
          <w:szCs w:val="22"/>
        </w:rPr>
        <w:t xml:space="preserve">omocy </w:t>
      </w:r>
      <w:r w:rsidRPr="00D47EAC">
        <w:rPr>
          <w:sz w:val="22"/>
          <w:szCs w:val="22"/>
        </w:rPr>
        <w:t>S</w:t>
      </w:r>
      <w:r w:rsidR="00F701E8">
        <w:rPr>
          <w:sz w:val="22"/>
          <w:szCs w:val="22"/>
        </w:rPr>
        <w:t>połecznej</w:t>
      </w:r>
      <w:r w:rsidRPr="00D47EAC">
        <w:rPr>
          <w:sz w:val="22"/>
          <w:szCs w:val="22"/>
        </w:rPr>
        <w:t>, Ś</w:t>
      </w:r>
      <w:r w:rsidR="00F701E8">
        <w:rPr>
          <w:sz w:val="22"/>
          <w:szCs w:val="22"/>
        </w:rPr>
        <w:t xml:space="preserve">rodowiskowe </w:t>
      </w:r>
      <w:r w:rsidRPr="00D47EAC">
        <w:rPr>
          <w:sz w:val="22"/>
          <w:szCs w:val="22"/>
        </w:rPr>
        <w:t>C</w:t>
      </w:r>
      <w:r w:rsidR="00F701E8">
        <w:rPr>
          <w:sz w:val="22"/>
          <w:szCs w:val="22"/>
        </w:rPr>
        <w:t xml:space="preserve">entrum </w:t>
      </w:r>
      <w:r w:rsidRPr="00D47EAC">
        <w:rPr>
          <w:sz w:val="22"/>
          <w:szCs w:val="22"/>
        </w:rPr>
        <w:t>Z</w:t>
      </w:r>
      <w:r w:rsidR="00176ACD">
        <w:rPr>
          <w:sz w:val="22"/>
          <w:szCs w:val="22"/>
        </w:rPr>
        <w:t xml:space="preserve">drowia </w:t>
      </w:r>
      <w:r w:rsidRPr="00D47EAC">
        <w:rPr>
          <w:sz w:val="22"/>
          <w:szCs w:val="22"/>
        </w:rPr>
        <w:t>P</w:t>
      </w:r>
      <w:r w:rsidR="00176ACD">
        <w:rPr>
          <w:sz w:val="22"/>
          <w:szCs w:val="22"/>
        </w:rPr>
        <w:t xml:space="preserve">sychicznego </w:t>
      </w:r>
      <w:r w:rsidRPr="00D47EAC">
        <w:rPr>
          <w:sz w:val="22"/>
          <w:szCs w:val="22"/>
        </w:rPr>
        <w:t>D</w:t>
      </w:r>
      <w:r w:rsidR="00176ACD">
        <w:rPr>
          <w:sz w:val="22"/>
          <w:szCs w:val="22"/>
        </w:rPr>
        <w:t xml:space="preserve">zieci </w:t>
      </w:r>
      <w:r w:rsidRPr="00D47EAC">
        <w:rPr>
          <w:sz w:val="22"/>
          <w:szCs w:val="22"/>
        </w:rPr>
        <w:t>i</w:t>
      </w:r>
      <w:r w:rsidR="00176ACD">
        <w:rPr>
          <w:sz w:val="22"/>
          <w:szCs w:val="22"/>
        </w:rPr>
        <w:t xml:space="preserve"> </w:t>
      </w:r>
      <w:r w:rsidRPr="00D47EAC">
        <w:rPr>
          <w:sz w:val="22"/>
          <w:szCs w:val="22"/>
        </w:rPr>
        <w:t>M</w:t>
      </w:r>
      <w:r w:rsidR="00176ACD">
        <w:rPr>
          <w:sz w:val="22"/>
          <w:szCs w:val="22"/>
        </w:rPr>
        <w:t>łodzieży</w:t>
      </w:r>
      <w:r w:rsidRPr="00D47EAC">
        <w:rPr>
          <w:sz w:val="22"/>
          <w:szCs w:val="22"/>
        </w:rPr>
        <w:t xml:space="preserve">, Poradnia Psychologiczno-Pedagogiczna, </w:t>
      </w:r>
      <w:r w:rsidR="00176ACD">
        <w:rPr>
          <w:sz w:val="22"/>
          <w:szCs w:val="22"/>
        </w:rPr>
        <w:t xml:space="preserve">Gminny </w:t>
      </w:r>
      <w:r w:rsidRPr="00D47EAC">
        <w:rPr>
          <w:sz w:val="22"/>
          <w:szCs w:val="22"/>
        </w:rPr>
        <w:t xml:space="preserve">Zespół Interdyscyplinarny, </w:t>
      </w:r>
    </w:p>
    <w:p w:rsidR="004438F4" w:rsidRPr="00D47EAC" w:rsidRDefault="004438F4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</w:p>
    <w:p w:rsidR="004438F4" w:rsidRPr="00D47EAC" w:rsidRDefault="00435B4B" w:rsidP="00F701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b/>
          <w:sz w:val="22"/>
          <w:szCs w:val="22"/>
        </w:rPr>
        <w:t xml:space="preserve">X. Ewaluacja programu </w:t>
      </w:r>
    </w:p>
    <w:p w:rsidR="004438F4" w:rsidRPr="00D47EAC" w:rsidRDefault="00435B4B" w:rsidP="00F701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Ewaluacja programu polega na systematycznym gromadzeniu informacji na temat prowadzonych działań,       </w:t>
      </w:r>
      <w:r w:rsidR="00F701E8">
        <w:rPr>
          <w:sz w:val="22"/>
          <w:szCs w:val="22"/>
        </w:rPr>
        <w:t xml:space="preserve">      </w:t>
      </w:r>
      <w:r w:rsidRPr="00D47EAC">
        <w:rPr>
          <w:sz w:val="22"/>
          <w:szCs w:val="22"/>
        </w:rPr>
        <w:t xml:space="preserve">w celu ich modyfikacji i podnoszenia skuteczności programu wychowawczo-profilaktycznego. </w:t>
      </w:r>
    </w:p>
    <w:p w:rsidR="004438F4" w:rsidRPr="00D47EAC" w:rsidRDefault="00435B4B" w:rsidP="00F701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Ewaluacja przeprowadzana będzie poprzez: </w:t>
      </w:r>
    </w:p>
    <w:p w:rsidR="004438F4" w:rsidRPr="00D47EAC" w:rsidRDefault="00435B4B" w:rsidP="00F701E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Obserwację zachowań uczniów i zachodzących w tym zakresie zmian,</w:t>
      </w:r>
    </w:p>
    <w:p w:rsidR="004438F4" w:rsidRPr="00D47EAC" w:rsidRDefault="00435B4B" w:rsidP="00F701E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Analizę dokumentacji,</w:t>
      </w:r>
    </w:p>
    <w:p w:rsidR="004438F4" w:rsidRPr="00D47EAC" w:rsidRDefault="00435B4B" w:rsidP="00F701E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Przeprowadzanie ankiet, kwestionariuszy wśród uczniów, rodziców i nauczycieli,</w:t>
      </w:r>
    </w:p>
    <w:p w:rsidR="004438F4" w:rsidRPr="00D47EAC" w:rsidRDefault="00435B4B" w:rsidP="00F701E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Rozmowy z rodzicami, uczniami</w:t>
      </w:r>
    </w:p>
    <w:p w:rsidR="004438F4" w:rsidRPr="00D47EAC" w:rsidRDefault="00435B4B" w:rsidP="00F701E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Wymianę spostrzeżeń w zespołach wychowawców i nauczycieli,</w:t>
      </w:r>
    </w:p>
    <w:p w:rsidR="004438F4" w:rsidRPr="00D47EAC" w:rsidRDefault="00435B4B" w:rsidP="00F701E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 Analizy przypadków.</w:t>
      </w:r>
    </w:p>
    <w:p w:rsidR="004438F4" w:rsidRPr="00D47EAC" w:rsidRDefault="00435B4B" w:rsidP="00F701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 xml:space="preserve">Ewaluacja programu dokonywana będzie na zakończenie każdego roku szkolnego przez zespół do spraw ewaluacji programu wychowawczo-profilaktycznego powołany przez dyrektora. </w:t>
      </w:r>
    </w:p>
    <w:p w:rsidR="004438F4" w:rsidRPr="00D47EAC" w:rsidRDefault="00435B4B" w:rsidP="00F701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 w:rsidRPr="00D47EAC">
        <w:rPr>
          <w:sz w:val="22"/>
          <w:szCs w:val="22"/>
        </w:rPr>
        <w:t>Z wynikami prac zespołu w formie raportu ewaluacyjnego zostanie zapoznana rada pedagogiczna i rada rodziców.</w:t>
      </w:r>
      <w:r w:rsidRPr="00D47EAC">
        <w:br w:type="page"/>
      </w:r>
    </w:p>
    <w:p w:rsidR="004438F4" w:rsidRPr="00D47EAC" w:rsidRDefault="00435B4B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 w:val="22"/>
          <w:szCs w:val="22"/>
        </w:rPr>
      </w:pPr>
      <w:r w:rsidRPr="00D47EAC">
        <w:rPr>
          <w:b/>
          <w:sz w:val="22"/>
          <w:szCs w:val="22"/>
        </w:rPr>
        <w:t xml:space="preserve">HARMONOGRAM DZIAŁAŃ </w:t>
      </w:r>
    </w:p>
    <w:p w:rsidR="004438F4" w:rsidRPr="00D47EAC" w:rsidRDefault="00435B4B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 w:val="22"/>
          <w:szCs w:val="22"/>
          <w:u w:val="single"/>
        </w:rPr>
      </w:pPr>
      <w:r w:rsidRPr="00D47EAC">
        <w:rPr>
          <w:b/>
          <w:sz w:val="22"/>
          <w:szCs w:val="22"/>
        </w:rPr>
        <w:t>PROGRAMU WYCHOWAWCZO - PROFILAKTYCZNEGO</w:t>
      </w:r>
    </w:p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 w:val="22"/>
          <w:szCs w:val="22"/>
          <w:u w:val="single"/>
        </w:rPr>
      </w:pPr>
    </w:p>
    <w:tbl>
      <w:tblPr>
        <w:tblStyle w:val="a0"/>
        <w:tblW w:w="11057" w:type="dxa"/>
        <w:tblInd w:w="-654" w:type="dxa"/>
        <w:tblLayout w:type="fixed"/>
        <w:tblLook w:val="0000" w:firstRow="0" w:lastRow="0" w:firstColumn="0" w:lastColumn="0" w:noHBand="0" w:noVBand="0"/>
      </w:tblPr>
      <w:tblGrid>
        <w:gridCol w:w="2552"/>
        <w:gridCol w:w="4901"/>
        <w:gridCol w:w="1276"/>
        <w:gridCol w:w="2328"/>
      </w:tblGrid>
      <w:tr w:rsidR="00D47EAC" w:rsidRPr="00D47EAC" w:rsidTr="00176ACD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br/>
              <w:t>CELE SZCZEGÓŁOWE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ZADANIA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TERMINY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ODPOWIEDZIALNI</w:t>
            </w:r>
          </w:p>
        </w:tc>
      </w:tr>
      <w:tr w:rsidR="00D47EAC" w:rsidRPr="00D47EAC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PROMOWANIE ZDROWIA I ZDROWEGO STYLU ŻYCIA- edukacja prozdrowotna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center"/>
              <w:rPr>
                <w:sz w:val="22"/>
                <w:szCs w:val="22"/>
              </w:rPr>
            </w:pP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Uczniowie prezentują postawę sprzyjającą  zdrowiu, potrafią dbać o higienę osobistą, zdrowo się odżywiać oraz mają prawidłową postawę ciała.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przeprowadzenie pogadanki na temat higieny osobistej 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oglądanie filmu na temat szkodliwego działania detergentów oraz sposobu oznaczenia substancji szkodliwych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pogadanka  na temat znaczenia higieny 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przygotowanie zdrowego posiłku w ramach akcji „Śniadanie w szkole”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udział uczniów w programach „Owoce i warzywa w szkole” i „Szklanka mleka”,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wykonywanie prac plastycznych, prezentacji multimedialnych  dotyczących znaczenia spożywania owoców i warzyw, picia mleka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lekcje w ramach podstawy programowej uwzględniające: </w:t>
            </w:r>
            <w:r w:rsidR="00435B4B" w:rsidRPr="00D47EAC">
              <w:rPr>
                <w:sz w:val="22"/>
                <w:szCs w:val="22"/>
              </w:rPr>
              <w:tab/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analizowanie wpływu stylu życia i czynników środowiska zewnętrznego na zdrowie człowieka, 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poznanie znaczenia właściwego i racjonalnego odżywiania się dla prawidłowego funkcjonowania organizmu,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zorganizowanie warsztatów z psychodietetykiem w celu zapoznania uczniów z zaburzeniami odżywiania</w:t>
            </w:r>
            <w:r>
              <w:rPr>
                <w:sz w:val="22"/>
                <w:szCs w:val="22"/>
              </w:rPr>
              <w:t xml:space="preserve">   </w:t>
            </w:r>
            <w:r w:rsidR="00435B4B" w:rsidRPr="00D47EAC">
              <w:rPr>
                <w:sz w:val="22"/>
                <w:szCs w:val="22"/>
              </w:rPr>
              <w:t xml:space="preserve"> i skutkami niewłaściwego odżywiania dla prawidłowego funkcjonowania organizmu, 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analizowanie piramidy zdrowego żywienia 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poznanie witamin i ich wpływu na zdrowie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zwracanie uwagi na prawidłową postawę ciała w czasie zajęć lekcyjnych 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dostarczanie informacji na temat 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warunków zdrowego życia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pomoc w przygotowaniu do zrozumienia i akceptacji przemian okresu dojrzewania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pogadanki na temat radzenia sobie ze stresem, omówienie sposobów rozładowywania napięcia emocjonalnego </w:t>
            </w:r>
          </w:p>
          <w:p w:rsidR="004438F4" w:rsidRPr="00D47EAC" w:rsidRDefault="00435B4B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zajęcia integracyjne dla kl I i reintegracyjne dla pozostałych </w:t>
            </w:r>
            <w:r w:rsidR="00176ACD">
              <w:rPr>
                <w:sz w:val="22"/>
                <w:szCs w:val="22"/>
              </w:rPr>
              <w:t>klas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nauczyciel przyrody, biologii </w:t>
            </w:r>
            <w:r w:rsidRPr="00D47EAC">
              <w:rPr>
                <w:sz w:val="22"/>
                <w:szCs w:val="22"/>
              </w:rPr>
              <w:br/>
              <w:t>w-f, WDŻ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pielęgniarka szkolna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47EAC" w:rsidRPr="00D47EAC" w:rsidTr="00176ACD">
        <w:trPr>
          <w:trHeight w:val="367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176ACD" w:rsidRDefault="00435B4B" w:rsidP="00176ACD">
            <w:pPr>
              <w:pStyle w:val="Akapitzlist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Zapoznanie uczniów  ze sposobami zapobiegania zakażeniom.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pogadanka na temat przechowywania produktów żywnościowych, odczytywanie na opakowaniach produktów ich składu oraz daty przydatności do spożycia, </w:t>
            </w:r>
          </w:p>
          <w:p w:rsidR="004438F4" w:rsidRPr="00D47EAC" w:rsidRDefault="00435B4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oglądanie i omówienie prezentacji multimedialnej na temat sposobów konserwowania żywności</w:t>
            </w:r>
          </w:p>
          <w:p w:rsidR="004438F4" w:rsidRPr="00D47EAC" w:rsidRDefault="00435B4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oglądanie i omówienie prezentacji multimedialnej na temat niebezpiecznych roślin i zwierząt</w:t>
            </w:r>
          </w:p>
          <w:p w:rsidR="004438F4" w:rsidRPr="00D47EAC" w:rsidRDefault="00435B4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pogadanka na temat alergii (symptomy, rola testów)</w:t>
            </w:r>
          </w:p>
          <w:p w:rsidR="004438F4" w:rsidRPr="00D47EAC" w:rsidRDefault="00435B4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profilaktyka chorób zakaźnych - lekcje o zdrowiu, spotkania informacyjne z rodzicami.</w:t>
            </w:r>
          </w:p>
          <w:p w:rsidR="004438F4" w:rsidRPr="00D47EAC" w:rsidRDefault="00435B4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pogadanka na temat przyczyn i skutków działania chorobotwórczych bakterii, wirusów, grzybów i pasożytów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nauczyciele 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spotkanie z pielęgniarką szkolną, lekarzem lub dietetykiem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47EAC" w:rsidRPr="00D47EAC" w:rsidTr="00176ACD">
        <w:trPr>
          <w:trHeight w:val="33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176ACD" w:rsidRDefault="00435B4B" w:rsidP="00176ACD">
            <w:pPr>
              <w:pStyle w:val="Akapitzlist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Zapoznanie uczniów z różnorodnymi formami spędzania czasu wolnego.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pogadanka na temat zasad zdrowego stylu życia</w:t>
            </w:r>
          </w:p>
          <w:p w:rsidR="004438F4" w:rsidRPr="00D47EAC" w:rsidRDefault="00435B4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rozmowa z uczniami na temat właściwego spędzania czasu wolnego z uwzględnieniem zasad bezpieczeństwa w czasie gier i zabaw ruchowych</w:t>
            </w:r>
          </w:p>
          <w:p w:rsidR="004438F4" w:rsidRPr="00D47EAC" w:rsidRDefault="00435B4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pogadanka na temat znaczenia odpoczynku (w tym snu) w prawidłowym funkcjonowaniu organizmu </w:t>
            </w:r>
          </w:p>
          <w:p w:rsidR="004438F4" w:rsidRPr="00D47EAC" w:rsidRDefault="00435B4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prowadzenie zajęć wychowania fizycznego i sportowych na świeżym powietrzu </w:t>
            </w:r>
          </w:p>
          <w:p w:rsidR="004438F4" w:rsidRPr="00D47EAC" w:rsidRDefault="00435B4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lekcje w ramach podstawy programowej uwzględniające poznanie znaczenia ruchu i ćwiczeń fizycznych w utrzymaniu zdrowia 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zachęcanie do różnorodnych form spędzania czasu wolnego (konkursy, zawody, olimpiady)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rozwijanie zainteresowań, inspirowanie do poszukiwania własnych pasji</w:t>
            </w:r>
          </w:p>
          <w:p w:rsidR="004438F4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-pogadanki dotyczące zarządzaniem swoim czasem-omówienie korzyści </w:t>
            </w:r>
          </w:p>
          <w:p w:rsidR="00C02249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nauczyciele w-f, przyrody</w:t>
            </w:r>
          </w:p>
          <w:p w:rsidR="004438F4" w:rsidRPr="00D47EAC" w:rsidRDefault="00176AC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pielęgniarka szkolna lub lekarz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176ACD" w:rsidRDefault="00435B4B" w:rsidP="00176ACD">
            <w:pPr>
              <w:pStyle w:val="Akapitzlist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Uczeń zna i rozumie znaczenie zachowań prozdrowotnych.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udział uczniów w programie „Chrońmy dziecięce uśmiechy”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lekcje w ramach podstawy programowej uwzględniające:</w:t>
            </w:r>
          </w:p>
          <w:p w:rsidR="004438F4" w:rsidRDefault="00435B4B" w:rsidP="00176AC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zachęcanie do brania odpowiedzialności za własne zdrowie;</w:t>
            </w:r>
          </w:p>
          <w:p w:rsidR="00176ACD" w:rsidRDefault="00435B4B" w:rsidP="00176AC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uświadamianie konieczności kontrolowania stanu zdrowia w celu wczesnego rozpoznawania chorób;</w:t>
            </w:r>
          </w:p>
          <w:p w:rsidR="004438F4" w:rsidRDefault="00435B4B" w:rsidP="00176AC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 xml:space="preserve"> uświadomienie konieczności stosowania się do zaleceń lekarza i lekarza dentysty;</w:t>
            </w:r>
          </w:p>
          <w:p w:rsidR="004438F4" w:rsidRDefault="00435B4B" w:rsidP="00176AC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poznanie podstawowych zasad ochrony narządów wzroku i słuchu;</w:t>
            </w:r>
          </w:p>
          <w:p w:rsidR="004438F4" w:rsidRPr="00176ACD" w:rsidRDefault="00435B4B" w:rsidP="00176AC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zachęcanie do wykonywania regularnych badań profilaktycznych;</w:t>
            </w:r>
          </w:p>
          <w:p w:rsidR="004438F4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zajęcia z psychodietetykiem na temat problemów związanych z okresem dojrzewania i występujących problemów związanych z odżywianiem: anoreksja, bulimia, ortoreksja</w:t>
            </w:r>
            <w:r w:rsidR="00435B4B" w:rsidRPr="00D47EAC">
              <w:rPr>
                <w:sz w:val="22"/>
                <w:szCs w:val="22"/>
              </w:rPr>
              <w:br/>
              <w:t>- zajęcia z pierwszej pomocy przedmedycznej</w:t>
            </w:r>
            <w:r w:rsidR="00435B4B" w:rsidRPr="00D47EAC">
              <w:rPr>
                <w:sz w:val="22"/>
                <w:szCs w:val="22"/>
                <w:u w:val="single"/>
              </w:rPr>
              <w:t xml:space="preserve"> </w:t>
            </w:r>
          </w:p>
          <w:p w:rsidR="00C02249" w:rsidRDefault="00C02249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  <w:u w:val="single"/>
              </w:rPr>
            </w:pPr>
          </w:p>
          <w:p w:rsidR="00C02249" w:rsidRPr="00D47EAC" w:rsidRDefault="00C02249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pielęgniarka szkolna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pedagog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 przyrody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176ACD" w:rsidRDefault="00435B4B" w:rsidP="00176ACD">
            <w:pPr>
              <w:pStyle w:val="Akapitzlist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176ACD">
              <w:rPr>
                <w:sz w:val="22"/>
                <w:szCs w:val="22"/>
              </w:rPr>
              <w:t>Uczeń zna zasady ochrony osobistej związanych z właściwym funkcjonowaniem i higieną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wyjaśnienie zasad obowiązujących w szkole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wyjaśnienie roli i konieczności częstszej higieny osobistej (mycie rąk, dezynfekcja)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zajęcia dotyczące radzenia sobie w trudnych sytuacjach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wrzesień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wychowawcy, 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pielęgniarka szkolna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pedagog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psycholog</w:t>
            </w:r>
          </w:p>
        </w:tc>
      </w:tr>
      <w:tr w:rsidR="00D47EAC" w:rsidRPr="00D47EAC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KSZTAŁTOWANIE POSTAW SPOŁECZNYCH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6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35B4B" w:rsidRPr="00D47EAC">
              <w:rPr>
                <w:sz w:val="22"/>
                <w:szCs w:val="22"/>
              </w:rPr>
              <w:t>Uczniowie aktywnie i świadomie uczestniczą w życiu społecznym, biorą udział w działaniach wolontariackich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176A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5B4B" w:rsidRPr="00D47EAC">
              <w:rPr>
                <w:sz w:val="22"/>
                <w:szCs w:val="22"/>
              </w:rPr>
              <w:t>zajęcia na temat wyrażania własnych opinii, przekonań i poglądów</w:t>
            </w:r>
          </w:p>
          <w:p w:rsidR="004438F4" w:rsidRPr="00D47EAC" w:rsidRDefault="00176A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5B4B" w:rsidRPr="00D47EAC">
              <w:rPr>
                <w:sz w:val="22"/>
                <w:szCs w:val="22"/>
              </w:rPr>
              <w:t xml:space="preserve">pogadanki na temat współżycia w grupie 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funkcjonowanie Szkolnego Koła Wolontariatu</w:t>
            </w:r>
          </w:p>
          <w:p w:rsidR="004438F4" w:rsidRPr="00D47EAC" w:rsidRDefault="00176A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5B4B" w:rsidRPr="00D47EAC">
              <w:rPr>
                <w:sz w:val="22"/>
                <w:szCs w:val="22"/>
              </w:rPr>
              <w:t>wybór przedstawicieli do Samorządu Uczniowskiego</w:t>
            </w:r>
          </w:p>
          <w:p w:rsidR="004438F4" w:rsidRPr="00D47EAC" w:rsidRDefault="00176A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5B4B" w:rsidRPr="00D47EAC">
              <w:rPr>
                <w:sz w:val="22"/>
                <w:szCs w:val="22"/>
              </w:rPr>
              <w:t>organizowanie akcji ch</w:t>
            </w:r>
            <w:r>
              <w:rPr>
                <w:sz w:val="22"/>
                <w:szCs w:val="22"/>
              </w:rPr>
              <w:t xml:space="preserve">arytatywnych w ramach Szkolnego Koła Wolontariatu </w:t>
            </w:r>
            <w:r w:rsidR="00435B4B" w:rsidRPr="00D47EAC">
              <w:rPr>
                <w:sz w:val="22"/>
                <w:szCs w:val="22"/>
              </w:rPr>
              <w:t>i S</w:t>
            </w:r>
            <w:r>
              <w:rPr>
                <w:sz w:val="22"/>
                <w:szCs w:val="22"/>
              </w:rPr>
              <w:t xml:space="preserve">zkolnego </w:t>
            </w:r>
            <w:r w:rsidR="00435B4B" w:rsidRPr="00D47EA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oła</w:t>
            </w:r>
            <w:r w:rsidR="00435B4B" w:rsidRPr="00D47EAC">
              <w:rPr>
                <w:sz w:val="22"/>
                <w:szCs w:val="22"/>
              </w:rPr>
              <w:t xml:space="preserve"> PCK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współpraca z UNICEF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współpraca z fundac</w:t>
            </w:r>
            <w:r w:rsidR="00176ACD">
              <w:rPr>
                <w:sz w:val="22"/>
                <w:szCs w:val="22"/>
              </w:rPr>
              <w:t>ją Redemptoris Missio</w:t>
            </w:r>
          </w:p>
          <w:p w:rsidR="004438F4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organizowanie zajęć mających na celu wzmacnianie kompetencji społecznych uczniów, asertywnych postaw i zachowań</w:t>
            </w:r>
          </w:p>
          <w:p w:rsidR="00C02249" w:rsidRPr="00D47EAC" w:rsidRDefault="00C02249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pedagog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6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2.Uczniowie dbają o środowisko naturalne, biorą udział w działaniach proekologicznych.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poznawanie treści dotyczących edukacji ekologicznej na obowiązkowych zajęciach edukacyjnych tj. przyroda, biologia, geografia, chemia, fizyka, technika, 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omawianie na zajęciach z wychowawcą najistotniejszych problemów klimatycznych i ochrony środowiska,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wpajanie szacunku dla środowiska naturalnego,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kształtowanie właściwych nawyków – oszczędzania energii, wody, surowców, segregowania i wtórnego wykorzystania odpadów, a także ekologicznego postępowania z wytworami technicznymi,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organizowanie akcji proekologicznych w szkole: Sprzątanie świata, Dzień Ziemi, Dzień Wody, zbiórki surowców wtórnych,</w:t>
            </w:r>
          </w:p>
          <w:p w:rsidR="004438F4" w:rsidRPr="00D47EAC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rajd terenowy do lasu w Tereninie, spotkanie z leśnikiem,</w:t>
            </w:r>
          </w:p>
          <w:p w:rsidR="004438F4" w:rsidRDefault="00435B4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udział uczniów w konkursach ekologicznych, wycieczkach.</w:t>
            </w:r>
          </w:p>
          <w:p w:rsidR="00C02249" w:rsidRPr="00D47EAC" w:rsidRDefault="00C02249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nauczyciele przedmiotowi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nauczyciele edukacji wczesnoszkolnej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227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 xml:space="preserve">3. </w:t>
            </w:r>
            <w:r w:rsidRPr="00D47EAC">
              <w:rPr>
                <w:sz w:val="22"/>
                <w:szCs w:val="22"/>
              </w:rPr>
              <w:t>Uczniowie rozpoznają własne i cudze emocje, potrafią nawiązywać pozytywne interakcje z innymi.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zajęcia na temat rozpoznawania różnorodnych emocji,  uczuć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pogadanki, warsztaty kształtujące umiejętność regulowania emocji, radzenia sobie ze stresem,</w:t>
            </w:r>
            <w:r w:rsidRPr="00D47EAC">
              <w:rPr>
                <w:i/>
                <w:sz w:val="22"/>
                <w:szCs w:val="22"/>
              </w:rPr>
              <w:t xml:space="preserve"> </w:t>
            </w:r>
            <w:r w:rsidRPr="00D47EAC">
              <w:rPr>
                <w:sz w:val="22"/>
                <w:szCs w:val="22"/>
              </w:rPr>
              <w:t>sposobów rozwiązywania konfliktów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zajęcia na temat szacunku do ludzi, wrażliwości na potrzeby drugiego człowieka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pogadanki na temat tolerancji, odwagi w reagowaniu na niesprawiedliwość, krzywdę drugiego człowieka, agresję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zajęcia dotyczące tolerancji, empatii 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reagowanie na bieżące sytuacje konfliktowe, przejawy nietolerancji wobec innych </w:t>
            </w:r>
          </w:p>
          <w:p w:rsidR="004438F4" w:rsidRPr="00D47EAC" w:rsidRDefault="00176ACD" w:rsidP="0017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wspieranie uczniów w prezentowaniu prawidłowej postawy,</w:t>
            </w:r>
            <w:r>
              <w:rPr>
                <w:sz w:val="22"/>
                <w:szCs w:val="22"/>
              </w:rPr>
              <w:t xml:space="preserve"> rozwiązywaniu konfliktów </w:t>
            </w:r>
            <w:r w:rsidR="00435B4B" w:rsidRPr="00D47EAC">
              <w:rPr>
                <w:sz w:val="22"/>
                <w:szCs w:val="22"/>
              </w:rPr>
              <w:t>rówieśniczych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rozwijanie empatii, umiejętności podejmowania działań mających na celu pomoc słabszym i potrzebującym, umiejętności rozwiązywania konfliktów i sporów</w:t>
            </w:r>
          </w:p>
          <w:p w:rsidR="004438F4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zajęcia mające na celu rozwijanie umiejętności radzenia sobie z trudnymi emocjami w sposób akceptowany społecznie-bez agresji werbalnej i fizycznej</w:t>
            </w:r>
          </w:p>
          <w:p w:rsidR="00C02249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nauczyciele</w:t>
            </w:r>
            <w:r w:rsidRPr="00D47EAC">
              <w:rPr>
                <w:sz w:val="22"/>
                <w:szCs w:val="22"/>
              </w:rPr>
              <w:br/>
              <w:t>- pedagog</w:t>
            </w:r>
            <w:r w:rsidRPr="00D47EAC">
              <w:rPr>
                <w:sz w:val="22"/>
                <w:szCs w:val="22"/>
              </w:rPr>
              <w:br/>
              <w:t>- 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specjaliści</w:t>
            </w: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227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4</w:t>
            </w:r>
            <w:r w:rsidRPr="00D47EAC">
              <w:rPr>
                <w:sz w:val="22"/>
                <w:szCs w:val="22"/>
              </w:rPr>
              <w:t>. Uczniowie mają wiedzę na temat różnorodnych form agresji (fizycznej, psychicznej, cyberprzemocy) oraz sposobów reagowania na nie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pogadanki, prelekcje na godzinach wychowawczych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oglądanie filmów o tematyce przeciwdziałania agresji</w:t>
            </w:r>
          </w:p>
          <w:p w:rsidR="005E3D16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odgrywanie scenek sytuacyjnych obrazujących różne sposoby reagowania na zachowania agresywne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organizacja wewnątrzszkolnych dni: „Dzień Przyjaciela”, „Dzień Uśmiechu”, ”Dzień Tolerancji”, „Dzień Praw Dziecka”,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współpraca z instytucjami zajmującymi się przeciwdziałaniem przemocy m. in. Policja, Straż Pożarna, GOPS, MCPS, itp.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zapoznanie z rolą telefonu zaufania, „Niebieskiej Linii”, Ogólnopolskiego Pogotowia dla Ofiar Przemocy w Rodzinie, itp.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435B4B" w:rsidRPr="00D47EAC">
              <w:rPr>
                <w:sz w:val="22"/>
                <w:szCs w:val="22"/>
              </w:rPr>
              <w:t>potkania warsztatowe, pogadanki zwiększające świadomości uczniów na temat przyczyn i skutków przemocy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zajęcia warsztatowe z zaproszonym socjoterapeutą na temat akceptacji rówieśniczej, szacunku, tolerancji,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organizacja tygodnia profilaktycznego pod hasłem: „Korzystam </w:t>
            </w:r>
            <w:r>
              <w:rPr>
                <w:sz w:val="22"/>
                <w:szCs w:val="22"/>
              </w:rPr>
              <w:t>mądrze i bezpiecznie z Internetu</w:t>
            </w:r>
            <w:r w:rsidR="00435B4B" w:rsidRPr="00D47EAC">
              <w:rPr>
                <w:sz w:val="22"/>
                <w:szCs w:val="22"/>
              </w:rPr>
              <w:t>”.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zajęcia rozwijające postawę asertywną</w:t>
            </w:r>
          </w:p>
          <w:p w:rsidR="004438F4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kształtowanie umiejętności rozpoznawania różnych form przemocy, reagowania na nie- uświadamianie możliwości obrony przed nią.</w:t>
            </w:r>
          </w:p>
          <w:p w:rsidR="00C02249" w:rsidRPr="00D47EAC" w:rsidRDefault="00C02249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i/>
                <w:sz w:val="22"/>
                <w:szCs w:val="22"/>
              </w:rPr>
              <w:t xml:space="preserve"> </w:t>
            </w: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nauczyciele</w:t>
            </w:r>
            <w:r w:rsidRPr="00D47EAC">
              <w:rPr>
                <w:sz w:val="22"/>
                <w:szCs w:val="22"/>
              </w:rPr>
              <w:br/>
              <w:t>- wychowawcy</w:t>
            </w:r>
            <w:r w:rsidRPr="00D47EAC">
              <w:rPr>
                <w:sz w:val="22"/>
                <w:szCs w:val="22"/>
              </w:rPr>
              <w:br/>
              <w:t>- pedagog</w:t>
            </w:r>
            <w:r w:rsidRPr="00D47EAC">
              <w:rPr>
                <w:sz w:val="22"/>
                <w:szCs w:val="22"/>
              </w:rPr>
              <w:br/>
              <w:t>- 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zaproszeni goście</w:t>
            </w: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227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5</w:t>
            </w:r>
            <w:r w:rsidRPr="00D47EAC">
              <w:rPr>
                <w:sz w:val="22"/>
                <w:szCs w:val="22"/>
              </w:rPr>
              <w:t>. Integrowanie klas – uczniowie odnoszą się do siebie z szacunkiem i zaufaniem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przeprowadzenie zajęć integrujących klasę, 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organizowanie imprez klasowych i szkolnych  wynikających z planu pracy klasy, szkoły i samorządu uczniowskiego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aktywne uczestnictwo uczniów w różnych formach wspólnej rozrywki, zabawy, 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organizowanie wycieczek i  wyjazdów klasowych 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organizacja zawodów</w:t>
            </w:r>
            <w:r>
              <w:rPr>
                <w:sz w:val="22"/>
                <w:szCs w:val="22"/>
              </w:rPr>
              <w:t xml:space="preserve"> sportowych</w:t>
            </w:r>
            <w:r w:rsidR="00435B4B" w:rsidRPr="00D47EAC">
              <w:rPr>
                <w:sz w:val="22"/>
                <w:szCs w:val="22"/>
              </w:rPr>
              <w:t>, turniejów szkolnych i pozaszkolnych p</w:t>
            </w:r>
            <w:r>
              <w:rPr>
                <w:sz w:val="22"/>
                <w:szCs w:val="22"/>
              </w:rPr>
              <w:t>ropagujących zdrową rywalizację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kształtowanie umiejętności właściwej komunikacji, stanowiącej podstawę współdziałania. 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kształtowanie umiejętności asertywnego wyrażania własnych potrzeb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rozwijanie zdolności do inicjowania i podtrzymywania relacji.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budowanie atmosfery wzajemnego szacunku w społeczności szkolnej.</w:t>
            </w:r>
          </w:p>
          <w:p w:rsidR="004438F4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kształtowanie umiejętności wyrażania uczuć-dawanie i przyjmowanie opinii zwrotnej  bez obwiniania innych</w:t>
            </w:r>
          </w:p>
          <w:p w:rsidR="00C02249" w:rsidRPr="00D47EAC" w:rsidRDefault="00C02249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wrzesień/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październik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 w-f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opiekun SU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227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6</w:t>
            </w:r>
            <w:r w:rsidRPr="00D47EAC">
              <w:rPr>
                <w:sz w:val="22"/>
                <w:szCs w:val="22"/>
              </w:rPr>
              <w:t>.</w:t>
            </w:r>
            <w:r w:rsidR="005E3D16">
              <w:rPr>
                <w:sz w:val="22"/>
                <w:szCs w:val="22"/>
              </w:rPr>
              <w:t xml:space="preserve"> </w:t>
            </w:r>
            <w:r w:rsidRPr="00D47EAC">
              <w:rPr>
                <w:sz w:val="22"/>
                <w:szCs w:val="22"/>
              </w:rPr>
              <w:t>Rozwiązywanie konfliktów z wykorzystaniem metod mediacji i negocjacji. Doskonalenie umiejętności komunikowania się.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przeprowadzenie warsztatów dla uczniów ukierunkowanych na rozwiązywanie konfliktów                              z wykorzystaniem metody mediacji i negocjacji. (klas IV – VIII)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</w:t>
            </w:r>
            <w:r w:rsidR="005E3D16">
              <w:rPr>
                <w:sz w:val="22"/>
                <w:szCs w:val="22"/>
              </w:rPr>
              <w:t xml:space="preserve"> </w:t>
            </w:r>
            <w:r w:rsidRPr="00D47EAC">
              <w:rPr>
                <w:sz w:val="22"/>
                <w:szCs w:val="22"/>
              </w:rPr>
              <w:t>przeprowadzenie szkolenia dla wybranych uczniów „Mediator rówieśniczy”.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utworzenie i upowszechnienie Kącika mediatora 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udział szkoły w programie Fundacji Instytutu Edukacji Pozytywnej – Komunikacja Bez Przemocy</w:t>
            </w:r>
          </w:p>
          <w:p w:rsidR="004438F4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wskazywanie skutecznych rozwiązań w sytuacjach konfliktowych ,określające słabe i mocne strony stylów rozwiązywania konfliktów</w:t>
            </w:r>
          </w:p>
          <w:p w:rsidR="00C02249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mediator</w:t>
            </w:r>
            <w:r w:rsidRPr="00D47EAC">
              <w:rPr>
                <w:sz w:val="22"/>
                <w:szCs w:val="22"/>
              </w:rPr>
              <w:br/>
              <w:t>- koordynator</w:t>
            </w:r>
            <w:r w:rsidRPr="00D47EAC">
              <w:rPr>
                <w:sz w:val="22"/>
                <w:szCs w:val="22"/>
              </w:rPr>
              <w:br/>
              <w:t>- pedagog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-psycholog</w:t>
            </w:r>
            <w:r w:rsidRPr="00D47EAC">
              <w:rPr>
                <w:sz w:val="22"/>
                <w:szCs w:val="22"/>
              </w:rPr>
              <w:br/>
              <w:t>- wychowawcy</w:t>
            </w:r>
          </w:p>
        </w:tc>
      </w:tr>
      <w:tr w:rsidR="00D47EAC" w:rsidRPr="00D47EAC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 xml:space="preserve">  BEZPIECZEŃSTWO- PROFILAKTYKA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D47EAC" w:rsidRPr="00D47EAC" w:rsidTr="00176ACD">
        <w:trPr>
          <w:trHeight w:val="1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35B4B" w:rsidRPr="00D47EAC">
              <w:rPr>
                <w:sz w:val="22"/>
                <w:szCs w:val="22"/>
              </w:rPr>
              <w:t>Poznanie przez uczniów zasad bezpiecznego uczestniczenia w ruchu drogowym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udział w zajęciach „Bezpieczna droga do szkoły”, „Bezpieczne ferie”, „Bezpieczne wakacje”.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przygotowanie uczniów do uzyskania karty rowerowej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pogadanka na temat bezpiecznego przechowywania dokumentów, pieniędzy, kluczy i itp. w czasie podróży </w:t>
            </w:r>
          </w:p>
          <w:p w:rsidR="004438F4" w:rsidRPr="00D47EAC" w:rsidRDefault="005E3D16" w:rsidP="005E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lekcje w ramach podstawy programowej uwzględniające:</w:t>
            </w:r>
          </w:p>
          <w:p w:rsidR="004438F4" w:rsidRDefault="00435B4B" w:rsidP="005E3D16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5E3D16">
              <w:rPr>
                <w:sz w:val="22"/>
                <w:szCs w:val="22"/>
              </w:rPr>
              <w:t>poznanie zasad bezpiecznego uczestniczenia w ruchu drogowym jako pieszy, pasażer i rowerzysta</w:t>
            </w:r>
          </w:p>
          <w:p w:rsidR="004438F4" w:rsidRDefault="00435B4B" w:rsidP="005E3D16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5E3D16">
              <w:rPr>
                <w:sz w:val="22"/>
                <w:szCs w:val="22"/>
              </w:rPr>
              <w:t>zapoznawanie uczniów ze sposobami rozwiązań zapobiegającym wypadkom drogowym (sygnalizacja świetlna, bezkolizyjne skrzyżowania, przejścia dla pieszych, wydzielone drogi i pasy dla rowerów, itp.)</w:t>
            </w:r>
          </w:p>
          <w:p w:rsidR="00C02249" w:rsidRDefault="00C02249" w:rsidP="00C0224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3" w:firstLineChars="0"/>
              <w:rPr>
                <w:sz w:val="22"/>
                <w:szCs w:val="22"/>
              </w:rPr>
            </w:pPr>
          </w:p>
          <w:p w:rsidR="00C02249" w:rsidRPr="005E3D16" w:rsidRDefault="00C02249" w:rsidP="00C0224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3" w:firstLineChars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wrzesień/</w:t>
            </w:r>
            <w:r w:rsidRPr="00D47EAC">
              <w:rPr>
                <w:sz w:val="22"/>
                <w:szCs w:val="22"/>
              </w:rPr>
              <w:br/>
              <w:t>październik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policja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 techniki, przyrody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A10403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35B4B" w:rsidRPr="00A10403">
              <w:rPr>
                <w:sz w:val="22"/>
                <w:szCs w:val="22"/>
              </w:rPr>
              <w:t>Zapoznanie uczniów z bezpiecznymi formami aktywności podczas wycieczek i wyjazdów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czytanie i analizowanie przykładowych regulaminów zachowania obowiązujących na danym terenie (np. w górach, nad wodą)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lekcje w ramach podstawy programowej uwzględniające omawianie odpowiedniego przygotowania się do różnych form aktywności (wypoczynek nad wodą, piesze rajdy, górskie wycieczki) – odpowiedni strój, wyposażenie, bagaż </w:t>
            </w:r>
          </w:p>
          <w:p w:rsidR="00C02249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poznanie zasad właściwego zachowania podczas wycieczek, rajdów, obozów w ramach godzin wychowawczych</w:t>
            </w:r>
          </w:p>
          <w:p w:rsidR="00C02249" w:rsidRDefault="00C02249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C02249" w:rsidRDefault="00C02249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  <w:p w:rsidR="00C02249" w:rsidRPr="00D47EAC" w:rsidRDefault="00C02249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wrzesień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 nauczyciele przyrody, w-f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35B4B" w:rsidRPr="00D47EAC">
              <w:rPr>
                <w:sz w:val="22"/>
                <w:szCs w:val="22"/>
              </w:rPr>
              <w:t>Zapoznanie uczniów z pracą służb ratunkowych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pogadanka na temat pracy policji, pogotowia ratunkowego, straży pożarnej, GOPR-u, TOPR-u, WOPR-u </w:t>
            </w:r>
            <w:r w:rsidR="00435B4B" w:rsidRPr="00D47EAC">
              <w:rPr>
                <w:sz w:val="22"/>
                <w:szCs w:val="22"/>
                <w:u w:val="single"/>
              </w:rPr>
              <w:t>(przez specjalistów)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poznanie numerów telefonów alarmowych i utrwalenie ich znajomości w ramach zajęć ze służbami mundurowymi</w:t>
            </w:r>
          </w:p>
          <w:p w:rsidR="004438F4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wykonanie plakatów ilustrujących pracę służb ratowniczych (np. Policja, Straż Pożarna, Pogotowie Ratunkowe) i  numerów telefonów tych służb </w:t>
            </w:r>
          </w:p>
          <w:p w:rsidR="00C02249" w:rsidRPr="00D47EAC" w:rsidRDefault="00C02249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nauczyciele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policja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ratownicy medyczni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specjaliści z danej dziedziny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</w:tc>
      </w:tr>
      <w:tr w:rsidR="00D47EAC" w:rsidRPr="00D47EAC" w:rsidTr="00176ACD">
        <w:trPr>
          <w:trHeight w:val="29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435B4B" w:rsidRPr="00D47EAC">
              <w:rPr>
                <w:sz w:val="22"/>
                <w:szCs w:val="22"/>
              </w:rPr>
              <w:t>Zapoznanie uczniów z możliwymi zagrożeniami dla zdrowia i życia  oraz sposobami reagowania na nie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pogadanka n</w:t>
            </w:r>
            <w:r>
              <w:rPr>
                <w:sz w:val="22"/>
                <w:szCs w:val="22"/>
              </w:rPr>
              <w:t xml:space="preserve">a </w:t>
            </w:r>
            <w:r w:rsidR="00435B4B" w:rsidRPr="00D47EA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emat</w:t>
            </w:r>
            <w:r w:rsidR="00435B4B" w:rsidRPr="00D47EAC">
              <w:rPr>
                <w:sz w:val="22"/>
                <w:szCs w:val="22"/>
              </w:rPr>
              <w:t xml:space="preserve"> niebezpiecznych sytuacji zagrażających  zdrowiu i życiu (rozpoznawanie niebezpiecznych  sytuacji; podejmowanie działań zwiększających bezpieczeństwo własne i innych, powiadamianie o zagrożeniu, wypadku właściwych służb) 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przygotowywanie i odgrywanie scenek sytuacyjnych obrazujących właściwe reagowanie na różnego rodzaju zagrożenia, postępowanie w przypadku ich wystąpienia, 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przeprowadzenie próbnej ewakuacji na terenie szkoły</w:t>
            </w:r>
          </w:p>
          <w:p w:rsidR="004438F4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pogadanka dotycząca zagrożeń ze strony innych ludzi</w:t>
            </w:r>
          </w:p>
          <w:p w:rsidR="00C02249" w:rsidRPr="00D47EAC" w:rsidRDefault="00C02249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nauczyciele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policja</w:t>
            </w:r>
          </w:p>
        </w:tc>
      </w:tr>
      <w:tr w:rsidR="00D47EAC" w:rsidRPr="00D47EAC" w:rsidTr="00176ACD">
        <w:trPr>
          <w:trHeight w:val="1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5</w:t>
            </w:r>
            <w:r w:rsidRPr="00D47EAC">
              <w:rPr>
                <w:sz w:val="22"/>
                <w:szCs w:val="22"/>
              </w:rPr>
              <w:t>. Przeciwdziałanie pojawieniu się zachowań ryzykownych związanych z używaniem środków odurzających, substancji psychotropowych, środków zastępczych, nowych substancji psychotropowych przez uczniów</w:t>
            </w:r>
            <w:r w:rsidR="00A10403">
              <w:rPr>
                <w:sz w:val="22"/>
                <w:szCs w:val="22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bieżące informowanie uczniów o oddziaływaniu środków odurzających, substancji psychotropowych, alkoholu, narkotyków, tytoniu na organizm ludzki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udział uczniów w przedstawieniach profilaktycznych</w:t>
            </w:r>
          </w:p>
          <w:p w:rsidR="004438F4" w:rsidRPr="00D47EAC" w:rsidRDefault="00435B4B" w:rsidP="00A10403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udostępnienie informacji na temat konsekwencji prawnych związanych z naruszeniem przepisów o przeciwdziałaniu narkomanii oraz o metodach postępowania w sytuacjach zagrożenia narkomanią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organizowanie w szkole tygodnia profilaktyki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uczniów w konkursach (G</w:t>
            </w:r>
            <w:r w:rsidR="00435B4B" w:rsidRPr="00D47EAC">
              <w:rPr>
                <w:sz w:val="22"/>
                <w:szCs w:val="22"/>
              </w:rPr>
              <w:t>minny</w:t>
            </w:r>
            <w:r>
              <w:rPr>
                <w:sz w:val="22"/>
                <w:szCs w:val="22"/>
              </w:rPr>
              <w:t xml:space="preserve"> Konkurs</w:t>
            </w:r>
            <w:r w:rsidR="00435B4B" w:rsidRPr="00D47EAC">
              <w:rPr>
                <w:sz w:val="22"/>
                <w:szCs w:val="22"/>
              </w:rPr>
              <w:t xml:space="preserve"> dotyczący s</w:t>
            </w:r>
            <w:r>
              <w:rPr>
                <w:sz w:val="22"/>
                <w:szCs w:val="22"/>
              </w:rPr>
              <w:t>zkodliwości palenia</w:t>
            </w:r>
            <w:r w:rsidR="00435B4B" w:rsidRPr="00D47EAC">
              <w:rPr>
                <w:sz w:val="22"/>
                <w:szCs w:val="22"/>
              </w:rPr>
              <w:t xml:space="preserve"> papierosó</w:t>
            </w:r>
            <w:r>
              <w:rPr>
                <w:sz w:val="22"/>
                <w:szCs w:val="22"/>
              </w:rPr>
              <w:t>w</w:t>
            </w:r>
            <w:r w:rsidR="00435B4B" w:rsidRPr="00D47EAC">
              <w:rPr>
                <w:sz w:val="22"/>
                <w:szCs w:val="22"/>
              </w:rPr>
              <w:t xml:space="preserve">) 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organizacja spotkań z wybranymi specjalistami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zajęcia warsztatowe na temat uzależnień, wybranych substancji, przyczyn i skutków ich zażywania oraz na temat eksperymentowania z środkami odurzającymi,</w:t>
            </w:r>
          </w:p>
          <w:p w:rsidR="004438F4" w:rsidRPr="00D47EAC" w:rsidRDefault="00A10403" w:rsidP="00A10403">
            <w:pPr>
              <w:numPr>
                <w:ilvl w:val="0"/>
                <w:numId w:val="18"/>
              </w:numP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35B4B" w:rsidRPr="00D47EAC">
              <w:rPr>
                <w:sz w:val="22"/>
                <w:szCs w:val="22"/>
              </w:rPr>
              <w:t>apoznanie uczniów z negatywnym wpływem nikotyny na organizm człowieka</w:t>
            </w:r>
          </w:p>
          <w:p w:rsidR="004438F4" w:rsidRPr="00D47EAC" w:rsidRDefault="00435B4B" w:rsidP="00A1040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poszerzenie wiedzy rodziców/opiekunów na temat eksperymentowania przez młodzież,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-organizowanie zajęć o charakterze profilaktycznym i psychoedukacyjnym rozpoznawania wczesnych objawów używania środków i substancji psychotropowych, substancji psychoaktywnych w ramach zebrań z rodzicami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opieka nad uczniami zagrożonymi niedostosowaniem społecznym;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udostępnienie informacji o ofercie pomocy specjalistycznej dla uczniów i innych osób w przypadku używania środków i substancji psychotropowych, środków zastępczych, substancji psychoaktywnych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prowadzenie doskonalenia kompetencji nauczycieli w zakresie rozpoznawania wczesnych objawów używania środków i substancji psychotropowych, środków zastępczych, nowych substancji psychoaktywnych, alkoholu </w:t>
            </w:r>
          </w:p>
          <w:p w:rsidR="004438F4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rozwijanie i wzmacnianie  zachowań asertywnych, umiejętność odmawiania w przypadku zachęcania do spożycia substancji uzależniających, odurzających w ramach godzin wychowawczych</w:t>
            </w:r>
          </w:p>
          <w:p w:rsidR="00C02249" w:rsidRPr="00D47EAC" w:rsidRDefault="00C02249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cały rok szkolny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 przyrody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 szkolny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 szkolny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policja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zaproszeni specjaliści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ośrodek 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47EAC" w:rsidRPr="00D47EAC" w:rsidTr="00176ACD">
        <w:trPr>
          <w:trHeight w:val="7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6. Uczniowie prawidłowo  funkcjonują w środowisku cyfrowym, w szczególności  tzw. „nowych mediów” 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pogadanka na temat bezpiecznego korzystania z mediów społecznościowych - “BHP w sieci”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zajęcia na temat e-uzależnień: Internet, gry komputerowe 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pogadanka oraz zajęcia warsztatowe dotyczące problematyki cyberprzemocy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promowanie bezpiecznego korzystania z Internetu 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rozwijanie poczucia osobistej odpowiedzialności, zachęcanie do angażowania się w prawidłowe i zdrowe zachowania wirtualne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doskonalenie umiejętności rozpoznawania symptom</w:t>
            </w:r>
            <w:r>
              <w:rPr>
                <w:sz w:val="22"/>
                <w:szCs w:val="22"/>
              </w:rPr>
              <w:t>ów uzależnienia od komputera i I</w:t>
            </w:r>
            <w:r w:rsidR="00435B4B" w:rsidRPr="00D47EAC">
              <w:rPr>
                <w:sz w:val="22"/>
                <w:szCs w:val="22"/>
              </w:rPr>
              <w:t>nternetu.</w:t>
            </w:r>
          </w:p>
          <w:p w:rsidR="004438F4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promowanie Netykiety </w:t>
            </w:r>
          </w:p>
          <w:p w:rsidR="00C02249" w:rsidRPr="00D47EAC" w:rsidRDefault="00C02249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nauczyciele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policja</w:t>
            </w:r>
            <w:r w:rsidRPr="00D47EAC">
              <w:rPr>
                <w:sz w:val="22"/>
                <w:szCs w:val="22"/>
              </w:rPr>
              <w:br/>
              <w:t>- zaproszeni specjaliści</w:t>
            </w:r>
          </w:p>
        </w:tc>
      </w:tr>
      <w:tr w:rsidR="00D47EAC" w:rsidRPr="00D47EAC">
        <w:tc>
          <w:tcPr>
            <w:tcW w:w="110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KULTURA – WARTOŚCI, NORMY I WZORCE ZACHOWAŃ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1.</w:t>
            </w:r>
            <w:r w:rsidRPr="00D47EAC">
              <w:rPr>
                <w:sz w:val="22"/>
                <w:szCs w:val="22"/>
              </w:rPr>
              <w:t xml:space="preserve"> Przygotowanie uczniów do samodzielności i aktywnego udziału w życiu społecznym oraz budowania własnego systemu wartości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kształtowanie u uczniów pozytywnej samooceny i poczucia własnej wartości,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rozwijanie umiejętności skutecznego porozumiewania się, budowania więzi 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i współdziałania w zespole, 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 xml:space="preserve">przygotowywanie i odgrywanie scenek dramowych ćwiczących umiejętność negocjowania w sytuacjach wymagających rozwiązywania konfliktów, problemów, 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pogadanki na temat zachowania się w sytuacjach trudnych oraz podejmowania odpowiedzialnych decyzji i wyborów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przygotowania uczniów do prawidłowego funkcjonowania społecznego w relacji z rówieśnikami i dorosłymi, eliminowanie sytuacji odrzucania bądź szykanowania ucznia,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kształtowanie umiejętności i nawyków kulturalnego spędzania czasu poprzez organizowanie spotkań towarzyskich, wieczorów rozrywkowych,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prowadzenie rozmów z uczniami o szkodliwości działania sekt i tzw. nowych ruchów religijnych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lekcje w ramach godzin wychowawczych uwzględniające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 xml:space="preserve">zapoznanie z kulturą życia codziennego </w:t>
            </w:r>
            <w:r w:rsidR="00A10403">
              <w:rPr>
                <w:sz w:val="22"/>
                <w:szCs w:val="22"/>
              </w:rPr>
              <w:t xml:space="preserve">       </w:t>
            </w:r>
            <w:r w:rsidRPr="00A10403">
              <w:rPr>
                <w:sz w:val="22"/>
                <w:szCs w:val="22"/>
              </w:rPr>
              <w:t>(w tym kulturą języka), zasadami savoir-vivre’u, przyjętymi i ogólnie akceptowanymi zasadami życia koleżeńskiego, towarzyskiego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zapoznanie z prawami i obowiązkami dziecka, zasadami i regułami obowiązującymi w różnych sytuacjach społecznych</w:t>
            </w:r>
          </w:p>
          <w:p w:rsidR="00C02249" w:rsidRPr="00A10403" w:rsidRDefault="00C02249" w:rsidP="00C0224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 roku szkolnym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nauczyciele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 WDŻ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ksiądz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 xml:space="preserve">2. </w:t>
            </w:r>
            <w:r w:rsidRPr="00D47EAC">
              <w:rPr>
                <w:sz w:val="22"/>
                <w:szCs w:val="22"/>
              </w:rPr>
              <w:t>Rozwijanie pasji i zainteresowań uczniów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warsztaty z wykorzystaniem pomocy zakupionych w ramach programu „L</w:t>
            </w:r>
            <w:r w:rsidR="00435B4B" w:rsidRPr="00D47EAC">
              <w:rPr>
                <w:sz w:val="22"/>
                <w:szCs w:val="22"/>
              </w:rPr>
              <w:t>aboratorium przyszłości</w:t>
            </w:r>
            <w:r>
              <w:rPr>
                <w:sz w:val="22"/>
                <w:szCs w:val="22"/>
              </w:rPr>
              <w:t>”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przygotowanie</w:t>
            </w:r>
            <w:r w:rsidR="00A10403">
              <w:rPr>
                <w:sz w:val="22"/>
                <w:szCs w:val="22"/>
              </w:rPr>
              <w:t xml:space="preserve"> materiałów szkolnych z wykorzystaniem pomocy</w:t>
            </w:r>
            <w:r w:rsidRPr="00D47EAC">
              <w:rPr>
                <w:sz w:val="22"/>
                <w:szCs w:val="22"/>
              </w:rPr>
              <w:t xml:space="preserve"> z</w:t>
            </w:r>
            <w:r w:rsidR="00A10403">
              <w:rPr>
                <w:sz w:val="22"/>
                <w:szCs w:val="22"/>
              </w:rPr>
              <w:t xml:space="preserve"> programu „L</w:t>
            </w:r>
            <w:r w:rsidRPr="00D47EAC">
              <w:rPr>
                <w:sz w:val="22"/>
                <w:szCs w:val="22"/>
              </w:rPr>
              <w:t>aboratorium przyszłości</w:t>
            </w:r>
            <w:r w:rsidR="00A10403">
              <w:rPr>
                <w:sz w:val="22"/>
                <w:szCs w:val="22"/>
              </w:rPr>
              <w:t>”</w:t>
            </w:r>
            <w:r w:rsidRPr="00D47EAC">
              <w:rPr>
                <w:sz w:val="22"/>
                <w:szCs w:val="22"/>
              </w:rPr>
              <w:t xml:space="preserve"> (np, dekoracje szkolne)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rozwijanie swoich zainteresowań i pasji poprzez udział w </w:t>
            </w:r>
            <w:r w:rsidR="00A10403">
              <w:rPr>
                <w:sz w:val="22"/>
                <w:szCs w:val="22"/>
              </w:rPr>
              <w:t>szkolnym „Talent show”- prezentacja swoich pasji i uzdolnień</w:t>
            </w:r>
            <w:r w:rsidRPr="00D47EAC">
              <w:rPr>
                <w:sz w:val="22"/>
                <w:szCs w:val="22"/>
              </w:rPr>
              <w:t>.</w:t>
            </w:r>
          </w:p>
          <w:p w:rsidR="004438F4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rozwijanie swoich zainteresowań i pasji poprzez udział w </w:t>
            </w:r>
            <w:r w:rsidR="00A10403">
              <w:rPr>
                <w:sz w:val="22"/>
                <w:szCs w:val="22"/>
              </w:rPr>
              <w:t xml:space="preserve">szkolnym konkursie </w:t>
            </w:r>
            <w:r w:rsidRPr="00D47EAC">
              <w:rPr>
                <w:sz w:val="22"/>
                <w:szCs w:val="22"/>
              </w:rPr>
              <w:t xml:space="preserve">“Mam wiedzę” - </w:t>
            </w:r>
            <w:r w:rsidR="00A10403">
              <w:rPr>
                <w:sz w:val="22"/>
                <w:szCs w:val="22"/>
              </w:rPr>
              <w:t>prezentacja</w:t>
            </w:r>
            <w:r w:rsidRPr="00D47EAC">
              <w:rPr>
                <w:sz w:val="22"/>
                <w:szCs w:val="22"/>
              </w:rPr>
              <w:t xml:space="preserve"> swoi</w:t>
            </w:r>
            <w:r w:rsidR="00A10403">
              <w:rPr>
                <w:sz w:val="22"/>
                <w:szCs w:val="22"/>
              </w:rPr>
              <w:t>ch uzdolnień i zainteresowań</w:t>
            </w:r>
            <w:r w:rsidRPr="00D47EAC">
              <w:rPr>
                <w:sz w:val="22"/>
                <w:szCs w:val="22"/>
              </w:rPr>
              <w:t>.</w:t>
            </w:r>
          </w:p>
          <w:p w:rsidR="00C02249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tabs>
                <w:tab w:val="left" w:pos="360"/>
              </w:tabs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opiekun laboratorium przyszłości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pedagog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2</w:t>
            </w:r>
            <w:r w:rsidRPr="00D47EAC">
              <w:rPr>
                <w:sz w:val="22"/>
                <w:szCs w:val="22"/>
              </w:rPr>
              <w:t>. Rozwijanie i wzmacnianie umiejętności psychospołecznych uczniów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aktywizacja samorządu uczniowskiego i innych form działalności uczniowskiej m.in. działalność szkolnego koła wolontariatu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zajęcia warsztatowe dot. kształtowanie u uczniów umiejętności życiowych, w szczególności samokontroli, radzenia sobie ze stresem, rozpoznawania i prawidłowego wyrażania własnych emocji, empatii, konstruktywnego radzenia sobie z konfliktami</w:t>
            </w:r>
          </w:p>
          <w:p w:rsidR="004438F4" w:rsidRPr="00D47EAC" w:rsidRDefault="00A10403" w:rsidP="00A1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435B4B" w:rsidRPr="00D47EAC">
              <w:rPr>
                <w:sz w:val="22"/>
                <w:szCs w:val="22"/>
              </w:rPr>
              <w:t>ekcje w ramach godzin wychowawczych oraz zajęć z psychologiem i pedagogiem uwzględniające: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 xml:space="preserve">angażowanie uczniów w proces podejmowania decyzji, 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rozwijanie umiejętności argumentowania i uzasadniania swojego zdania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rozwijanie umiejętności regulacji emocji, radzenie sobie ze stresem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kształtowanie postawy asertywnej, radzenia sobie z presją rówieśniczą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budowanie pozytywnego obrazu siebie, wzmacnianie poczucia własnej wartości</w:t>
            </w:r>
          </w:p>
          <w:p w:rsidR="004438F4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kształtowanie postawy odpowiedzialności za własne decyzje</w:t>
            </w:r>
          </w:p>
          <w:p w:rsidR="004438F4" w:rsidRPr="00A10403" w:rsidRDefault="00435B4B" w:rsidP="00A10403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kształtowanie umiejętności radzenia prawidłowej regulacji emocji</w:t>
            </w:r>
          </w:p>
          <w:p w:rsidR="004438F4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rozmowa na temat wartości pieniędzy w życiu człowieka</w:t>
            </w:r>
          </w:p>
          <w:p w:rsidR="00C02249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opiekun samorządu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pedagog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psycholog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3</w:t>
            </w:r>
            <w:r w:rsidRPr="00D47EAC">
              <w:rPr>
                <w:sz w:val="22"/>
                <w:szCs w:val="22"/>
              </w:rPr>
              <w:t>. Kształtowanie więzi z krajem ojczystym, poszanowanie dla dziedzictwa narodowego.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integrowanie społeczności uczniowskiej poprzez organizowanie obchodów świąt narodowych i innych uroczystości,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współpraca z rodzicami i przedstawicielami środowiska lokalnego w organ</w:t>
            </w:r>
            <w:r w:rsidR="00A10403">
              <w:rPr>
                <w:sz w:val="22"/>
                <w:szCs w:val="22"/>
              </w:rPr>
              <w:t>izowaniu przedsięwzięć patriotycznych</w:t>
            </w:r>
            <w:r w:rsidRPr="00D47EAC">
              <w:rPr>
                <w:sz w:val="22"/>
                <w:szCs w:val="22"/>
              </w:rPr>
              <w:t>,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udział w akcjach o charakterze patriotycznym, obywatelskim i charytatywnym,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udział uczniów w konkursach o tematyce historycznej kształtujących postawy patriotyczne i obywatelskie,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organizowanie spotkań z uczestnikami ważnych wydarzeń historycznych lub ludźmi popularyzujący</w:t>
            </w:r>
            <w:r w:rsidR="00A10403">
              <w:rPr>
                <w:sz w:val="22"/>
                <w:szCs w:val="22"/>
              </w:rPr>
              <w:t>mi</w:t>
            </w:r>
            <w:r w:rsidRPr="00D47EAC">
              <w:rPr>
                <w:sz w:val="22"/>
                <w:szCs w:val="22"/>
              </w:rPr>
              <w:t xml:space="preserve"> historię Polski,</w:t>
            </w:r>
          </w:p>
          <w:p w:rsidR="004438F4" w:rsidRPr="00D47EAC" w:rsidRDefault="00A10403" w:rsidP="00A10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organizowanie wycieczek: historycznych, krajoznawczych, muzealnych, ważnych dla pamięci narodowej</w:t>
            </w:r>
            <w:r>
              <w:rPr>
                <w:sz w:val="22"/>
                <w:szCs w:val="22"/>
              </w:rPr>
              <w:t xml:space="preserve"> (m.in. w ramach programu „Poznaj Polskę”)</w:t>
            </w:r>
          </w:p>
          <w:p w:rsidR="004438F4" w:rsidRPr="00D47EAC" w:rsidRDefault="00A10403" w:rsidP="00A10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upamiętnianie postaci, wydarzeń z przeszłości ważnych dla środowiska szkolnego i lokalnego (np. wizyta na cmentarzu i odwiedzenie grobów ludzi zasłużonych dla regionu, opieka nad grobami)</w:t>
            </w:r>
          </w:p>
          <w:p w:rsidR="004438F4" w:rsidRPr="00D47EAC" w:rsidRDefault="00A10403" w:rsidP="00A10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lekcje w ramach podstawy programowej uwzględniające:</w:t>
            </w:r>
          </w:p>
          <w:p w:rsidR="004438F4" w:rsidRDefault="00435B4B" w:rsidP="00A10403">
            <w:pPr>
              <w:pStyle w:val="Akapitzlist"/>
              <w:widowControl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kształtowanie poczucia przynależności narodowej i postawy patriotycznej</w:t>
            </w:r>
          </w:p>
          <w:p w:rsidR="004438F4" w:rsidRPr="00A10403" w:rsidRDefault="00435B4B" w:rsidP="00A10403">
            <w:pPr>
              <w:pStyle w:val="Akapitzlist"/>
              <w:widowControl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10403">
              <w:rPr>
                <w:sz w:val="22"/>
                <w:szCs w:val="22"/>
              </w:rPr>
              <w:t>wzmacnianie poczucia tożsamości narodowej, przywiązania do historii i tradycji narodowych</w:t>
            </w:r>
          </w:p>
          <w:p w:rsidR="004438F4" w:rsidRPr="00D47EAC" w:rsidRDefault="00435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lekcje w ramach godziny wychowawczej uwzględniające kształtowanie poczucia przynależności do rodziny, grupy rówieśniczej</w:t>
            </w:r>
          </w:p>
          <w:p w:rsidR="004438F4" w:rsidRPr="00D47EAC" w:rsidRDefault="00435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lekcje biblioteczne</w:t>
            </w:r>
            <w:r w:rsidR="00C02249">
              <w:rPr>
                <w:sz w:val="22"/>
                <w:szCs w:val="22"/>
              </w:rPr>
              <w:t>, wychowawcze</w:t>
            </w:r>
            <w:r w:rsidRPr="00D47EAC">
              <w:rPr>
                <w:sz w:val="22"/>
                <w:szCs w:val="22"/>
              </w:rPr>
              <w:t xml:space="preserve"> uwzględniające poznanie tradycji, historii szkoły i najbliższej okolicy,</w:t>
            </w:r>
          </w:p>
          <w:p w:rsidR="004438F4" w:rsidRPr="00C02249" w:rsidRDefault="00435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02249">
              <w:rPr>
                <w:sz w:val="22"/>
                <w:szCs w:val="22"/>
              </w:rPr>
              <w:t xml:space="preserve">- </w:t>
            </w:r>
            <w:r w:rsidR="00C02249">
              <w:rPr>
                <w:sz w:val="22"/>
                <w:szCs w:val="22"/>
              </w:rPr>
              <w:t xml:space="preserve">zorganizowanie Tygodnia Patriotycznego w szkole - </w:t>
            </w:r>
          </w:p>
          <w:p w:rsidR="004438F4" w:rsidRPr="00C02249" w:rsidRDefault="00435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02249">
              <w:rPr>
                <w:sz w:val="22"/>
                <w:szCs w:val="22"/>
              </w:rPr>
              <w:t>przygotowanie przez klasy krótkiej prezentacji na temat wybranego regionu polski</w:t>
            </w:r>
          </w:p>
          <w:p w:rsidR="004438F4" w:rsidRDefault="00435B4B" w:rsidP="00C02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02249">
              <w:rPr>
                <w:sz w:val="22"/>
                <w:szCs w:val="22"/>
              </w:rPr>
              <w:t xml:space="preserve">- </w:t>
            </w:r>
            <w:r w:rsidR="00C02249">
              <w:rPr>
                <w:sz w:val="22"/>
                <w:szCs w:val="22"/>
              </w:rPr>
              <w:t>działalność szkolnego K</w:t>
            </w:r>
            <w:r w:rsidRPr="00C02249">
              <w:rPr>
                <w:sz w:val="22"/>
                <w:szCs w:val="22"/>
              </w:rPr>
              <w:t>lub</w:t>
            </w:r>
            <w:r w:rsidR="00C02249">
              <w:rPr>
                <w:sz w:val="22"/>
                <w:szCs w:val="22"/>
              </w:rPr>
              <w:t>u Turystycznego</w:t>
            </w:r>
          </w:p>
          <w:p w:rsidR="00C02249" w:rsidRPr="00D47EAC" w:rsidRDefault="00C02249" w:rsidP="00C02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cały rok szkolny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wychowawcy</w:t>
            </w:r>
          </w:p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nauczyciele historii, języka polskiego</w:t>
            </w:r>
          </w:p>
        </w:tc>
      </w:tr>
      <w:tr w:rsidR="00D47EAC" w:rsidRPr="00D47EAC" w:rsidTr="00176AC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4</w:t>
            </w:r>
            <w:r w:rsidRPr="00D47EAC">
              <w:rPr>
                <w:sz w:val="22"/>
                <w:szCs w:val="22"/>
              </w:rPr>
              <w:t>. Kształtowanie aktywnej postawy wobec przyszłej pracy zawodowej oraz wymagań rynku pracy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 zajęcia związane z poszukiwaniem pracy, analizy ofert, nauką wypełniania dokumentów, przygotowanie do rozmowy kwalifikacyjnej przed podjęciem pracy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przygotowanie uczniów do wyboru dalszej ścieżki edukacyjno-zawodowej.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określenie własnych predyspozycji, cech osobowości, temperamentu, zainteresowań, talentów, mocnych stron i umiejętności.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przygotowanie uczniów do podejmowania samodzielnych i trafnych wyborów edukacyjno-zawodowych.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uświadomienie rodzicom, jak wielkie znaczenie odgrywają w procesie przygotowania dziecka do wyboru jego przyszłej ścieżki edukacyjno-zawodowej.</w:t>
            </w:r>
          </w:p>
          <w:p w:rsidR="004438F4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organizacja spotkań z osobami pracującymi w ciekawych zawodach</w:t>
            </w:r>
          </w:p>
          <w:p w:rsidR="00C02249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I półrocze – klasy VII-e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II półrocze - klasa VIII-e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"/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nauczyciel (doradca zawodowy)</w:t>
            </w: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b/>
                <w:sz w:val="22"/>
                <w:szCs w:val="22"/>
              </w:rPr>
              <w:t>5</w:t>
            </w:r>
            <w:r w:rsidRPr="00D47EAC">
              <w:rPr>
                <w:sz w:val="22"/>
                <w:szCs w:val="22"/>
              </w:rPr>
              <w:t>. Poznanie dorobku kulturalnego Europy, świata, wykształcenie postawy tolerancji i szacunku dla innych narodów, kultur, religii</w:t>
            </w:r>
          </w:p>
          <w:p w:rsidR="004438F4" w:rsidRPr="00D47EAC" w:rsidRDefault="0044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single" w:sz="4" w:space="0" w:color="000000"/>
            </w:tcBorders>
            <w:vAlign w:val="center"/>
          </w:tcPr>
          <w:p w:rsidR="004438F4" w:rsidRPr="00D47EAC" w:rsidRDefault="00C02249" w:rsidP="00C02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pogadanki na temat poszanowania innych kultur i tradycji, lekcje wychowawcze poświęcone tej tematyce,</w:t>
            </w:r>
          </w:p>
          <w:p w:rsidR="004438F4" w:rsidRPr="00D47EAC" w:rsidRDefault="00C02249" w:rsidP="00C02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5B4B" w:rsidRPr="00D47EAC">
              <w:rPr>
                <w:sz w:val="22"/>
                <w:szCs w:val="22"/>
              </w:rPr>
              <w:t>warsztaty i lekcje kształtujące postawę tolerancji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zajęcia na temat dyskryminacji – przeciwdziałania objawom dyskryminacji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zajęcia warsztatowe pogłębiające wiedzę i świadomość na temat zasad humanizmu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organizowanie zajęć w ramach współpracy z UNICEF 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4438F4" w:rsidRPr="00D47EAC" w:rsidRDefault="00C02249">
            <w:pPr>
              <w:tabs>
                <w:tab w:val="left" w:pos="360"/>
              </w:tabs>
              <w:ind w:left="0" w:right="2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cały rok </w:t>
            </w:r>
            <w:r w:rsidR="00435B4B" w:rsidRPr="00D47EAC">
              <w:rPr>
                <w:sz w:val="22"/>
                <w:szCs w:val="22"/>
              </w:rPr>
              <w:t>szkolny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nauczyciele języka polskiego, historii, geografii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psycholog</w:t>
            </w: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438F4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4438F4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438F4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24" w:firstLineChars="0" w:firstLine="0"/>
              <w:rPr>
                <w:sz w:val="22"/>
                <w:szCs w:val="22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438F4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24" w:firstLineChars="0" w:firstLine="0"/>
              <w:rPr>
                <w:sz w:val="22"/>
                <w:szCs w:val="22"/>
              </w:rPr>
            </w:pPr>
          </w:p>
        </w:tc>
      </w:tr>
      <w:tr w:rsidR="00D47EAC" w:rsidRPr="00D47EAC" w:rsidTr="00176ACD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6. Wspieranie  wartości rodziny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38F4" w:rsidRPr="00D47EAC" w:rsidRDefault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prowadzenie zajęć na temat “Czym </w:t>
            </w:r>
            <w:r w:rsidR="00435B4B" w:rsidRPr="00D47EAC">
              <w:rPr>
                <w:sz w:val="22"/>
                <w:szCs w:val="22"/>
              </w:rPr>
              <w:t>jest rodzina</w:t>
            </w:r>
            <w:r>
              <w:rPr>
                <w:sz w:val="22"/>
                <w:szCs w:val="22"/>
              </w:rPr>
              <w:t>?</w:t>
            </w:r>
            <w:r w:rsidR="00435B4B" w:rsidRPr="00D47EAC">
              <w:rPr>
                <w:sz w:val="22"/>
                <w:szCs w:val="22"/>
              </w:rPr>
              <w:t>”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pogadanka na temat korelacji rodzinnych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zapoznanie się z historią rodzin </w:t>
            </w:r>
            <w:r w:rsidR="00C02249">
              <w:rPr>
                <w:sz w:val="22"/>
                <w:szCs w:val="22"/>
              </w:rPr>
              <w:t xml:space="preserve">innych </w:t>
            </w:r>
            <w:r w:rsidRPr="00D47EAC">
              <w:rPr>
                <w:sz w:val="22"/>
                <w:szCs w:val="22"/>
              </w:rPr>
              <w:t>uczniów (drzewo genealogiczne)</w:t>
            </w:r>
          </w:p>
          <w:p w:rsidR="004438F4" w:rsidRPr="00D47EAC" w:rsidRDefault="00C02249" w:rsidP="00C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gazetka szkolna o tematyce rodzinnej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organizacja pikników</w:t>
            </w:r>
            <w:r w:rsidR="00C02249">
              <w:rPr>
                <w:sz w:val="22"/>
                <w:szCs w:val="22"/>
              </w:rPr>
              <w:t xml:space="preserve"> rodzinnych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organizacja zajęć otwartych </w:t>
            </w:r>
            <w:r w:rsidR="00C02249">
              <w:rPr>
                <w:sz w:val="22"/>
                <w:szCs w:val="22"/>
              </w:rPr>
              <w:t>dla rodziców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angażowanie rodziców w działania wynikające z planu pracy szkoły</w:t>
            </w:r>
          </w:p>
          <w:p w:rsidR="004438F4" w:rsidRDefault="00435B4B" w:rsidP="00C0224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 xml:space="preserve">- </w:t>
            </w:r>
            <w:r w:rsidR="00C02249">
              <w:rPr>
                <w:sz w:val="22"/>
                <w:szCs w:val="22"/>
              </w:rPr>
              <w:t xml:space="preserve">pedagogizacja rodziców: </w:t>
            </w:r>
            <w:r w:rsidRPr="00D47EAC">
              <w:rPr>
                <w:sz w:val="22"/>
                <w:szCs w:val="22"/>
              </w:rPr>
              <w:t>prowad</w:t>
            </w:r>
            <w:r w:rsidR="00C02249">
              <w:rPr>
                <w:sz w:val="22"/>
                <w:szCs w:val="22"/>
              </w:rPr>
              <w:t xml:space="preserve">zenie warsztatów    </w:t>
            </w:r>
            <w:r w:rsidRPr="00D47EAC">
              <w:rPr>
                <w:sz w:val="22"/>
                <w:szCs w:val="22"/>
              </w:rPr>
              <w:t>w celu wzbogacenia ich wiedzy i umiejętności dotyczących budowania relacji z dzieckiem i wspierania w prawidłowym rozwoju psychospołecznym</w:t>
            </w:r>
          </w:p>
          <w:p w:rsidR="00C02249" w:rsidRPr="00D47EAC" w:rsidRDefault="00C02249" w:rsidP="00C0224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38F4" w:rsidRPr="00D47EAC" w:rsidRDefault="00435B4B">
            <w:pPr>
              <w:tabs>
                <w:tab w:val="left" w:pos="360"/>
              </w:tabs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cały rok szkolny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wychowawcy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pedagog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psycholog</w:t>
            </w:r>
          </w:p>
          <w:p w:rsidR="004438F4" w:rsidRPr="00D47EAC" w:rsidRDefault="0043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24" w:hanging="2"/>
              <w:rPr>
                <w:sz w:val="22"/>
                <w:szCs w:val="22"/>
              </w:rPr>
            </w:pPr>
            <w:r w:rsidRPr="00D47EAC">
              <w:rPr>
                <w:sz w:val="22"/>
                <w:szCs w:val="22"/>
              </w:rPr>
              <w:t>- nauczyciele</w:t>
            </w:r>
          </w:p>
        </w:tc>
      </w:tr>
    </w:tbl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 w:val="22"/>
          <w:szCs w:val="22"/>
          <w:u w:val="single"/>
        </w:rPr>
      </w:pPr>
    </w:p>
    <w:p w:rsidR="004438F4" w:rsidRPr="00D47EAC" w:rsidRDefault="00435B4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>Program wychowawczo-profilaktyczny został uchwalony przez Radę Rodziców dnia 2</w:t>
      </w:r>
      <w:r w:rsidR="00D47EAC">
        <w:rPr>
          <w:sz w:val="22"/>
          <w:szCs w:val="22"/>
        </w:rPr>
        <w:t>6</w:t>
      </w:r>
      <w:r w:rsidRPr="00D47EAC">
        <w:rPr>
          <w:sz w:val="22"/>
          <w:szCs w:val="22"/>
        </w:rPr>
        <w:t xml:space="preserve">.09.2023 r.                   w porozumieniu z Radą Pedagogiczną (Uchwała RP w sprawie zawarcia porozumienia z dnia 14.09.2023 r.) </w:t>
      </w:r>
    </w:p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:rsidR="004438F4" w:rsidRPr="00D47EAC" w:rsidRDefault="004438F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:rsidR="004438F4" w:rsidRPr="00D47EAC" w:rsidRDefault="00435B4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  <w:r w:rsidRPr="00D47EAC">
        <w:rPr>
          <w:sz w:val="22"/>
          <w:szCs w:val="22"/>
        </w:rPr>
        <w:t xml:space="preserve">Przewodniczący Rady Rodziców </w:t>
      </w:r>
      <w:r w:rsidRPr="00D47EAC">
        <w:rPr>
          <w:sz w:val="22"/>
          <w:szCs w:val="22"/>
        </w:rPr>
        <w:tab/>
      </w:r>
      <w:r w:rsidRPr="00D47EAC">
        <w:rPr>
          <w:sz w:val="22"/>
          <w:szCs w:val="22"/>
        </w:rPr>
        <w:tab/>
      </w:r>
      <w:r w:rsidRPr="00D47EAC">
        <w:rPr>
          <w:sz w:val="22"/>
          <w:szCs w:val="22"/>
        </w:rPr>
        <w:tab/>
      </w:r>
      <w:r w:rsidRPr="00D47EAC">
        <w:rPr>
          <w:sz w:val="22"/>
          <w:szCs w:val="22"/>
        </w:rPr>
        <w:tab/>
        <w:t>Przewodniczący Rady Pedagogicznej</w:t>
      </w:r>
    </w:p>
    <w:sectPr w:rsidR="004438F4" w:rsidRPr="00D47EAC">
      <w:footerReference w:type="default" r:id="rId11"/>
      <w:pgSz w:w="11906" w:h="16838"/>
      <w:pgMar w:top="794" w:right="1021" w:bottom="765" w:left="1134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6A" w:rsidRDefault="0000296A">
      <w:pPr>
        <w:spacing w:line="240" w:lineRule="auto"/>
        <w:ind w:left="0" w:hanging="2"/>
      </w:pPr>
      <w:r>
        <w:separator/>
      </w:r>
    </w:p>
  </w:endnote>
  <w:endnote w:type="continuationSeparator" w:id="0">
    <w:p w:rsidR="0000296A" w:rsidRDefault="000029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6A" w:rsidRDefault="00002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249">
      <w:rPr>
        <w:noProof/>
        <w:color w:val="000000"/>
      </w:rPr>
      <w:t>17</w:t>
    </w:r>
    <w:r>
      <w:rPr>
        <w:color w:val="000000"/>
      </w:rPr>
      <w:fldChar w:fldCharType="end"/>
    </w:r>
  </w:p>
  <w:p w:rsidR="0000296A" w:rsidRDefault="00002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6A" w:rsidRDefault="0000296A">
      <w:pPr>
        <w:spacing w:line="240" w:lineRule="auto"/>
        <w:ind w:left="0" w:hanging="2"/>
      </w:pPr>
      <w:r>
        <w:separator/>
      </w:r>
    </w:p>
  </w:footnote>
  <w:footnote w:type="continuationSeparator" w:id="0">
    <w:p w:rsidR="0000296A" w:rsidRDefault="0000296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DC"/>
    <w:multiLevelType w:val="hybridMultilevel"/>
    <w:tmpl w:val="19A2E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1F8"/>
    <w:multiLevelType w:val="multilevel"/>
    <w:tmpl w:val="DE60890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865CE3"/>
    <w:multiLevelType w:val="multilevel"/>
    <w:tmpl w:val="9668A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C940DC4"/>
    <w:multiLevelType w:val="multilevel"/>
    <w:tmpl w:val="8D603FC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CB741B6"/>
    <w:multiLevelType w:val="multilevel"/>
    <w:tmpl w:val="6AB03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1D4810FD"/>
    <w:multiLevelType w:val="multilevel"/>
    <w:tmpl w:val="E56C053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" w15:restartNumberingAfterBreak="0">
    <w:nsid w:val="231D4E70"/>
    <w:multiLevelType w:val="multilevel"/>
    <w:tmpl w:val="EE025996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7412925"/>
    <w:multiLevelType w:val="multilevel"/>
    <w:tmpl w:val="54CA29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8D652F0"/>
    <w:multiLevelType w:val="multilevel"/>
    <w:tmpl w:val="36DACD1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2ADA2A48"/>
    <w:multiLevelType w:val="hybridMultilevel"/>
    <w:tmpl w:val="845E875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C2A7589"/>
    <w:multiLevelType w:val="multilevel"/>
    <w:tmpl w:val="990E3EE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8"/>
      <w:numFmt w:val="upperRoman"/>
      <w:lvlText w:val="%2."/>
      <w:lvlJc w:val="left"/>
      <w:pPr>
        <w:ind w:left="680" w:hanging="51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F3A729A"/>
    <w:multiLevelType w:val="multilevel"/>
    <w:tmpl w:val="AEF4374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31C47881"/>
    <w:multiLevelType w:val="multilevel"/>
    <w:tmpl w:val="A1E4328E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65402A6"/>
    <w:multiLevelType w:val="multilevel"/>
    <w:tmpl w:val="A9A0EA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88749DC"/>
    <w:multiLevelType w:val="multilevel"/>
    <w:tmpl w:val="AD68E58C"/>
    <w:lvl w:ilvl="0">
      <w:start w:val="1"/>
      <w:numFmt w:val="upperRoman"/>
      <w:lvlText w:val="%1."/>
      <w:lvlJc w:val="left"/>
      <w:pPr>
        <w:ind w:left="936" w:hanging="396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upperRoman"/>
      <w:lvlText w:val="%2."/>
      <w:lvlJc w:val="left"/>
      <w:pPr>
        <w:ind w:left="851" w:hanging="6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B4F03D8"/>
    <w:multiLevelType w:val="hybridMultilevel"/>
    <w:tmpl w:val="3A3C7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87F23"/>
    <w:multiLevelType w:val="multilevel"/>
    <w:tmpl w:val="6B7A9422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17" w15:restartNumberingAfterBreak="0">
    <w:nsid w:val="3D855715"/>
    <w:multiLevelType w:val="multilevel"/>
    <w:tmpl w:val="2E5832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4"/>
      <w:numFmt w:val="upperRoman"/>
      <w:lvlText w:val="%2."/>
      <w:lvlJc w:val="left"/>
      <w:pPr>
        <w:ind w:left="1582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4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10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262" w:hanging="360"/>
      </w:pPr>
      <w:rPr>
        <w:vertAlign w:val="baseline"/>
      </w:rPr>
    </w:lvl>
  </w:abstractNum>
  <w:abstractNum w:abstractNumId="18" w15:restartNumberingAfterBreak="0">
    <w:nsid w:val="40990199"/>
    <w:multiLevelType w:val="multilevel"/>
    <w:tmpl w:val="D0F4CD46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0AE140F"/>
    <w:multiLevelType w:val="multilevel"/>
    <w:tmpl w:val="847E3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43B3FBF"/>
    <w:multiLevelType w:val="multilevel"/>
    <w:tmpl w:val="B7D28C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1" w15:restartNumberingAfterBreak="0">
    <w:nsid w:val="45064746"/>
    <w:multiLevelType w:val="multilevel"/>
    <w:tmpl w:val="09BCC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5CD174A"/>
    <w:multiLevelType w:val="multilevel"/>
    <w:tmpl w:val="2B98C6D0"/>
    <w:lvl w:ilvl="0">
      <w:start w:val="1"/>
      <w:numFmt w:val="bullet"/>
      <w:lvlText w:val="●"/>
      <w:lvlJc w:val="left"/>
      <w:pPr>
        <w:ind w:left="57" w:hanging="57"/>
      </w:pPr>
      <w:rPr>
        <w:rFonts w:ascii="Noto Sans Symbols" w:eastAsia="Noto Sans Symbols" w:hAnsi="Noto Sans Symbols" w:cs="Noto Sans Symbols"/>
        <w:b/>
        <w:i w:val="0"/>
        <w:vertAlign w:val="baseline"/>
      </w:rPr>
    </w:lvl>
    <w:lvl w:ilvl="1">
      <w:start w:val="1"/>
      <w:numFmt w:val="bullet"/>
      <w:lvlText w:val="-"/>
      <w:lvlJc w:val="left"/>
      <w:pPr>
        <w:ind w:left="113" w:hanging="113"/>
      </w:pPr>
      <w:rPr>
        <w:rFonts w:ascii="Courier New" w:eastAsia="Courier New" w:hAnsi="Courier New" w:cs="Courier New"/>
        <w:b/>
        <w:i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6C12081"/>
    <w:multiLevelType w:val="multilevel"/>
    <w:tmpl w:val="4D900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6E760D0"/>
    <w:multiLevelType w:val="multilevel"/>
    <w:tmpl w:val="B206042C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6F8593C"/>
    <w:multiLevelType w:val="multilevel"/>
    <w:tmpl w:val="37BC8C5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8022782"/>
    <w:multiLevelType w:val="multilevel"/>
    <w:tmpl w:val="E034BDC8"/>
    <w:lvl w:ilvl="0"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9563E6F"/>
    <w:multiLevelType w:val="multilevel"/>
    <w:tmpl w:val="ED8E11E6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C7B41B5"/>
    <w:multiLevelType w:val="hybridMultilevel"/>
    <w:tmpl w:val="1B586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76743"/>
    <w:multiLevelType w:val="hybridMultilevel"/>
    <w:tmpl w:val="9BA6C5A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58EC19DB"/>
    <w:multiLevelType w:val="multilevel"/>
    <w:tmpl w:val="4F32C08E"/>
    <w:lvl w:ilvl="0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  <w:b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9D63D4D"/>
    <w:multiLevelType w:val="multilevel"/>
    <w:tmpl w:val="DE3891E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5A3729EB"/>
    <w:multiLevelType w:val="multilevel"/>
    <w:tmpl w:val="B986B86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EB2284C"/>
    <w:multiLevelType w:val="multilevel"/>
    <w:tmpl w:val="5FC218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EB803C2"/>
    <w:multiLevelType w:val="multilevel"/>
    <w:tmpl w:val="9918BA9C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F812EFB"/>
    <w:multiLevelType w:val="multilevel"/>
    <w:tmpl w:val="347A89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F8418E9"/>
    <w:multiLevelType w:val="multilevel"/>
    <w:tmpl w:val="C2748C78"/>
    <w:lvl w:ilvl="0">
      <w:start w:val="1"/>
      <w:numFmt w:val="bullet"/>
      <w:lvlText w:val="-"/>
      <w:lvlJc w:val="left"/>
      <w:pPr>
        <w:ind w:left="1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65640B2"/>
    <w:multiLevelType w:val="multilevel"/>
    <w:tmpl w:val="5A52547C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6F4757AD"/>
    <w:multiLevelType w:val="multilevel"/>
    <w:tmpl w:val="901ADAAC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0A654FE"/>
    <w:multiLevelType w:val="multilevel"/>
    <w:tmpl w:val="DB5009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40" w15:restartNumberingAfterBreak="0">
    <w:nsid w:val="75E8081C"/>
    <w:multiLevelType w:val="hybridMultilevel"/>
    <w:tmpl w:val="7734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B1FFB"/>
    <w:multiLevelType w:val="multilevel"/>
    <w:tmpl w:val="485ED4D4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B66577D"/>
    <w:multiLevelType w:val="multilevel"/>
    <w:tmpl w:val="5F0E302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3" w15:restartNumberingAfterBreak="0">
    <w:nsid w:val="7F4E31CC"/>
    <w:multiLevelType w:val="multilevel"/>
    <w:tmpl w:val="44D61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7"/>
  </w:num>
  <w:num w:numId="3">
    <w:abstractNumId w:val="36"/>
  </w:num>
  <w:num w:numId="4">
    <w:abstractNumId w:val="5"/>
  </w:num>
  <w:num w:numId="5">
    <w:abstractNumId w:val="38"/>
  </w:num>
  <w:num w:numId="6">
    <w:abstractNumId w:val="20"/>
  </w:num>
  <w:num w:numId="7">
    <w:abstractNumId w:val="35"/>
  </w:num>
  <w:num w:numId="8">
    <w:abstractNumId w:val="33"/>
  </w:num>
  <w:num w:numId="9">
    <w:abstractNumId w:val="34"/>
  </w:num>
  <w:num w:numId="10">
    <w:abstractNumId w:val="24"/>
  </w:num>
  <w:num w:numId="11">
    <w:abstractNumId w:val="6"/>
  </w:num>
  <w:num w:numId="12">
    <w:abstractNumId w:val="4"/>
  </w:num>
  <w:num w:numId="13">
    <w:abstractNumId w:val="21"/>
  </w:num>
  <w:num w:numId="14">
    <w:abstractNumId w:val="41"/>
  </w:num>
  <w:num w:numId="15">
    <w:abstractNumId w:val="22"/>
  </w:num>
  <w:num w:numId="16">
    <w:abstractNumId w:val="27"/>
  </w:num>
  <w:num w:numId="17">
    <w:abstractNumId w:val="43"/>
  </w:num>
  <w:num w:numId="18">
    <w:abstractNumId w:val="30"/>
  </w:num>
  <w:num w:numId="19">
    <w:abstractNumId w:val="17"/>
  </w:num>
  <w:num w:numId="20">
    <w:abstractNumId w:val="32"/>
  </w:num>
  <w:num w:numId="21">
    <w:abstractNumId w:val="2"/>
  </w:num>
  <w:num w:numId="22">
    <w:abstractNumId w:val="18"/>
  </w:num>
  <w:num w:numId="23">
    <w:abstractNumId w:val="26"/>
  </w:num>
  <w:num w:numId="24">
    <w:abstractNumId w:val="3"/>
  </w:num>
  <w:num w:numId="25">
    <w:abstractNumId w:val="12"/>
  </w:num>
  <w:num w:numId="26">
    <w:abstractNumId w:val="39"/>
  </w:num>
  <w:num w:numId="27">
    <w:abstractNumId w:val="16"/>
  </w:num>
  <w:num w:numId="28">
    <w:abstractNumId w:val="11"/>
  </w:num>
  <w:num w:numId="29">
    <w:abstractNumId w:val="8"/>
  </w:num>
  <w:num w:numId="30">
    <w:abstractNumId w:val="14"/>
  </w:num>
  <w:num w:numId="31">
    <w:abstractNumId w:val="13"/>
  </w:num>
  <w:num w:numId="32">
    <w:abstractNumId w:val="19"/>
  </w:num>
  <w:num w:numId="33">
    <w:abstractNumId w:val="37"/>
  </w:num>
  <w:num w:numId="34">
    <w:abstractNumId w:val="25"/>
  </w:num>
  <w:num w:numId="35">
    <w:abstractNumId w:val="31"/>
  </w:num>
  <w:num w:numId="36">
    <w:abstractNumId w:val="1"/>
  </w:num>
  <w:num w:numId="37">
    <w:abstractNumId w:val="23"/>
  </w:num>
  <w:num w:numId="38">
    <w:abstractNumId w:val="42"/>
  </w:num>
  <w:num w:numId="39">
    <w:abstractNumId w:val="29"/>
  </w:num>
  <w:num w:numId="40">
    <w:abstractNumId w:val="9"/>
  </w:num>
  <w:num w:numId="41">
    <w:abstractNumId w:val="0"/>
  </w:num>
  <w:num w:numId="42">
    <w:abstractNumId w:val="28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F4"/>
    <w:rsid w:val="0000296A"/>
    <w:rsid w:val="00176ACD"/>
    <w:rsid w:val="00435B4B"/>
    <w:rsid w:val="004438F4"/>
    <w:rsid w:val="0050738B"/>
    <w:rsid w:val="005E3D16"/>
    <w:rsid w:val="00A10403"/>
    <w:rsid w:val="00C02249"/>
    <w:rsid w:val="00D47EAC"/>
    <w:rsid w:val="00F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10B1"/>
  <w15:docId w15:val="{75C64D3C-A1CC-436E-AE64-AE283F6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/>
      <w:suppressAutoHyphens/>
      <w:spacing w:line="240" w:lineRule="auto"/>
      <w:outlineLvl w:val="3"/>
    </w:pPr>
    <w:rPr>
      <w:b/>
      <w:bCs/>
      <w:color w:val="000000"/>
      <w:szCs w:val="44"/>
      <w:lang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eastAsia="Times New Roman" w:hAnsi="Arial" w:cs="Arial"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ourier New" w:eastAsia="Times New Roman" w:hAnsi="Courier New" w:cs="Courier New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Courier New" w:hAnsi="Courier New" w:cs="Courier New" w:hint="default"/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b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ourier New" w:hAnsi="Courier New" w:cs="Courier New" w:hint="default"/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Times New Roman" w:hAnsi="Arial" w:cs="Arial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ourier New" w:eastAsia="Times New Roman" w:hAnsi="Courier New" w:cs="Courier New" w:hint="default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Arial" w:eastAsia="Lucida Sans Unicode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hAnsi="Times New Roman" w:cs="Times New Roman" w:hint="default"/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b w:val="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Courier New" w:hAnsi="Courier New" w:cs="Courier New" w:hint="default"/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urier New" w:hAnsi="Courier New" w:cs="Courier New" w:hint="default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ourier New" w:eastAsia="Times New Roman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eastAsia="Lucida Sans Unicode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Courier New" w:eastAsia="Times New Roman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/>
      <w:i w:val="0"/>
      <w:strike w:val="0"/>
      <w:dstrike w:val="0"/>
      <w:color w:val="000000"/>
      <w:w w:val="100"/>
      <w:position w:val="0"/>
      <w:sz w:val="24"/>
      <w:szCs w:val="24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40z1">
    <w:name w:val="WW8Num40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4"/>
      <w:szCs w:val="24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41z0">
    <w:name w:val="WW8Num41z0"/>
    <w:rPr>
      <w:rFonts w:ascii="Courier New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elle">
    <w:name w:val="spelle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spacing w:before="280" w:after="119"/>
    </w:pPr>
  </w:style>
  <w:style w:type="paragraph" w:styleId="Akapitzlist">
    <w:name w:val="List Paragraph"/>
    <w:basedOn w:val="Normalny"/>
    <w:pPr>
      <w:ind w:left="708" w:firstLine="0"/>
    </w:pPr>
  </w:style>
  <w:style w:type="paragraph" w:styleId="Bezodstpw">
    <w:name w:val="No Spacing"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A"/>
      <w:position w:val="-1"/>
      <w:sz w:val="22"/>
      <w:szCs w:val="22"/>
      <w:lang w:val="en-US"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4Znak">
    <w:name w:val="Nagłówek 4 Znak"/>
    <w:rPr>
      <w:b/>
      <w:bCs/>
      <w:color w:val="000000"/>
      <w:w w:val="100"/>
      <w:position w:val="-1"/>
      <w:sz w:val="24"/>
      <w:szCs w:val="44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91391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DetailsServlet?id=WDU20061711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19941110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6JaERBG6LWISH8O9+6LZ+WhYA==">CgMxLjA4AHIhMXI0WThqTTUtLXNtUmRHY0xYY0dZcHhrN2VDYUxHUnU1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6246</Words>
  <Characters>37480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dcterms:created xsi:type="dcterms:W3CDTF">2023-09-21T10:09:00Z</dcterms:created>
  <dcterms:modified xsi:type="dcterms:W3CDTF">2023-09-21T10:09:00Z</dcterms:modified>
</cp:coreProperties>
</file>