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9F" w:rsidRPr="005957DF" w:rsidRDefault="005957DF" w:rsidP="005957DF">
      <w:pPr>
        <w:jc w:val="center"/>
        <w:rPr>
          <w:sz w:val="44"/>
          <w:szCs w:val="44"/>
        </w:rPr>
      </w:pPr>
      <w:r w:rsidRPr="005957DF">
        <w:rPr>
          <w:sz w:val="44"/>
          <w:szCs w:val="44"/>
        </w:rPr>
        <w:t>Przedmiotowe zasady oceniania</w:t>
      </w:r>
    </w:p>
    <w:p w:rsidR="005957DF" w:rsidRPr="005957DF" w:rsidRDefault="005957DF" w:rsidP="005957DF">
      <w:pPr>
        <w:jc w:val="center"/>
        <w:rPr>
          <w:sz w:val="44"/>
          <w:szCs w:val="44"/>
        </w:rPr>
      </w:pPr>
      <w:r w:rsidRPr="005957DF">
        <w:rPr>
          <w:sz w:val="44"/>
          <w:szCs w:val="44"/>
        </w:rPr>
        <w:t>Edukacja wczesnoszkolna</w:t>
      </w:r>
    </w:p>
    <w:p w:rsidR="005957DF" w:rsidRDefault="005957DF" w:rsidP="005957DF">
      <w:pPr>
        <w:jc w:val="center"/>
        <w:rPr>
          <w:sz w:val="44"/>
          <w:szCs w:val="44"/>
        </w:rPr>
      </w:pPr>
      <w:r w:rsidRPr="005957DF">
        <w:rPr>
          <w:sz w:val="44"/>
          <w:szCs w:val="44"/>
        </w:rPr>
        <w:t>Klasa III</w:t>
      </w:r>
    </w:p>
    <w:p w:rsidR="00C325C7" w:rsidRDefault="00C325C7" w:rsidP="005957DF">
      <w:pPr>
        <w:jc w:val="center"/>
        <w:rPr>
          <w:sz w:val="44"/>
          <w:szCs w:val="44"/>
        </w:rPr>
      </w:pPr>
    </w:p>
    <w:p w:rsidR="005957DF" w:rsidRPr="005957DF" w:rsidRDefault="005957DF" w:rsidP="005957DF">
      <w:pPr>
        <w:jc w:val="center"/>
        <w:rPr>
          <w:sz w:val="44"/>
          <w:szCs w:val="44"/>
        </w:rPr>
      </w:pPr>
    </w:p>
    <w:p w:rsidR="005957DF" w:rsidRPr="005957DF" w:rsidRDefault="008D4B9F" w:rsidP="005957DF">
      <w:pPr>
        <w:jc w:val="center"/>
        <w:rPr>
          <w:b/>
          <w:sz w:val="24"/>
          <w:szCs w:val="24"/>
        </w:rPr>
      </w:pPr>
      <w:r w:rsidRPr="005957DF">
        <w:rPr>
          <w:b/>
          <w:sz w:val="24"/>
          <w:szCs w:val="24"/>
        </w:rPr>
        <w:t>EDUKACJA POLONISTYCZNA</w:t>
      </w:r>
    </w:p>
    <w:p w:rsidR="005957DF" w:rsidRPr="005957DF" w:rsidRDefault="005957DF">
      <w:pPr>
        <w:rPr>
          <w:b/>
          <w:sz w:val="28"/>
          <w:szCs w:val="28"/>
        </w:rPr>
      </w:pPr>
      <w:r w:rsidRPr="005957DF">
        <w:rPr>
          <w:b/>
          <w:sz w:val="28"/>
          <w:szCs w:val="28"/>
        </w:rPr>
        <w:t>Ocena: 6</w:t>
      </w:r>
    </w:p>
    <w:p w:rsidR="009D54C9" w:rsidRDefault="008D4B9F">
      <w:pPr>
        <w:rPr>
          <w:rStyle w:val="fontstyle01"/>
        </w:rPr>
      </w:pPr>
      <w:r w:rsidRPr="005957DF">
        <w:rPr>
          <w:rFonts w:ascii="Calibri" w:hAnsi="Calibri" w:cs="Calibri"/>
          <w:b/>
          <w:color w:val="000000"/>
          <w:sz w:val="24"/>
          <w:szCs w:val="24"/>
        </w:rPr>
        <w:t>Uczeń:</w:t>
      </w:r>
      <w:r>
        <w:rPr>
          <w:rFonts w:ascii="Calibri" w:hAnsi="Calibri" w:cs="Calibri"/>
          <w:color w:val="000000"/>
        </w:rPr>
        <w:br/>
      </w:r>
      <w:r w:rsidR="005957DF">
        <w:rPr>
          <w:rStyle w:val="fontstyle21"/>
        </w:rPr>
        <w:sym w:font="Symbol" w:char="F0B7"/>
      </w:r>
      <w:r w:rsidR="005957DF">
        <w:rPr>
          <w:rStyle w:val="fontstyle21"/>
        </w:rPr>
        <w:t xml:space="preserve"> </w:t>
      </w:r>
      <w:r w:rsidR="005957DF">
        <w:rPr>
          <w:rStyle w:val="fontstyle01"/>
        </w:rPr>
        <w:t>chętnie słucha tekstów interpretowanych artystycznie, proponuje własne wzorce</w:t>
      </w:r>
      <w:r w:rsidR="005957DF">
        <w:rPr>
          <w:rFonts w:ascii="Calibri" w:hAnsi="Calibri" w:cs="Calibri"/>
          <w:color w:val="000000"/>
        </w:rPr>
        <w:br/>
      </w:r>
      <w:r w:rsidR="005957DF">
        <w:rPr>
          <w:rStyle w:val="fontstyle01"/>
        </w:rPr>
        <w:t>poprawnej artykulacji i interpretacji słownej;</w:t>
      </w:r>
      <w:r w:rsidR="005957DF">
        <w:rPr>
          <w:rStyle w:val="fontstyle01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zawsze z uwagą słucha wypowiedzi innych osób w różnych sytuacjach życiowych, potrafi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okazywać szacunek mówiącemu;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zawsze przyjmuje postawę wyrażającą szacunek wobec wypowiadających się osób;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świadomie uczestniczy w dyskusji, nie przerywa wypowiedzi innych;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uważnie słucha instrukcji i korzysta z przekazywanych informacji do samodzielnego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wykonania zadania, potrafi zadawać logiczne pytania;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przyjmuje postawę aktywnego słuchacza podczas czytania tekstów przez inne osoby,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zadaje pytania do tekstu;</w:t>
      </w:r>
      <w:r>
        <w:rPr>
          <w:rFonts w:ascii="Calibri" w:hAnsi="Calibri" w:cs="Calibri"/>
          <w:color w:val="000000"/>
        </w:rPr>
        <w:br/>
      </w:r>
      <w:r w:rsidR="005957DF">
        <w:rPr>
          <w:rStyle w:val="fontstyle21"/>
        </w:rPr>
        <w:sym w:font="Symbol" w:char="F0B7"/>
      </w:r>
      <w:r w:rsidR="005957DF">
        <w:rPr>
          <w:rStyle w:val="fontstyle21"/>
        </w:rPr>
        <w:t xml:space="preserve"> </w:t>
      </w:r>
      <w:r w:rsidR="005957DF">
        <w:rPr>
          <w:rStyle w:val="fontstyle01"/>
        </w:rPr>
        <w:t>odróżnia utwory wierszowane od pisanych prozą, określa, który tekst jest notatką, zagadką,</w:t>
      </w:r>
      <w:r w:rsidR="005957DF">
        <w:rPr>
          <w:rFonts w:ascii="Calibri" w:hAnsi="Calibri" w:cs="Calibri"/>
          <w:color w:val="000000"/>
        </w:rPr>
        <w:br/>
      </w:r>
      <w:r w:rsidR="005957DF">
        <w:rPr>
          <w:rStyle w:val="fontstyle01"/>
        </w:rPr>
        <w:t>listem, życzeniem, podziękowaniem, ogłoszeniem, opowiadaniem, opisem oraz nazywa je;</w:t>
      </w:r>
      <w:r w:rsidR="005957DF">
        <w:rPr>
          <w:rFonts w:ascii="Calibri" w:hAnsi="Calibri" w:cs="Calibri"/>
          <w:color w:val="000000"/>
        </w:rPr>
        <w:br/>
      </w:r>
      <w:r w:rsidR="005957DF">
        <w:rPr>
          <w:rStyle w:val="fontstyle21"/>
        </w:rPr>
        <w:sym w:font="Symbol" w:char="F0B7"/>
      </w:r>
      <w:r w:rsidR="005957DF">
        <w:rPr>
          <w:rStyle w:val="fontstyle21"/>
        </w:rPr>
        <w:t xml:space="preserve"> </w:t>
      </w:r>
      <w:r w:rsidR="005957DF">
        <w:rPr>
          <w:rStyle w:val="fontstyle01"/>
        </w:rPr>
        <w:t>rozpoznaje i tworzy zdania oznajmujące, pytające, rozkazujące;</w:t>
      </w:r>
      <w:r w:rsidR="005957DF">
        <w:rPr>
          <w:rFonts w:ascii="Calibri" w:hAnsi="Calibri" w:cs="Calibri"/>
          <w:color w:val="000000"/>
        </w:rPr>
        <w:br/>
      </w:r>
      <w:r w:rsidR="005957DF">
        <w:rPr>
          <w:rStyle w:val="fontstyle21"/>
        </w:rPr>
        <w:sym w:font="Symbol" w:char="F0B7"/>
      </w:r>
      <w:r w:rsidR="005957DF">
        <w:rPr>
          <w:rStyle w:val="fontstyle21"/>
        </w:rPr>
        <w:t xml:space="preserve"> </w:t>
      </w:r>
      <w:r w:rsidR="005957DF">
        <w:rPr>
          <w:rStyle w:val="fontstyle01"/>
        </w:rPr>
        <w:t>formułuje wypowiedź wg ułożonego samodzielnie planu wypowiedzi;</w:t>
      </w:r>
      <w:r w:rsidR="005957DF">
        <w:rPr>
          <w:rStyle w:val="fontstyle01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potrafi przeczytać ze zrozumieniem tekst literacki i odpowiedzieć na każde pytanie z nim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związane;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rozróżnia poznane części mowy: rzeczowniki, czasowniki, przymiotniki, przysłówki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i liczebniki i stosuje je w poprawnej formie;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wyróżnia w wypowiedziach zdania o różnym typie budowy;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rozpoznaje wyrazy o znaczeniu przeciwnym i o znaczeniu bliskoznacznym, potrafi je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kategoryzować;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przekształca zdania oznajmujące w pytania i odwrotnie</w:t>
      </w:r>
      <w:r w:rsidR="00C325C7">
        <w:rPr>
          <w:rStyle w:val="fontstyle01"/>
        </w:rPr>
        <w:t>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układa i zapisuje zdarzenia we właściwej kolejności;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potrafi wykorzystać zapis do stworzenia wypowiedzi;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przekształca funkcjonalnie zdania pojedyncze w złożone w tekście nowym i w tworzonym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lastRenderedPageBreak/>
        <w:t>przez siebie;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rozpoznaje wyrazy pokrewne;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tworzy rodzinę wyrazów;</w:t>
      </w:r>
      <w: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w różnych sytuacjach samodzielnie korzysta z różnych źródeł informacji, np. atlasów,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czasopism dla dzieci, słowników i encyklopedii, czy zasobów Internetu i rozwija swoje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zainteresowania;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tworząc tekst, używa nowych, samodzielnie poznanych wyrazów, zapisuje je, sprawdzając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poprawność ich zapisu, korzystając ze słownika ortograficznego;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przygotowując wypowiedź na zadany temat, samodzielnie korzysta z różnych źródeł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informacji, np. atlasów, czasopism dla dzieci, słowników i encyklopedii czy zasobów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Internetu.</w:t>
      </w:r>
    </w:p>
    <w:p w:rsidR="005957DF" w:rsidRDefault="005957DF" w:rsidP="005957DF">
      <w:pPr>
        <w:rPr>
          <w:sz w:val="24"/>
          <w:szCs w:val="24"/>
        </w:rPr>
      </w:pPr>
    </w:p>
    <w:p w:rsidR="005957DF" w:rsidRDefault="005957DF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>Ocena: 5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="008D4B9F"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słucha i czeka na swoją kolej, panuje nad chęcią nagłego wypowiadania się;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wykonuje zadania według usłyszanej instrukcji, w sytuacji braku rozumienia lub braku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pewności zrozumienia słuchanej wypowiedzi zadaje pytania;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słucha z uwagą tekstów czytanych przez inne osoby;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słucha uważnie wypowiedzi osób podczas uroczystości i innych wydarzeń kulturalnych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i przejawia zachowanie adekwatne do sytuacji;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słucha tekstów interpretowanych artystycznie, szuka własnych wzorców poprawnej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artykulacji i interpretacji słownej;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stara się okazywać szacunek wypowiadającej się osobie;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wykorzystuje nabyte umiejętności do rozwiązywania problemów i poznawania świata;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opowiada przebieg wydarzeń w utworze literackim, filmie, widowisku teatralnym,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 komiksie;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zapisuje wyrazy samodzielnie, sprawdza poprawność zapisu poznanych wyrazów,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korzystając ze słownika ortograficznego;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tworzy w formie ustnej kilkuzdaniowe wypowiedzi, wyczerpująco wypowiada się na dany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temat;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układa twórcze opowiadania – komponowanie początku i zakończenia na podstawie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fragmentu utworu bądź ilustracji;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doskonali płynności i szybkości pisania;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pisze odręcznie, czytelnie, płynnie, zdania i tekst ciągły, w jednej linii;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pisze życzenia, ogłoszenia, listy, zawiadomienia i zaproszenia;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stosuje poprawnie znaki interpunkcyjne na końcu zdania i przecinki przy wyliczaniu;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ćwiczy w mowie dialogowej – odgrywanie różnych scenek rodzajowych, rozmów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telefonicznych;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uczestniczy w rozmowach, zadaje pytania, udziela odpowiedzi, prezentuje własne zdanie;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posługuje się znajomością alfabetu podczas porządkowania wyrazów według kolejności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lastRenderedPageBreak/>
        <w:t>pierwszej i drugiej litery;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recytuje dłuższe teksty z pamięci z odpowiednią intonacją.</w:t>
      </w:r>
    </w:p>
    <w:p w:rsidR="00C325C7" w:rsidRDefault="00C325C7">
      <w:pPr>
        <w:rPr>
          <w:rFonts w:ascii="Calibri" w:hAnsi="Calibri" w:cs="Calibri"/>
          <w:color w:val="000000"/>
        </w:rPr>
      </w:pPr>
    </w:p>
    <w:p w:rsidR="008D4B9F" w:rsidRPr="005957DF" w:rsidRDefault="005957DF">
      <w:pPr>
        <w:rPr>
          <w:b/>
          <w:sz w:val="32"/>
          <w:szCs w:val="32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4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wypowiada się chętnie, lecz jego wypowiedzi nie zawsze są wyczerpujące;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opowiada wysłuchane teksty, czasem potrzebuje pomocy nauczyciela;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uczestniczy w rozmowach, zadaje pytania, udziela odpowiedzi;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recytuje teksty z pamięci z odpowiednią intonacją;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czyta poprawnie i płynnie opracowane teksty, dobrze rozumie treść;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wskazuje głównych bohaterów, określa czas i miejsce akcji, wyszukuje w tekstach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fragmenty na podany temat;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korzysta ze słowników i encyklopedii;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czasami korzysta ze zbiorów biblioteki szkolnej;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alfabet, dostrzega różnicę pomiędzy literą i głoską, dzieli wyrazy na sylaby, oddziela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wyrazy w zdaniu, zdania w tekście;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pismo nie zawsze jest staranne;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podczas pisania opowiadania, listu, opisu, listu, notatki korzysta ze wskazówek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nauczyciela;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zasady ortograficzne, popełnia nieliczne błędy przy pisaniu z pamięci i ze słuchu;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opanował większość materiału gramatycznego wprowadzonego na zajęciach.</w:t>
      </w:r>
    </w:p>
    <w:p w:rsidR="008D4B9F" w:rsidRDefault="008D4B9F">
      <w:pPr>
        <w:rPr>
          <w:rFonts w:ascii="Calibri" w:hAnsi="Calibri" w:cs="Calibri"/>
          <w:color w:val="000000"/>
          <w:sz w:val="24"/>
        </w:rPr>
      </w:pP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>Ocena:</w:t>
      </w:r>
      <w:r>
        <w:rPr>
          <w:b/>
          <w:sz w:val="32"/>
          <w:szCs w:val="32"/>
        </w:rPr>
        <w:t>3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tworzy kilkuzdaniowe wypowiedzi, czasem popełnia błędy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stylistyczne i gramatyczne;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niedokładnie wypowiada się na temat wysłuchanego tekstu;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rzadko uczestniczy w rozmowach i udziela odpowiedzi;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wygłasza z pamięci proste teksty, czasami wymaga pomocy nauczyciela;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poprawnie czyta wyuczone teksty, w nowych popełnia błędy, częściowo rozumie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samodzielnie czytany tekst;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wskazuje głównych bohaterów, określa czas i miejsce akcji,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wyszukuje w tekstach fragmenty na podany temat;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korzysta ze słowników i encyklopedii z pomocą nauczyciela;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rzadko korzysta ze zbiorów biblioteki szkolnej;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na ogół zna alfabet, dzieli wyrazy na sylaby, oddziela wyrazy w zdaniu, zdania w tekście;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pismo jest niestaranne, niekształtne;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pisze opowiadanie, opis, list, krótką notatkę;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większość wprowadzonych zasad ortograficznych, lecz popełnia błędy przy pisaniu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 pamięci i ze słuchu;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opanował część materiału gramatycznego wprowadzonego na zajęciach, wymaga pomocy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nauczyciela podczas stosowania go w praktyce.</w:t>
      </w:r>
      <w:r w:rsidR="008D4B9F" w:rsidRPr="008D4B9F">
        <w:rPr>
          <w:rFonts w:ascii="Calibri" w:hAnsi="Calibri" w:cs="Calibri"/>
          <w:color w:val="000000"/>
        </w:rPr>
        <w:br/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2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słabo opanował umiejętność czytania, popełnia błędy w czytaniu nawet prostych tekstów,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słabo rozumie ich treść;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problemy ze wskazaniem głównych bohaterów, czasu i miejsca akcji;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korzysta ze słowników i encyklopedii tylko z pomocą nauczyciela;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bardzo rzadko korzysta ze zbiorów biblioteki szkolnej;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myli litery, popełnia błędy dzieląc wyrazy na sylaby, czasami nie oddziela wyrazów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 zdaniu, albo zdań w tekście;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pismo jest mało estetyczne, ma trudności z rozmieszczeniem tekstu na stronie;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potrafi samodzielnie napisać opowiadania, opisu, listu, krótkiej notatki;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opanował niektóre zasady ortograficzne, popełnia dużo błędów przy pisaniu z pamięci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i ze słuchu;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 niewielkim stopniu opanował materiał gramatyczny wprowadzony na zajęciach,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ma problemy ze stosowaniem go w praktyce.</w:t>
      </w:r>
      <w:r w:rsidR="008D4B9F" w:rsidRPr="008D4B9F">
        <w:rPr>
          <w:rFonts w:ascii="Calibri" w:hAnsi="Calibri" w:cs="Calibri"/>
          <w:color w:val="000000"/>
        </w:rPr>
        <w:br/>
      </w:r>
    </w:p>
    <w:p w:rsidR="008D4B9F" w:rsidRDefault="005957DF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trudności z wysłuchaniem tekstów interpretowanych artystycznie;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słuchając, bywa rozkojarzony, nie potrafi okazywać szacunku wypowiadającej się osobie;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podczas dyskusji nie zawsze słucha uważnie i wypowiada się bez czekania na swoją kolej;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trudności z samodzielnym wykonaniem zadań według usłyszanej instrukcji, ale nie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zadaje pytań w sytuacji braku rozumienia słuchanej wypowiedzi;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problemy z koncentracją podczas słuchania tekstów czytanych przez inne osoby;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nawet z pomocą nauczyciela nie korzysta ze wskazanych źródeł informacji, np. atlasów,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czasopism dla dzieci, słowników i encyklopedii czy zasobów Internetu;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wypowiada się wyrazami, często nie udziela odpowiedzi na zadane pytanie;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jego wypowiedzi są niepoprawne pod względem logicznym i gramatycznym;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posiada ubogi zasób słów;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rozpoznaje części mowy;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rozumie trudnych wyrazów i związków frazeologicznych.</w:t>
      </w:r>
    </w:p>
    <w:p w:rsidR="005957DF" w:rsidRDefault="005957DF">
      <w:pPr>
        <w:rPr>
          <w:rFonts w:ascii="Calibri" w:hAnsi="Calibri" w:cs="Calibri"/>
          <w:color w:val="000000"/>
          <w:sz w:val="24"/>
        </w:rPr>
      </w:pPr>
    </w:p>
    <w:p w:rsidR="00C325C7" w:rsidRDefault="00C325C7">
      <w:pPr>
        <w:rPr>
          <w:rFonts w:ascii="Calibri" w:hAnsi="Calibri" w:cs="Calibri"/>
          <w:color w:val="000000"/>
          <w:sz w:val="24"/>
        </w:rPr>
      </w:pPr>
    </w:p>
    <w:p w:rsidR="005957DF" w:rsidRPr="005957DF" w:rsidRDefault="005957DF" w:rsidP="005957DF">
      <w:pPr>
        <w:jc w:val="center"/>
        <w:rPr>
          <w:rFonts w:ascii="Calibri" w:hAnsi="Calibri" w:cs="Calibri"/>
          <w:b/>
          <w:color w:val="000000"/>
          <w:sz w:val="24"/>
        </w:rPr>
      </w:pPr>
      <w:r w:rsidRPr="005957DF">
        <w:rPr>
          <w:rFonts w:ascii="Calibri" w:hAnsi="Calibri" w:cs="Calibri"/>
          <w:b/>
          <w:color w:val="000000"/>
          <w:sz w:val="24"/>
        </w:rPr>
        <w:lastRenderedPageBreak/>
        <w:t>EDUKACJA MATEMATYCZNA</w:t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6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>
        <w:rPr>
          <w:rFonts w:ascii="Calibri-Bold" w:hAnsi="Calibri-Bold"/>
          <w:b/>
          <w:bCs/>
          <w:color w:val="000000"/>
          <w:sz w:val="24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określa wzajemne położenie przedmiotów na płaszczyźnie i w przestrzeni oraz potrafi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ustawić przedmioty zgodnie z podanymi warunkami;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zmienia położenie przedmiotów na prawo, na lewo od osoby widzianej z przodu (także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przedstawionej na fotografii czy obrazku);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porównuje przedmioty pod względem wyróżnionej cechy wielkościowej, np. długości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czy masy;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samodzielnie klasyfikuje przedmioty typowe i nietypowe;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wykorzystuje w praktyce pojęcia: pion, poziom, skos;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bezbłędnie porównuje liczby stosując znaki matematyczne;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biegle dokonuje obliczeń pamięciowych w zakresie czterech podstawowych działań;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wyróżnia się w klasie szybkim tempem pracy;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wykazuje samodzielność w rozwiązywaniu problemów matematycznych;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samodzielnie rozwiązuje równania jednodziałaniowe z niewiadomą w postaci okienka;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samodzielnie rozwiązuje złożone zadania tekstowe;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biegle posługuje się zdobytymi wiadomościami i umiejętnościami w rozwiązywaniu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problemów praktycznych: miary długości, masy, czasu i pieniędzy;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samodzielnie rozwiązuje zadania związane z obwodami figur geometrycznych;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bezbłędnie rysuje figury w powiększeniu i pomniejszeniu;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płynnie liczy (w przód i wstecz) od podanej liczby;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odczytuje i zapisuje za pomocą cyfr liczby od zera do tysiąca oraz wybrane liczby do miliona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(np. 1 500, 10 000, 800 000);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wykorzystuje nabyte umiejętności do eksploracji świata, dbając o własny rozwój i tworząc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indywidualne strategie uczenia się;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zapisuje i odczytuje daty np. swojego urodzenia, datę bieżącą lub inne ważne daty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oraz wykonuje złożone obliczenia kalendarzowe.</w:t>
      </w:r>
      <w:r w:rsidR="008D4B9F" w:rsidRPr="008D4B9F">
        <w:rPr>
          <w:rFonts w:ascii="Calibri" w:hAnsi="Calibri" w:cs="Calibri"/>
          <w:color w:val="000000"/>
        </w:rPr>
        <w:br/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>Ocena: 5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liczy (w przód i wstecz) od podanej liczby po 1, po 2, po 10 itp.;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odczytuje i zapisuje za pomocą cyfr, liczby od zera do tysiąca oraz wybrane liczby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do miliona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wyjaśnia znaczenie cyfr w zapisie liczby;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wskazuje jedności, dziesiątki, setki itd., określa kolejność, posługując się liczbą porządkową;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porządkuje liczby od najmniejszej do największej i odwrotnie;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rozumie sformułowania typu: liczba o 7 większa, liczba o 10 mniejsza;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wyjaśnia istotę działań matematycznych – dodawania, odejmowania, mnożenia, dzielenia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oraz związki między nimi;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korzysta intuicyjnie z własności działań;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dodaje do podanej liczby w pamięci i od podanej liczby odejmuje w pamięci: liczbę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jednocyfrową, liczbę 10, liczbę 100 oraz wielokrotności 10 i 100 (w prostszych przykładach);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mnoży i dzieli w pamięci w zakresie tabliczki mnożenia; mnoży w pamięci przez 10 liczby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mniejsze od 20;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rozwiązuje równania z niewiadomą zapisaną w postaci okienka (uzupełnia okienko);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posługuje się znakiem równości i znakami czterech podstawowych działań;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dodaje i odejmuje liczby dwucyfrowe, zapisując w razie potrzeby cząstkowe wyniki działań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lub, wykonując działania w pamięci, od razu podaje wynik;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oblicza sumy i różnice większych liczb w prostych przykładach typu: 250 + 50, 180 – 30;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mnoży liczby dwucyfrowe przez 2, zapisując, jeśli ma taką potrzebę, cząstkowe wyniki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działań;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samodzielnie rozwiązuje zadania tekstowe (w tym na porównywanie różnicowe);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sprawnie odczytuje wskazania zegarów w systemie 12- i 24-godzinnym, wykonuje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obliczenia zegarowe;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sprawnie podaje i zapisuje daty, zna kolejność miesięcy, porządkuje daty chronologicznie,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wykonuje obliczenia kalendarzowe;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wykonuje różne obliczenia pieniężne (cena, ilość wartość), radzi sobie w sytuacjach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codziennych;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mierzy i zapisuje wynik pomiaru, posługuje się jednostkami: milimetr, centymetr, metr;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wykonuje różne obliczenia dotyczące tych miar (bez zamiany jednostek), używa pojęcia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kilometr;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waży przedmioty używając określeń: kilogram, pół kilograma, dekagram, wykonuje różne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obliczenia używając tych miar;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sprawnie odczytuje i zapisuje liczby w systemie rzymskim od I do XII;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rozpoznaje figury geometryczne, rozwiązuje zadania tekstowe związane z obwodami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wielokątów;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bezbłędnie rysuje drugą połowę figury symetrycznej, rysuje figury w powiększeniu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i pomniejszeniu;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sprawnie odmierza płyny różnymi miarkami, używa określeń: litr, pół litra, ćwierć litra;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sprawnie odczytuje różną temperaturę.</w:t>
      </w:r>
      <w:r w:rsidR="008D4B9F" w:rsidRPr="008D4B9F">
        <w:rPr>
          <w:rFonts w:ascii="Calibri" w:hAnsi="Calibri" w:cs="Calibri"/>
          <w:color w:val="000000"/>
        </w:rPr>
        <w:br/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4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liczy (w przód i w tył) od danej liczby po 1, dziesiątkami w zakresie 100 i setkami od danej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liczby w zakresie 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zapisuje cyframi i odczytuje liczby w zakresie 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porównuje dowolne dwie liczby w zakresie1000;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najczęściej poprawnie dodaje i odejmuje liczby w zakresie 100, sprawdza wyniki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odejmowania za pomocą dodawania;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zazwyczaj poprawnie podaje z pamięci iloczyny w zakresie tabliczki mnożenia, sprawdza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wyniki dzielenia za pomocą mnożenia;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rozwiązuje łatwe równania jednodziałaniowe z niewiadomą w postaci okienka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rozwiązuje zadania tekstowe (w tym na porównywanie różnicowe);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prawidłowo odczytuje wskazania zegarów w systemie 12- i 24-godzinnym, wykonuje proste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obliczenia zegarowe;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podaje i zapisuje daty, zna kolejność miesięcy, porządkuje daty chronologicznie, wykonuje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obliczenia kalendarzowe;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wykonuje obliczenia pieniężne (cena, ilość wartość), radzi sobie w sytuacjach codziennych;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mierzy i zapisuje wynik pomiaru, posługuje się jednostkami: milimetr, centymetr, metr;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wykonuje obliczenia dotyczące tych miar (bez zamiany jednostek), używa pojęcia kilometr;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waży przedmioty używając określeń: kilogram, pół kilograma, dekagram, wykonuje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obliczenia używając tych miar (bez zamiany jednostek);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odmierza płyny różnymi miarkami, używa określeń: litr, pół litra, ćwierć litra;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sprawnie odczytuje temperaturę (bez posługiwania się liczbami ujemnymi);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samodzielnie odczytuje i zapisuje liczby w systemie rzymskim od I do XII;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rozpoznaje figury geometryczne, oblicza ich obwody;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rysuje drugą połowę figury symetrycznej, rysuje figury w powiększeniu i pomniejszeniu.</w:t>
      </w:r>
      <w:r w:rsidR="008D4B9F" w:rsidRPr="008D4B9F">
        <w:rPr>
          <w:rFonts w:ascii="Calibri" w:hAnsi="Calibri" w:cs="Calibri"/>
          <w:color w:val="000000"/>
        </w:rPr>
        <w:br/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3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liczy (w przód i z pomocą nauczyciela w tył) od danej liczby po 1, dziesiątkami w zakresie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100 i setkami od danej liczby w zakresie 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pod kierunkiem nauczyciela zapisuje cyframi i odczytuje liczby w zakresie 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pod kierunkiem nauczyciela porównuje dowolne dwie liczby w zakresie 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dodaje i odejmuje liczby w zakresie 100, popełnia błędy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 obliczeniach;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potrafi obliczyć iloczyny w zakresie tabliczki mnożenia, popełnia błędy w obliczeniach;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rozwiązuje zadania tekstowe (w tym na porównywanie różnicowe;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odczytuje wskazania zegarów w systemie 12-godzinnym;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wykonuje obliczenia zegarowe;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podaje i zapisuje daty, zna kolejność miesięcy, porządkuje daty chronologicznie, wykonuje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obliczenia kalendarzowe w sytuacjach życiowych;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wykonuje łatwe obliczenia pieniężne (cena, ilość wartość), radzi sobie w sytuacjach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codziennych;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mierzy i zapisuje wynik pomiaru, posługuje się jednostkami: milimetr, centymetr, metr,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wykonuje łatwe obliczenia dotyczące tych miar (bez zamiany jednostek), używa pojęcia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kilometr;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waży przedmioty używając określeń: kilogram, pół kilograma, dekagram, wykonuje łatwe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obliczenia używając tych miar (bez zamiany jednostek);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odmierza płyny różnymi miarkami, używa określeń: litr, pół litra,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ćwierć litra;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odczytuje temperaturę (bez posługiwania się liczbami ujemnymi);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pomocą odczytuje i zapisuje liczby w systemie rzymskim od I do XII;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rozpoznaje figury geometryczne, z pomocą nauczyciela oblicza ich obwody;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rysuje drugą połowę figury symetrycznej, z pomocą nauczyciela rysuje figury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 powiększeniu i pomniejszeniu.</w:t>
      </w:r>
      <w:r w:rsidR="008D4B9F" w:rsidRPr="008D4B9F">
        <w:rPr>
          <w:rFonts w:ascii="Calibri" w:hAnsi="Calibri" w:cs="Calibri"/>
          <w:color w:val="000000"/>
        </w:rPr>
        <w:br/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2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liczy (w przód i w tył) od danej liczby po 1, dziesiątkami w zakresie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100 i setkami od danej liczby w zakresie 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zapisuje cyframi i odczytuje liczby w zakresie 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porównuje dowolne dwie liczby w zakresie 1000;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dodaje i odejmuje liczby w zakresie 100, często liczy na konkretach;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wie, jak obliczyć iloczyny w zakresie tabliczki mnożenia, często popełnia błędy;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wymaga pomocy nauczyciela podczas rozwiązywania zadań tekstowych;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odczytuje wskazania zegarów oraz wykonuje proste obliczenia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zegarowe;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nauczyciele podaje i zapisuje daty, zna kolejność dni tygodnia i miesięcy;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wykonuje łatwe obliczenia pieniężne;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mierzy i zapisuje wynik pomiaru, posługuje się jednostkami: centymetr, metr, wykonuje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łatwe obliczenia dotyczące tych miar (bez zamiany jednostek);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waży przedmioty używając określeń: kilogram, pół kilograma, wykonuje łatwe obliczenia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używając tych miar (bez zamiany jednostek);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odmierza płyny miarką litrową;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odczytuje temperaturę (bez posługiwania się liczbami ujemnymi);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tylko z pomocą odczytuje i zapisuje liczby w systemie rzymskim od I do XII;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rozpoznaje figury geometryczne;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rysuje drugą połowę figury symetrycznej.</w:t>
      </w:r>
      <w:r w:rsidR="008D4B9F" w:rsidRPr="008D4B9F">
        <w:rPr>
          <w:rFonts w:ascii="Calibri" w:hAnsi="Calibri" w:cs="Calibri"/>
          <w:color w:val="000000"/>
        </w:rPr>
        <w:br/>
      </w:r>
    </w:p>
    <w:p w:rsidR="005957DF" w:rsidRPr="009B7DDD" w:rsidRDefault="005957DF" w:rsidP="009B7DDD">
      <w:pPr>
        <w:rPr>
          <w:rFonts w:ascii="Calibri" w:hAnsi="Calibri" w:cs="Calibri"/>
          <w:color w:val="000000"/>
          <w:sz w:val="24"/>
          <w:szCs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porównaniem przedmiotów pod względem wyróżnionej cechy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wielkościowej, np. długości czy masy oraz klasyfikacją przedmiotów;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posługiwaniem się prawidłowo pojęciami: pion, poziom, skos;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poprawnym określeniem wzajemnego położenia przedmiotów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na płaszczyźnie i w przestrzeni;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poprawnym określeniem położenia przedmiotu na prawo lub na lewo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od osoby widzianej z przodu (także przedstawionej na fotografii czy obrazku);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odczytaniem i zapisem liczb od zera do sto za pomocą cyfr;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porównaniem liczb, ustaleniem ciągów rosnących i malejących;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odczytaniem i zapisem liczb od zera do tysiąca za pomocą cyfr;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samodzielnym liczeniem (w przód i wstecz) od podanej liczby po 1, po 2 itp.;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ze stosowaniem znaków: &lt;, =, &gt;, porównując liczby;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dodawaniem i odejmowaniem do podanej liczby w pamięci;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nie opanował mnożenia i dzielenia w pamięci w zakresie tabliczki mnożenia przewidzianej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do opanowania programem nauczania;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ma trudności z samodzielnym rozwiązaniem prostego zadania tekstowego;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nie układa zadań matematycznych do podanego rysunku, formuły matematycznej;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nie radzi sobie z obliczeniem obwodu trójkąta i prostokąta (w tym także kwadratu)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 danych bokach;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 pomocą nauczyciela kreśli przy linijce odcinki i łamane, a także podejmuje próby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rysowania prostokątów (w tym kwadratów) w oparciu o sieć punktów;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nie posiada ukształtowanego pojęcia dziesiątkowego systemu pozycyjnego;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błędnie zapisuje liczby w zakresie 100;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nie radzi sobie z dodawaniem i odejmowaniem w zakresie 100;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mimo pomocy nie dokonuje obliczeń zegarowych, pomiarów długości i masy;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nie zna skrótów poznanych jednostek;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nie potrafi liczyć pieniędzy.</w:t>
      </w:r>
    </w:p>
    <w:p w:rsidR="00C325C7" w:rsidRDefault="00C325C7" w:rsidP="005957DF">
      <w:pPr>
        <w:jc w:val="center"/>
        <w:rPr>
          <w:rFonts w:ascii="Calibri" w:hAnsi="Calibri" w:cs="Calibri"/>
          <w:color w:val="000000"/>
        </w:rPr>
      </w:pPr>
    </w:p>
    <w:p w:rsidR="005957DF" w:rsidRDefault="008D4B9F" w:rsidP="005957DF">
      <w:pPr>
        <w:jc w:val="center"/>
        <w:rPr>
          <w:rFonts w:ascii="Calibri-Bold" w:hAnsi="Calibri-Bold"/>
          <w:b/>
          <w:bCs/>
          <w:sz w:val="24"/>
          <w:szCs w:val="24"/>
        </w:rPr>
      </w:pPr>
      <w:r w:rsidRPr="008D4B9F">
        <w:rPr>
          <w:rFonts w:ascii="Calibri" w:hAnsi="Calibri" w:cs="Calibri"/>
          <w:color w:val="000000"/>
        </w:rPr>
        <w:br/>
      </w:r>
      <w:r w:rsidRPr="005957DF">
        <w:rPr>
          <w:rFonts w:ascii="Calibri-Bold" w:hAnsi="Calibri-Bold"/>
          <w:b/>
          <w:bCs/>
          <w:sz w:val="24"/>
          <w:szCs w:val="24"/>
        </w:rPr>
        <w:t>EDUKACJA PRZYRODNICZA</w:t>
      </w:r>
    </w:p>
    <w:p w:rsidR="005957DF" w:rsidRDefault="008D4B9F">
      <w:pPr>
        <w:rPr>
          <w:rFonts w:ascii="Calibri-Bold" w:hAnsi="Calibri-Bold"/>
          <w:b/>
          <w:bCs/>
          <w:color w:val="000000"/>
          <w:sz w:val="24"/>
        </w:rPr>
      </w:pPr>
      <w:r w:rsidRPr="008D4B9F">
        <w:rPr>
          <w:rFonts w:ascii="Calibri-Bold" w:hAnsi="Calibri-Bold"/>
          <w:b/>
          <w:bCs/>
          <w:color w:val="339966"/>
          <w:sz w:val="28"/>
          <w:szCs w:val="28"/>
        </w:rPr>
        <w:br/>
      </w:r>
      <w:r w:rsidR="005957DF" w:rsidRPr="005957DF">
        <w:rPr>
          <w:b/>
          <w:sz w:val="32"/>
          <w:szCs w:val="32"/>
        </w:rPr>
        <w:t xml:space="preserve">Ocena: </w:t>
      </w:r>
      <w:r w:rsidR="005957DF">
        <w:rPr>
          <w:b/>
          <w:sz w:val="32"/>
          <w:szCs w:val="32"/>
        </w:rPr>
        <w:t>6</w:t>
      </w:r>
      <w:r w:rsidR="005957DF" w:rsidRPr="008D4B9F">
        <w:rPr>
          <w:rFonts w:ascii="Calibri-Bold" w:hAnsi="Calibri-Bold"/>
          <w:b/>
          <w:bCs/>
          <w:color w:val="000000"/>
        </w:rPr>
        <w:br/>
      </w:r>
      <w:r w:rsidR="005957DF">
        <w:rPr>
          <w:rFonts w:ascii="Calibri-Bold" w:hAnsi="Calibri-Bold"/>
          <w:b/>
          <w:bCs/>
          <w:color w:val="000000"/>
          <w:sz w:val="24"/>
        </w:rPr>
        <w:t>Uczeń</w:t>
      </w:r>
      <w:r w:rsidR="005957DF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8D4B9F">
        <w:rPr>
          <w:rFonts w:ascii="Calibri-Bold" w:hAnsi="Calibri-Bold"/>
          <w:b/>
          <w:bCs/>
          <w:color w:val="000000"/>
        </w:rPr>
        <w:br/>
      </w:r>
      <w:r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  <w:szCs w:val="24"/>
        </w:rPr>
        <w:t>biegle posługuje się zdobytymi wiadomościami - samodzielnie wykonuje doświadczenia;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  <w:szCs w:val="24"/>
        </w:rPr>
        <w:t>sporządza notatki z obserwacji;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  <w:szCs w:val="24"/>
        </w:rPr>
        <w:t>biegle posługuje się mapą, zna kierunki świata.</w:t>
      </w:r>
      <w:r w:rsidRPr="008D4B9F">
        <w:rPr>
          <w:rFonts w:ascii="Calibri" w:hAnsi="Calibri" w:cs="Calibri"/>
          <w:color w:val="000000"/>
        </w:rPr>
        <w:br/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>Ocena: 5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obserwuje i prowadzi proste doświadczenia przyrodnicze, analizuje je, wiąże przyczynę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ze skutkiem;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opisuje życie w wybranych ekosystemach: w lesie, polu, ogrodzie, parku i zbiornikach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wodnych;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zna rośliny i zwierzęta żyjące w tych środowiskach;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rozpoznaje i samodzielnie klasyfikuje rośliny uprawiane w Polsce: zbożowe, oleiste,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lastRenderedPageBreak/>
        <w:t>włókniste, okopowe;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nazywa charakterystyczne elementy typowych krajobrazów Polski: nadmorskiego,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nizinnego, górskiego, wyżynnego, ich wpływ na faunę i florę, wymienia rośliny i zwierzęta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typowe dla wybranych regionów Polski, rozpoznaje i nazywa niektóre zwierzęta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egzotyczne;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określa na mapie główne kierunki geograficzne, wskazuje: góry, wyżyny, niziny, morza,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wymienia i wskazuje na mapie nazwy krajów graniczących z Polską;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wnikliwie wyjaśnia zależności funkcjonowania przyrody od pór roku, obserwuje pogodę,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analizuje zjawiska;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podejmuje działania na rzecz ochrony przyrody w swoim środowisku, wie, jakie zniszczenia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 przyrodzie powoduje człowiek, wyjaśnia pojęcia: recykling, segregacja śmieci, surowce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wtórne;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dostrzega znaczenie powietrza i wody dla życia, dba o czystość powietrza, oszczędza wodę;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rozumie znaczenie wybranych bogactw naturalnych, wie, w jaki sposób są pozyskiwane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i wykorzystywane, potrafi wskazać na mapie miejsce ich występowania;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zna zagrożenia ze strony roślin i zwierząt, a także w zagrożeniach typu: burza, śnieżyca,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lawina, powódź;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wie, jak rozsądnie postępować w sytuacji zagrożenia;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wymienia i klasyfikuje środki transportu lądowego, wodnego i powietrznego, zna wady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i zalety każdego z tych rodzajów transportu, wymienia zawody związane z różnymi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rodzajami transportu.</w:t>
      </w:r>
      <w:r w:rsidR="008D4B9F" w:rsidRPr="008D4B9F">
        <w:rPr>
          <w:rFonts w:ascii="Calibri" w:hAnsi="Calibri" w:cs="Calibri"/>
          <w:color w:val="000000"/>
        </w:rPr>
        <w:br/>
      </w:r>
    </w:p>
    <w:p w:rsidR="008D4B9F" w:rsidRP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>Ocena:</w:t>
      </w:r>
      <w:r>
        <w:rPr>
          <w:b/>
          <w:sz w:val="32"/>
          <w:szCs w:val="32"/>
        </w:rPr>
        <w:t>4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pod kierunkiem obserwuje i prowadzi proste doświadczenia przyrodnicze, analizuje je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i wiąże przyczynę ze skutkiem;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opisuje życie w wybranych ekosystemach: w lesie, polu, ogrodzie, parku i zbiornikach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wodnych; rozpoznaje rośliny i zwierzęta żyjące w tych środowiskach;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rozpoznaje i klasyfikuje rośliny uprawiane w Polsce: zbożowe, oleiste, włókniste, okopowe;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nazywa charakterystyczne elementy typowych krajobrazów Polski: nadmorskiego,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nizinnego, górskiego, wyżynnego, wymienia rośliny i zwierzęta typowe dla wybranych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regionów Polski;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określa na mapie główne kierunki geograficzne, wskazuje: góry, wyżyny, niziny, morza,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wymienia nazwy krajów graniczących z Polską;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wyjaśnia zależności funkcjonowania przyrody od pór roku, obserwuje pogodę, analizuje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zjawiska;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podejmuje działania na rzecz ochrony przyrody w swoim środowisku, wie, jakie zniszczenia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 przyrodzie powoduje człowiek, dostrzega znaczenie powietrza i wody dla życia, wie, jak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dbać o czystość powietrza i oszczędzać wodę;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wie, w jaki sposób są pozyskiwane i wykorzystywane bogactwa naturalne wydobywane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lastRenderedPageBreak/>
        <w:t>w Polsce;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zna zagrożenia ze strony roślin i zwierząt, a także w zagrożeniach typu: burza, śnieżyca,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lawina, powódź, wie, jak postępować w sytuacji zagrożenia;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  <w:szCs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  <w:szCs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wymienia i klasyfikuje środki transportu lądowego, wodnego i powietrznego, wymienia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  <w:szCs w:val="24"/>
        </w:rPr>
        <w:t>zawody związane z różnymi rodzajami transportu.</w:t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3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wspólnie z nauczycielem lub kolegą obserwuje i prowadzi proste doświadczenia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przyrodnicze;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częściowo opisuje życie w wybranych ekosystemach: w lesie, polu, ogrodzie, parku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i zbiornikach wodnych;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podaje nazwy typowych roślin i zwierząt;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nazywa rośliny uprawiane w Polsce: zbożowe, oleiste, włókniste, okopowe;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nazywa charakterystyczne elementy typowych krajobrazów Polski: nadmorskiego,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nizinnego, górskiego, wyżynnego;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określa na mapie główne kierunki geograficzne i wskazuje: góry,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wyżyny, niziny, morza, wymienia nazwy i wskazuje na mapie nazwy krajów graniczących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 Polską;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wyjaśnia zależności funkcjonowania przyrody od pór roku, obserwuje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pogodę, analizuje zjawiska;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jakie zniszczenia w przyrodzie powoduje człowiek;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dostrzega znaczenie powietrza i wody dla życia;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potrafi wymienić przynajmniej 4 nazwy surowców naturalnych wydobywanych w Polsce;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orientuje się w zagrożeniach ze strony roślin i zwierząt, a także w zagrożeniach typu: burza,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śnieżyca, lawina, powódź;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wymienia środki transportu lądowego, wodnego i powietrznego, wymienia zawody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związane z różnymi rodzajami transportu.</w:t>
      </w:r>
      <w:r w:rsidR="008D4B9F" w:rsidRPr="008D4B9F">
        <w:rPr>
          <w:rFonts w:ascii="Calibri" w:hAnsi="Calibri" w:cs="Calibri"/>
          <w:color w:val="000000"/>
        </w:rPr>
        <w:br/>
      </w:r>
    </w:p>
    <w:p w:rsidR="005957DF" w:rsidRDefault="005957DF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2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obserwuje i prowadzi proste doświadczenia przyrodnicze tylko pod kierunkiem nauczyciela;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odpowiada na pytania dotyczące życia roślin i zwierząt w wybranych ekosystemach;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wymienia rośliny uprawiane w Polsce;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rozróżnia typowe krajobrazy Polski;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wymienia nazwy krajów graniczących z Polską;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kolejne pory roku, podaje zjawiska atmosferyczne charakterystyczne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dla poszczególnych pór roku;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rozpoznaje i nazywa zachowania człowieka niebezpieczne dla otoczenia przyrodniczego;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że woda i powietrze są niezbędne do życia;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potrafi wymienić 4 nazwy surowców naturalnych wydobywanych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 Polsce;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że należy zachować ostrożność w kontaktach z nieznanymi roślinami i zwierzętami,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 sytuacji zagrożenia typu: burza, śnieżyca, lawina, powódź;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 pomocą nauczyciela wymienia środki transportu lądowego, wodnego i powietrznego,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wymienia zawody związane z różnymi rodzajami transportu.</w:t>
      </w:r>
      <w:r w:rsidR="008D4B9F" w:rsidRPr="008D4B9F">
        <w:rPr>
          <w:rFonts w:ascii="Calibri" w:hAnsi="Calibri" w:cs="Calibri"/>
          <w:color w:val="000000"/>
        </w:rPr>
        <w:br/>
      </w:r>
    </w:p>
    <w:p w:rsidR="00573CF9" w:rsidRDefault="005957DF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zbyt ogólnikowo opisuje budowę poznanych roślin i zwierząt;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zwraca uwagi na segregację śmieci, nie dostrzega szkodliwych działań człowieka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niszczących przyrodę;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koncentruje się na obserwowanych zjawiskach przyrodniczych, ma trudności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 przyswojeniem wiedzy na ich temat, nie dostrzega związków przyczynowo skutkowych;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trudności z samodzielnym rozpoznawaniem popularnych gatunków roślin, nawet tych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rosnących w bliskim otoczeniu;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problemy ze stosowaniem zasad bezpiecznej zabawy w różnych warunkach i porach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roku, stwarza niebezpieczne sytuacje;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potrafi krytycznie oceniać informacji pojawiających się w przestrzeni wirtualnej,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nie weryfikuje ich;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potrafi podać swoich podstawowych danych osobowych, adres, data urodzenia;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słabo orientuje się w otaczających go realiach społecznych, nie potrafi przedstawić zajęć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i zawodów osób mieszkających w otoczeniu;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ma świadomości, że nieodpowiedzialne korzystanie z technologii może mieć negatywny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wpływ na życie i zdrowie ludzi.</w:t>
      </w:r>
    </w:p>
    <w:p w:rsidR="00C325C7" w:rsidRDefault="00C325C7" w:rsidP="009B7DDD">
      <w:pPr>
        <w:rPr>
          <w:rFonts w:ascii="Calibri" w:hAnsi="Calibri" w:cs="Calibri"/>
          <w:color w:val="000000"/>
        </w:rPr>
      </w:pPr>
    </w:p>
    <w:p w:rsidR="00573CF9" w:rsidRPr="00573CF9" w:rsidRDefault="008D4B9F" w:rsidP="00573CF9">
      <w:pPr>
        <w:jc w:val="center"/>
        <w:rPr>
          <w:rFonts w:ascii="Calibri-Bold" w:hAnsi="Calibri-Bold"/>
          <w:b/>
          <w:bCs/>
          <w:sz w:val="24"/>
          <w:szCs w:val="24"/>
        </w:rPr>
      </w:pPr>
      <w:r w:rsidRPr="008D4B9F">
        <w:rPr>
          <w:rFonts w:ascii="Calibri" w:hAnsi="Calibri" w:cs="Calibri"/>
          <w:color w:val="000000"/>
        </w:rPr>
        <w:br/>
      </w:r>
      <w:r w:rsidRPr="00573CF9">
        <w:rPr>
          <w:rFonts w:ascii="Calibri-Bold" w:hAnsi="Calibri-Bold"/>
          <w:b/>
          <w:bCs/>
          <w:sz w:val="24"/>
          <w:szCs w:val="24"/>
        </w:rPr>
        <w:t>EDUKACJA SPOŁECZNA</w:t>
      </w:r>
    </w:p>
    <w:p w:rsidR="00573CF9" w:rsidRDefault="008D4B9F">
      <w:pPr>
        <w:rPr>
          <w:rFonts w:ascii="Calibri-Bold" w:hAnsi="Calibri-Bold"/>
          <w:b/>
          <w:bCs/>
          <w:color w:val="000000"/>
          <w:sz w:val="24"/>
        </w:rPr>
      </w:pPr>
      <w:r w:rsidRPr="008D4B9F">
        <w:rPr>
          <w:rFonts w:ascii="Calibri-Bold" w:hAnsi="Calibri-Bold"/>
          <w:b/>
          <w:bCs/>
          <w:color w:val="339966"/>
          <w:sz w:val="28"/>
          <w:szCs w:val="28"/>
        </w:rPr>
        <w:br/>
      </w:r>
      <w:r w:rsidR="00573CF9" w:rsidRPr="005957DF">
        <w:rPr>
          <w:b/>
          <w:sz w:val="32"/>
          <w:szCs w:val="32"/>
        </w:rPr>
        <w:t xml:space="preserve">Ocena: </w:t>
      </w:r>
      <w:r w:rsidR="00573CF9">
        <w:rPr>
          <w:b/>
          <w:sz w:val="32"/>
          <w:szCs w:val="32"/>
        </w:rPr>
        <w:t>6</w:t>
      </w:r>
      <w:r w:rsidR="00573CF9" w:rsidRPr="008D4B9F">
        <w:rPr>
          <w:rFonts w:ascii="Calibri-Bold" w:hAnsi="Calibri-Bold"/>
          <w:b/>
          <w:bCs/>
          <w:color w:val="000000"/>
        </w:rPr>
        <w:br/>
      </w:r>
      <w:r w:rsidR="00573CF9">
        <w:rPr>
          <w:rFonts w:ascii="Calibri-Bold" w:hAnsi="Calibri-Bold"/>
          <w:b/>
          <w:bCs/>
          <w:color w:val="000000"/>
          <w:sz w:val="24"/>
        </w:rPr>
        <w:t>Uczeń</w:t>
      </w:r>
      <w:r w:rsidR="00573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8D4B9F">
        <w:rPr>
          <w:rFonts w:ascii="Calibri-Bold" w:hAnsi="Calibri-Bold"/>
          <w:b/>
          <w:bCs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zna tradycje własnej rodziny, szanuje wspólne dobro, komunikuje swoje potrzeby;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zna zasady porozumiewania się z drugim człowiekiem;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ma poczucie przynależności do grupy klasowej;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zna tradycje kulturowe własnego regionu (np. potrawy, muzea, skanseny, galerie sztuki,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pieśni ludowe, stroje ludowe, tańce, przekazy ludowe, historyczne, język, gwara);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dokonuje samooceny, uczy się być empatyczny;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lastRenderedPageBreak/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z własnej inicjatywy podejmuje prace na rzecz klasy, szkoły, uczestniczy w działaniach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charytatywnych;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swoją postawą stanowi wzór dla innych;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wie, że należy dbać o poprawne relacje z innymi ludźmi;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wykazuje zainteresowanie historią Polski, podaje genezę powstania Narodowego Święta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Niepodległości;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wyjaśnia pojęcie „patriotyzm”.</w:t>
      </w:r>
      <w:r w:rsidRPr="008D4B9F">
        <w:rPr>
          <w:rFonts w:ascii="Calibri" w:hAnsi="Calibri" w:cs="Calibri"/>
          <w:color w:val="000000"/>
        </w:rPr>
        <w:br/>
      </w:r>
    </w:p>
    <w:p w:rsidR="00D10CF9" w:rsidRDefault="00573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>Ocena: 5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rozumie relacje zachodzące między nim, a najbliższym otoczeniem, wie, co wynika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 przynależności do rodziny;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status administracyjny swojej miejscowości (np. wieś, miasto);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poczucie własnej narodowości;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wiedzę o tym, że Polska należy do Unii Europejskiej;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symbole narodowe, takie jak: flaga, godło, hymn narodowy;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symbole Unii Europejskiej, takie jak: hymn i flaga Unii Europejskiej;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szacunek dla siebie i dla innych;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czym zajmują się przedstawiciele określonych grup zawodowych, takich jak: policjanci,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strażacy, lekarze, weterynarze;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reguły obowiązujące w społeczności dziecięcej;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zasady bezpieczeństwa i ich przestrzega;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wiedzę, do kogo i w jaki sposób należy się zwrócić o pomoc w sytuacji zagrożenia;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zasady bezpiecznego organizowania zabaw;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odróżnia dobro od zła;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świadomość tego, co jest dobre, a co złe w kontaktach z dorosłymi z rówieśnikami;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prawa i obowiązki ucznia, zawsze je respektuje, uczestniczy w szkolnych wydarzeniach;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jest tolerancyjny wobec innych osób.</w:t>
      </w:r>
      <w:r w:rsidR="008D4B9F" w:rsidRPr="008D4B9F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4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że warto być odważnym, mądrym i pomagać potrzebującym;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stara się być prawdomówny;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współpracuje z innymi w zabawie;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do kogo i w jaki sposób zwrócić się o pomoc w razie zagrożenia ze strony innych;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jakiej jest narodowości i gdzie mieszka;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odróżnia dobro od zła, nie krzywdzi słabszych i pomaga potrzebującym;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identyfikuje się ze swoją rodziną i jej tradycjami, rozumie, co to jest sytuacja ekonomiczna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rodziny;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prawa i obowiązki ucznia, przestrzega je, uczestniczy w szkolnych wydarzeniach;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 i akceptuje, że ludzie mają te same prawa niezależnie od wyglądu, koloru skóry itp.;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najbliższą okolicę, ważniejsze obiekty i tradycje;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symbole narodowe i wybrane ważne dla Polski wydarzenia historyczne, wymienia ludzi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zasłużonych dla miejscowości, w której mieszka, dla Polski i świata.</w:t>
      </w:r>
      <w:r w:rsidR="008D4B9F" w:rsidRPr="008D4B9F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3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zazwyczaj odróżnia dobro od zła, nie krzywdzi słabszych;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jakie znaczenie ma rodzina w życiu człowieka i co wynika z przynależności do niej;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prawa i obowiązki ucznia, nie zawsze je przestrzega, uczestniczy w niektórych szkolnych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wydarzeniach;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zawsze potrafi zaakceptować różnice między ludźmi;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najbliższą okolicę, wie, w jakim regionie mieszka;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symbole narodowe (barwy, godło, hymn), wie, że są ludzie zasłużeni dla miejscowości,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 której mieszka, dla Polski i świata;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czasami nie przestrzega reguł obowiązujących w społeczności dziecięcej i w świecie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dorosłych;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zdarza się, że niegrzecznie zwraca się do innych;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potrafi samodzielnie wybrać bezpiecznego miejsca do zabawy;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podstawowe wiadomości na temat rodziny, miejsca zamieszkania, kraju.</w:t>
      </w:r>
      <w:r w:rsidR="008D4B9F" w:rsidRPr="008D4B9F"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2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często wywołuje lub wchodzi w konflikty w kontaktach z rówieśnikami;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rzadko okazuje szacunek innym osobom;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problemy z przestrzeganiem bezpieczeństwa w różnych sytuacjach;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słabo orientuje się w otaczającym środowisku społecznym dotyczącym przynależności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narodowej i symboli narodowych;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zawsze odróżnia dobro od zła;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jakie znaczenie ma rodzina w życiu człowieka;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większość praw i obowiązków ucznia, ale ma problem z przestrzeganiem ich, niechętnie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uczestniczy w szkolnych wydarzeniach;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problemy z akceptacją różnic między ludźmi;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symbole narodowe (barwy, godło, hymn), lecz nie zawsze pamięta, jak się wobec nich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zachować.</w:t>
      </w:r>
      <w:r w:rsidR="008D4B9F" w:rsidRPr="008D4B9F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339966"/>
          <w:sz w:val="28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sprawia problemy wychowawcze w zakresie współdziałania z innymi;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przestrzega podstawowych wartości etycznych;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dba o własne bezpieczeństwo i często wywołuje zagrożenia zdrowia własnego i innych;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bardzo słabo orientuje się w otaczającym środowisku społecznym dotyczącym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przynależności narodowej i symboli narodowych;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potrafi wymienić ludzi znanych i szczególnie ważnych dla Polski, myli postaci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historyczne i fikcyjne;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ma świadomości niebezpieczeństwa podawania informacji o sobie i swojej grupie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 sytuacjach nowych i wirtualnych, zamieszcza informacje bez zgody innych;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zawsze identyfikuje się z grupą społeczną, do której należy, nie przestrzega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regulaminów i zasad obowiązujących w grupie;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zna tradycji rodzinnych i niechętnie mówi o tradycjach narodowych.</w:t>
      </w:r>
      <w:r w:rsidR="008D4B9F" w:rsidRPr="008D4B9F">
        <w:rPr>
          <w:rFonts w:ascii="Calibri" w:hAnsi="Calibri" w:cs="Calibri"/>
          <w:color w:val="000000"/>
        </w:rPr>
        <w:br/>
      </w:r>
    </w:p>
    <w:p w:rsidR="00C325C7" w:rsidRDefault="00C325C7">
      <w:pPr>
        <w:rPr>
          <w:rFonts w:ascii="Calibri-Bold" w:hAnsi="Calibri-Bold"/>
          <w:b/>
          <w:bCs/>
          <w:color w:val="339966"/>
          <w:sz w:val="28"/>
        </w:rPr>
      </w:pPr>
    </w:p>
    <w:p w:rsidR="00D10CF9" w:rsidRPr="00D10CF9" w:rsidRDefault="008D4B9F" w:rsidP="00D10CF9">
      <w:pPr>
        <w:jc w:val="center"/>
        <w:rPr>
          <w:rFonts w:ascii="Calibri-Bold" w:hAnsi="Calibri-Bold"/>
          <w:b/>
          <w:bCs/>
          <w:sz w:val="24"/>
          <w:szCs w:val="24"/>
        </w:rPr>
      </w:pPr>
      <w:r w:rsidRPr="00D10CF9">
        <w:rPr>
          <w:rFonts w:ascii="Calibri-Bold" w:hAnsi="Calibri-Bold"/>
          <w:b/>
          <w:bCs/>
          <w:sz w:val="24"/>
          <w:szCs w:val="24"/>
        </w:rPr>
        <w:t>EDUKACJA MUZYCZNA</w:t>
      </w:r>
    </w:p>
    <w:p w:rsidR="00D10CF9" w:rsidRDefault="008D4B9F">
      <w:pPr>
        <w:rPr>
          <w:rFonts w:ascii="Calibri-Bold" w:hAnsi="Calibri-Bold"/>
          <w:b/>
          <w:bCs/>
          <w:color w:val="000000"/>
          <w:sz w:val="24"/>
        </w:rPr>
      </w:pPr>
      <w:r w:rsidRPr="008D4B9F">
        <w:rPr>
          <w:rFonts w:ascii="Calibri-Bold" w:hAnsi="Calibri-Bold"/>
          <w:b/>
          <w:bCs/>
          <w:color w:val="339966"/>
          <w:sz w:val="28"/>
          <w:szCs w:val="28"/>
        </w:rPr>
        <w:br/>
      </w:r>
      <w:r w:rsidR="00D10CF9" w:rsidRPr="005957DF">
        <w:rPr>
          <w:b/>
          <w:sz w:val="32"/>
          <w:szCs w:val="32"/>
        </w:rPr>
        <w:t xml:space="preserve">Ocena: </w:t>
      </w:r>
      <w:r w:rsidR="00D10CF9">
        <w:rPr>
          <w:b/>
          <w:sz w:val="32"/>
          <w:szCs w:val="32"/>
        </w:rPr>
        <w:t>6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8D4B9F">
        <w:rPr>
          <w:rFonts w:ascii="Calibri-Bold" w:hAnsi="Calibri-Bold"/>
          <w:b/>
          <w:bCs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wykonuje ilustracje plastyczne do słuchanej muzyki;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odtwarza nieskomplikowane rytmy klaskaniem;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akompaniuje do piosenek i zabaw za pomocą efektów akustycznych, wykorzystując do tego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celu różne przedmioty i instrumenty perkusyjne;</w:t>
      </w:r>
      <w:r w:rsidRPr="008D4B9F"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rozumie i posługuje się terminami stosowanymi w muzyce;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posiada szczególne walory głosowe;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układa akompaniament do wierszyków i rymowanek;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chętnie śpiewa piosenki nadobowiązkowe.</w:t>
      </w:r>
      <w:r w:rsidRPr="008D4B9F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>Ocena: 5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wie, że muzykę można zapisać;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zachowuje się kulturalnie na koncercie;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zachowuje odpowiednią postawę w trakcie śpiewania hymnu narodowego;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realizuje nieskomplikowane schematy rytmiczne ruchem całego ciała;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powtarza nieskomplikowaną melodię;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śpiewa piosenki z repertuaru dziecięcego;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śpiewa łatwe piosenki ludowe;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gra na instrumentach perkusyjnych i przedmiotach akustycznych;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wyrażana strój i charakter muzyki pląsami tańcem;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wykonuje śpiewanki rymowanki;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odtwarza nieskomplikowane rytmy głosem i grą na instrumentach perkusyjnych;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słucha różnych odmian muzyki (w tym muzyki klasycznej);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dostrzega zmiany dynamiki, tempa i wysokości dźwięku utworów muzycznych;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potrafi je wyrazić w pląsach i tańcu;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wyraża w sposób werbalny i niewerbalny swoje doznania (w trakcie i po wysłuchaniu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muzyki);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śpiewa w zespole poznane piosenki ze słuchu, śpiewa z pamięci hymn narodowy;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bezbłędnie reaguje na zmiany rytmiczne za pomocą sylab rytmicznych, gestów i ruchu;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 xml:space="preserve">rozróżnia podstawowe </w:t>
      </w:r>
      <w:r w:rsidR="008D4B9F" w:rsidRPr="00053661">
        <w:rPr>
          <w:rFonts w:ascii="Calibri" w:hAnsi="Calibri" w:cs="Calibri"/>
          <w:color w:val="000000"/>
          <w:sz w:val="24"/>
        </w:rPr>
        <w:t>elementy muzyki (</w:t>
      </w:r>
      <w:r w:rsidR="008D4B9F" w:rsidRPr="00053661">
        <w:rPr>
          <w:rFonts w:ascii="Calibri-Bold" w:hAnsi="Calibri-Bold"/>
          <w:bCs/>
          <w:color w:val="000000"/>
          <w:sz w:val="24"/>
        </w:rPr>
        <w:t>melodia, rytm, wysokość dźwięku,</w:t>
      </w:r>
      <w:r w:rsidR="008D4B9F" w:rsidRPr="00053661">
        <w:rPr>
          <w:rFonts w:ascii="Calibri-Bold" w:hAnsi="Calibri-Bold"/>
          <w:bCs/>
          <w:color w:val="000000"/>
        </w:rPr>
        <w:br/>
      </w:r>
      <w:r w:rsidR="008D4B9F" w:rsidRPr="00053661">
        <w:rPr>
          <w:rFonts w:ascii="Calibri-Bold" w:hAnsi="Calibri-Bold"/>
          <w:bCs/>
          <w:color w:val="000000"/>
          <w:sz w:val="24"/>
        </w:rPr>
        <w:t>akompaniament, tempo, dynamika</w:t>
      </w:r>
      <w:r w:rsidR="008D4B9F" w:rsidRPr="00053661">
        <w:rPr>
          <w:rFonts w:ascii="Calibri" w:hAnsi="Calibri" w:cs="Calibri"/>
          <w:color w:val="000000"/>
          <w:sz w:val="24"/>
        </w:rPr>
        <w:t>)</w:t>
      </w:r>
      <w:r w:rsidR="00053661" w:rsidRPr="00053661">
        <w:rPr>
          <w:rFonts w:ascii="Calibri" w:hAnsi="Calibri" w:cs="Calibri"/>
          <w:color w:val="000000"/>
          <w:sz w:val="24"/>
        </w:rPr>
        <w:t>;</w:t>
      </w:r>
      <w:r w:rsidR="008D4B9F" w:rsidRPr="00053661">
        <w:rPr>
          <w:rFonts w:ascii="Calibri" w:hAnsi="Calibri" w:cs="Calibri"/>
          <w:color w:val="000000"/>
        </w:rPr>
        <w:br/>
      </w:r>
      <w:r w:rsidR="008D4B9F" w:rsidRPr="00053661">
        <w:rPr>
          <w:rFonts w:ascii="SymbolMT" w:hAnsi="SymbolMT"/>
          <w:color w:val="000000"/>
          <w:sz w:val="20"/>
        </w:rPr>
        <w:sym w:font="Symbol" w:char="F0B7"/>
      </w:r>
      <w:r w:rsidR="008D4B9F" w:rsidRPr="00053661">
        <w:rPr>
          <w:rFonts w:ascii="SymbolMT" w:hAnsi="SymbolMT"/>
          <w:color w:val="000000"/>
          <w:sz w:val="20"/>
        </w:rPr>
        <w:t xml:space="preserve"> </w:t>
      </w:r>
      <w:r w:rsidR="008D4B9F" w:rsidRPr="00053661">
        <w:rPr>
          <w:rFonts w:ascii="Calibri" w:hAnsi="Calibri" w:cs="Calibri"/>
          <w:color w:val="000000"/>
          <w:sz w:val="24"/>
        </w:rPr>
        <w:t>samodzielnie rozpoznaje brzmienie instrumentów muzycznych (</w:t>
      </w:r>
      <w:r w:rsidR="008D4B9F" w:rsidRPr="00053661">
        <w:rPr>
          <w:rFonts w:ascii="Calibri-Bold" w:hAnsi="Calibri-Bold"/>
          <w:bCs/>
          <w:color w:val="000000"/>
          <w:sz w:val="24"/>
        </w:rPr>
        <w:t>fortepian, gitara, skrzypce,</w:t>
      </w:r>
      <w:r w:rsidR="00C325C7" w:rsidRPr="00053661">
        <w:rPr>
          <w:rFonts w:ascii="Calibri-Bold" w:hAnsi="Calibri-Bold"/>
          <w:bCs/>
          <w:color w:val="000000"/>
        </w:rPr>
        <w:t xml:space="preserve"> </w:t>
      </w:r>
      <w:r w:rsidR="008D4B9F" w:rsidRPr="00053661">
        <w:rPr>
          <w:rFonts w:ascii="Calibri-Bold" w:hAnsi="Calibri-Bold"/>
          <w:bCs/>
          <w:color w:val="000000"/>
          <w:sz w:val="24"/>
        </w:rPr>
        <w:t>trąbka, flet, perkusja</w:t>
      </w:r>
      <w:r w:rsidR="008D4B9F" w:rsidRPr="00053661">
        <w:rPr>
          <w:rFonts w:ascii="Calibri" w:hAnsi="Calibri" w:cs="Calibri"/>
          <w:color w:val="000000"/>
          <w:sz w:val="24"/>
        </w:rPr>
        <w:t>)</w:t>
      </w:r>
      <w:r w:rsidR="00C325C7" w:rsidRPr="00053661">
        <w:rPr>
          <w:rFonts w:ascii="Calibri" w:hAnsi="Calibri" w:cs="Calibri"/>
          <w:color w:val="000000"/>
          <w:sz w:val="24"/>
        </w:rPr>
        <w:t>;</w:t>
      </w:r>
    </w:p>
    <w:p w:rsidR="00D10CF9" w:rsidRDefault="008D4B9F">
      <w:pPr>
        <w:rPr>
          <w:rFonts w:ascii="Calibri-Bold" w:hAnsi="Calibri-Bold"/>
          <w:b/>
          <w:bCs/>
          <w:color w:val="000000"/>
          <w:sz w:val="24"/>
        </w:rPr>
      </w:pPr>
      <w:r w:rsidRPr="008D4B9F">
        <w:rPr>
          <w:rFonts w:ascii="Calibri" w:hAnsi="Calibri" w:cs="Calibri"/>
          <w:color w:val="000000"/>
        </w:rPr>
        <w:br/>
      </w:r>
      <w:r w:rsidR="00D10CF9" w:rsidRPr="005957DF">
        <w:rPr>
          <w:b/>
          <w:sz w:val="32"/>
          <w:szCs w:val="32"/>
        </w:rPr>
        <w:t xml:space="preserve">Ocena: </w:t>
      </w:r>
      <w:r w:rsidR="00D10CF9">
        <w:rPr>
          <w:b/>
          <w:sz w:val="32"/>
          <w:szCs w:val="32"/>
        </w:rPr>
        <w:t>4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8D4B9F">
        <w:rPr>
          <w:rFonts w:ascii="Calibri-Bold" w:hAnsi="Calibri-Bold"/>
          <w:b/>
          <w:bCs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powtarza proste melodie;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realizuje proste tematy rytmiczne;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wyraża nastrój i charakter muzyki, pląsając i tańcząc;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potrafi zachować się kulturalnie na koncercie oraz przyjąć właściwą postawę podczas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śpiewania hymnu państwowego;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śpiewa w zespole kilka piosenek, śpiewa z pamięci hymn narodowy;</w:t>
      </w:r>
      <w:r w:rsidRPr="008D4B9F"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reaguje na zmiany rytmiczne za pomocą sylab rytmicznych, gestów i ruchu;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="00053661" w:rsidRPr="00053661">
        <w:rPr>
          <w:rFonts w:ascii="SymbolMT" w:hAnsi="SymbolMT"/>
          <w:color w:val="000000"/>
          <w:sz w:val="24"/>
          <w:szCs w:val="24"/>
        </w:rPr>
        <w:t>z pomocą</w:t>
      </w:r>
      <w:r w:rsidR="00053661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rozróżnia podstawowe</w:t>
      </w:r>
      <w:r w:rsidRPr="00053661">
        <w:rPr>
          <w:rFonts w:ascii="Calibri" w:hAnsi="Calibri" w:cs="Calibri"/>
          <w:color w:val="000000"/>
          <w:sz w:val="24"/>
        </w:rPr>
        <w:t xml:space="preserve"> elementy muzyki (</w:t>
      </w:r>
      <w:r w:rsidRPr="00053661">
        <w:rPr>
          <w:rFonts w:ascii="Calibri-Bold" w:hAnsi="Calibri-Bold"/>
          <w:bCs/>
          <w:color w:val="000000"/>
          <w:sz w:val="24"/>
        </w:rPr>
        <w:t>melodia, rytm, wysokość dźwięku,</w:t>
      </w:r>
      <w:r w:rsidRPr="00053661">
        <w:rPr>
          <w:rFonts w:ascii="Calibri-Bold" w:hAnsi="Calibri-Bold"/>
          <w:bCs/>
          <w:color w:val="000000"/>
        </w:rPr>
        <w:br/>
      </w:r>
      <w:r w:rsidRPr="00053661">
        <w:rPr>
          <w:rFonts w:ascii="Calibri-Bold" w:hAnsi="Calibri-Bold"/>
          <w:bCs/>
          <w:color w:val="000000"/>
          <w:sz w:val="24"/>
        </w:rPr>
        <w:t>akompaniament, tempo, dynamika</w:t>
      </w:r>
      <w:r w:rsidRPr="00053661">
        <w:rPr>
          <w:rFonts w:ascii="Calibri" w:hAnsi="Calibri" w:cs="Calibri"/>
          <w:color w:val="000000"/>
          <w:sz w:val="24"/>
        </w:rPr>
        <w:t>);</w:t>
      </w:r>
      <w:r w:rsidRPr="00053661">
        <w:rPr>
          <w:rFonts w:ascii="Calibri" w:hAnsi="Calibri" w:cs="Calibri"/>
          <w:color w:val="000000"/>
        </w:rPr>
        <w:br/>
      </w:r>
      <w:r w:rsidRPr="00053661">
        <w:rPr>
          <w:rFonts w:ascii="SymbolMT" w:hAnsi="SymbolMT"/>
          <w:color w:val="000000"/>
          <w:sz w:val="20"/>
        </w:rPr>
        <w:sym w:font="Symbol" w:char="F0B7"/>
      </w:r>
      <w:r w:rsidRPr="00053661">
        <w:rPr>
          <w:rFonts w:ascii="SymbolMT" w:hAnsi="SymbolMT"/>
          <w:color w:val="000000"/>
          <w:sz w:val="20"/>
        </w:rPr>
        <w:t xml:space="preserve"> </w:t>
      </w:r>
      <w:r w:rsidRPr="00053661">
        <w:rPr>
          <w:rFonts w:ascii="Calibri" w:hAnsi="Calibri" w:cs="Calibri"/>
          <w:color w:val="000000"/>
          <w:sz w:val="24"/>
        </w:rPr>
        <w:t>aktywnie słucha muzyki, rozpoznaje brzmienie instrumentów muzycznych (</w:t>
      </w:r>
      <w:r w:rsidRPr="00053661">
        <w:rPr>
          <w:rFonts w:ascii="Calibri-Bold" w:hAnsi="Calibri-Bold"/>
          <w:bCs/>
          <w:color w:val="000000"/>
          <w:sz w:val="24"/>
        </w:rPr>
        <w:t>fortepian,</w:t>
      </w:r>
      <w:r w:rsidRPr="00053661">
        <w:rPr>
          <w:rFonts w:ascii="Calibri-Bold" w:hAnsi="Calibri-Bold"/>
          <w:bCs/>
          <w:color w:val="000000"/>
        </w:rPr>
        <w:br/>
      </w:r>
      <w:r w:rsidRPr="00053661">
        <w:rPr>
          <w:rFonts w:ascii="Calibri-Bold" w:hAnsi="Calibri-Bold"/>
          <w:bCs/>
          <w:color w:val="000000"/>
          <w:sz w:val="24"/>
        </w:rPr>
        <w:t>gitara, skrzypce, trąbka, flet, perkusja</w:t>
      </w:r>
      <w:r w:rsidRPr="00053661">
        <w:rPr>
          <w:rFonts w:ascii="Calibri" w:hAnsi="Calibri" w:cs="Calibri"/>
          <w:color w:val="000000"/>
          <w:sz w:val="24"/>
        </w:rPr>
        <w:t>)</w:t>
      </w:r>
      <w:r w:rsidR="00053661" w:rsidRPr="00053661">
        <w:rPr>
          <w:rFonts w:ascii="Calibri" w:hAnsi="Calibri" w:cs="Calibri"/>
          <w:color w:val="000000"/>
          <w:sz w:val="24"/>
        </w:rPr>
        <w:t>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wykonuje ilustracje do podanych tekstów i obrazów oraz improwizuje ruchem.</w:t>
      </w:r>
      <w:r w:rsidRPr="008D4B9F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3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wykonuje śpiewania i rymowanki tematyczne;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zna teksty piosenek i melodię po długotrwałym powtarzaniu;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dostrzega zmiany dynamiczne w muzyce;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stara się zachować kulturalnie podczas koncertu;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śpiewa piosenki i hymn narodowy w grupie;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próbuje grać na instrumentach perkusyjnych proste rytmy;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reaguje na zmiany rytmiczne w wybrany przez siebie sposób;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nie zawsze potrafi rozróżnić podstawowe elementy muzyki;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rozpoznaje brzmienie niektórych instrumentów muzycznych</w:t>
      </w:r>
      <w:r w:rsidR="00053661">
        <w:rPr>
          <w:rFonts w:ascii="Calibri" w:hAnsi="Calibri" w:cs="Calibri"/>
          <w:color w:val="000000"/>
          <w:sz w:val="24"/>
        </w:rPr>
        <w:t>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wykonuje tylko proste ilustracje do podanych tekstów i obrazów oraz improwizuje ruchem.</w:t>
      </w:r>
    </w:p>
    <w:p w:rsidR="00D10CF9" w:rsidRDefault="008D4B9F">
      <w:pPr>
        <w:rPr>
          <w:rFonts w:ascii="Calibri-Bold" w:hAnsi="Calibri-Bold"/>
          <w:b/>
          <w:bCs/>
          <w:color w:val="000000"/>
          <w:sz w:val="24"/>
        </w:rPr>
      </w:pPr>
      <w:r w:rsidRPr="008D4B9F">
        <w:rPr>
          <w:rFonts w:ascii="Calibri" w:hAnsi="Calibri" w:cs="Calibri"/>
          <w:color w:val="000000"/>
        </w:rPr>
        <w:lastRenderedPageBreak/>
        <w:br/>
      </w:r>
      <w:r w:rsidR="00D10CF9" w:rsidRPr="005957DF">
        <w:rPr>
          <w:b/>
          <w:sz w:val="32"/>
          <w:szCs w:val="32"/>
        </w:rPr>
        <w:t xml:space="preserve">Ocena: </w:t>
      </w:r>
      <w:r w:rsidR="00D10CF9">
        <w:rPr>
          <w:b/>
          <w:sz w:val="32"/>
          <w:szCs w:val="32"/>
        </w:rPr>
        <w:t>2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8D4B9F">
        <w:rPr>
          <w:rFonts w:ascii="Calibri-Bold" w:hAnsi="Calibri-Bold"/>
          <w:b/>
          <w:bCs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ma trudności z opanowaniem treści i melodii piosenek;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słabo reaguje na zmianę tempa i dynamiki;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niechętnie uczestniczy w koncertach i innych prezentacjach muzycznych;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niechętnie śpiewa piosenki, zna słowa hymnu narodowego;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niechętnie gra na instrumentach perkusyjnych;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stara się reagować na zmiany rytmiczne;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tylko z pomocą nauczyciela rozróżnia podstawowe elementy muzyki;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nazywa niektóre instrumenty muzyczne wykorzystywane w czasie zajęć;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wymaga dodatkowej zachęty do wzięcia udziału w zabawach muzyczno-ruchowych.</w:t>
      </w:r>
      <w:r w:rsidRPr="008D4B9F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Nie przewiduje się.</w:t>
      </w:r>
    </w:p>
    <w:p w:rsidR="00053661" w:rsidRDefault="00053661" w:rsidP="00D10CF9">
      <w:pPr>
        <w:jc w:val="center"/>
      </w:pPr>
    </w:p>
    <w:p w:rsidR="00D10CF9" w:rsidRPr="00D10CF9" w:rsidRDefault="008D4B9F" w:rsidP="00D10CF9">
      <w:pPr>
        <w:jc w:val="center"/>
        <w:rPr>
          <w:rFonts w:ascii="Calibri-Bold" w:hAnsi="Calibri-Bold"/>
          <w:b/>
          <w:bCs/>
          <w:sz w:val="24"/>
          <w:szCs w:val="24"/>
        </w:rPr>
      </w:pPr>
      <w:r w:rsidRPr="008D4B9F">
        <w:br/>
      </w:r>
      <w:r w:rsidRPr="00D10CF9">
        <w:rPr>
          <w:rFonts w:ascii="Calibri-Bold" w:hAnsi="Calibri-Bold"/>
          <w:b/>
          <w:bCs/>
          <w:sz w:val="24"/>
          <w:szCs w:val="24"/>
        </w:rPr>
        <w:t>EDUKACJA PLASTYCZNA</w:t>
      </w:r>
    </w:p>
    <w:p w:rsidR="00D10CF9" w:rsidRDefault="008D4B9F">
      <w:pPr>
        <w:rPr>
          <w:rFonts w:ascii="Calibri-Bold" w:hAnsi="Calibri-Bold"/>
          <w:b/>
          <w:bCs/>
          <w:color w:val="000000"/>
          <w:sz w:val="24"/>
        </w:rPr>
      </w:pPr>
      <w:r w:rsidRPr="008D4B9F">
        <w:rPr>
          <w:rFonts w:ascii="Calibri-Bold" w:hAnsi="Calibri-Bold"/>
          <w:b/>
          <w:bCs/>
          <w:color w:val="339966"/>
          <w:sz w:val="28"/>
          <w:szCs w:val="28"/>
        </w:rPr>
        <w:br/>
      </w:r>
      <w:r w:rsidR="00D10CF9" w:rsidRPr="005957DF">
        <w:rPr>
          <w:b/>
          <w:sz w:val="32"/>
          <w:szCs w:val="32"/>
        </w:rPr>
        <w:t xml:space="preserve">Ocena: </w:t>
      </w:r>
      <w:r w:rsidR="00D10CF9">
        <w:rPr>
          <w:b/>
          <w:sz w:val="32"/>
          <w:szCs w:val="32"/>
        </w:rPr>
        <w:t>6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8D4B9F">
        <w:rPr>
          <w:rFonts w:ascii="Calibri-Bold" w:hAnsi="Calibri-Bold"/>
          <w:b/>
          <w:bCs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chętnie podejmuje działalność plastyczną;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samodzielnie wykonuje prace z wykorzystaniem różnych ciekawych technik plastycznych;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samodzielnie rozwija swoje własne uzdolnienia;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uczestniczy w konkursach plastycznych;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potrafi opracować projekty przestrzennych form użytkowych uwzględniając zasady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kompozycji otwartej i zamkniętej;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ma wiedzę o warsztacie pracy artysty;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analizuje zjawiska realne i fantastyczne w dziełach plastycznych;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ma wiedzę na temat wybranych arcydzieł sztuki;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uwzględnia w pracach plastycznych wielkości, proporcje i układ obiektów.</w:t>
      </w:r>
      <w:r w:rsidRPr="008D4B9F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b/>
          <w:sz w:val="32"/>
          <w:szCs w:val="32"/>
        </w:rPr>
      </w:pPr>
      <w:r w:rsidRPr="005957DF">
        <w:rPr>
          <w:b/>
          <w:sz w:val="32"/>
          <w:szCs w:val="32"/>
        </w:rPr>
        <w:t>Ocena: 5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chętnie podejmuje działalność twórczą posługując się środkami wyrazu plastycznego: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kształt, barwa, faktura;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lastRenderedPageBreak/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tworzy estetyczne prace;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samodzielnie rozróżnia dziedziny działalności twórczej człowieka: architektura, sztuki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plastyczne oraz inne określone dziedziny sztuki (fotografika, film, telewizja, Internet),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a także rzemiosło artystyczne i sztukę ludową;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rozpoznaje wybrane dzieła architektury, sztuk plastycznych należące do polskiego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i europejskiego dziedzictwa kultury, opisuje ich cechy charakterystyczne, posługując się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właściwymi terminami;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samodzielnie realizuje projekty w zakresie form użytkowych;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wiedzę na temat wybranych zabytków i dzieł sztuki ze swojego regionu;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wiedzę na temat tradycji i obrzędów ludowych ze swojego regionu;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ma wiedzę temat wybranych dziedzin sztuki, takich jak: architektura (w tym architektura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zieleni), malarstwo, rzeźba, grafika;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umie wypowiedzieć się na temat wybranych dziedzin sztuki;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rozpoznaje i nazywa barny;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posługuje się różnymi technikami plastycznymi na płaszczyźnie i w przestrzeni;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ilustruje sceny, sytuacje realne, fantastyczne i inspirowane wyobraźnią, literaturą (np.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baśniami, opowiadaniami), muzyką, otoczeniem społecznym i przyrodniczym;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korzysta z narzędzi multimedialnych podczas ilustrowania scen, sytuacji realnych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i fantastycznych inspirowanych wyobraźnią, literaturą (np. baśniami, opowiadaniami),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muzyką, otoczeniem społecznym i przyrodniczym;</w:t>
      </w:r>
      <w:r w:rsidR="008D4B9F" w:rsidRPr="008D4B9F"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wykonuje nieskomplikowane rekwizyty (np. lalki, pacynki) i wykorzystuje je w małych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formach teatralnych;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tworzy przedmioty charakterystyczne dla sztuki ludowej swojego regionu.</w:t>
      </w:r>
      <w:r w:rsidR="008D4B9F" w:rsidRPr="008D4B9F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4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8D4B9F" w:rsidRPr="008D4B9F">
        <w:rPr>
          <w:rFonts w:ascii="Calibri-Bold" w:hAnsi="Calibri-Bold"/>
          <w:b/>
          <w:bCs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chętnie podejmuje działalność twórczą posługując się środkami wyrazu plastycznego: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kształt, barwa, faktura;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rozróżnia dziedziny działalności twórczej człowieka: architektura, sztuki plastyczne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oraz inne określone dziedziny sztuki (fotografika, film, telewizja, Internet), a także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rzemiosło artystyczne i sztukę ludową;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rozpoznaje wybrane dzieła architektury, sztuk plastycznych należące do polskiego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i europejskiego dziedzictwa kultury, opisuje ich cechy charakterystyczne;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podejmuje działalność twórczą, nie zawsze uwzględnia określony kształt, wielkość, barwę,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proporcję, fakturę; prace są ubogie w szczegóły;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nazywa dziedziny sztuk plastycznych na podstawie danego wytworu;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wypowiada się w technikach plastycznych płaskich i przestrzennych, korzystając z bazy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kolorów;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SymbolMT" w:hAnsi="SymbolMT"/>
          <w:color w:val="000000"/>
          <w:sz w:val="20"/>
        </w:rPr>
        <w:sym w:font="Symbol" w:char="F0B7"/>
      </w:r>
      <w:r w:rsidR="008D4B9F" w:rsidRPr="008D4B9F">
        <w:rPr>
          <w:rFonts w:ascii="SymbolMT" w:hAnsi="SymbolMT"/>
          <w:color w:val="000000"/>
          <w:sz w:val="20"/>
        </w:rPr>
        <w:t xml:space="preserve"> </w:t>
      </w:r>
      <w:r w:rsidR="008D4B9F" w:rsidRPr="008D4B9F">
        <w:rPr>
          <w:rFonts w:ascii="Calibri" w:hAnsi="Calibri" w:cs="Calibri"/>
          <w:color w:val="000000"/>
          <w:sz w:val="24"/>
        </w:rPr>
        <w:t>ilustruje różne sceny i sytuacje realne i fantastyczne i inspirowane przeżyciami, pory roku,</w:t>
      </w:r>
      <w:r w:rsidR="008D4B9F" w:rsidRPr="008D4B9F">
        <w:rPr>
          <w:rFonts w:ascii="Calibri" w:hAnsi="Calibri" w:cs="Calibri"/>
          <w:color w:val="000000"/>
        </w:rPr>
        <w:br/>
      </w:r>
      <w:r w:rsidR="008D4B9F" w:rsidRPr="008D4B9F">
        <w:rPr>
          <w:rFonts w:ascii="Calibri" w:hAnsi="Calibri" w:cs="Calibri"/>
          <w:color w:val="000000"/>
          <w:sz w:val="24"/>
        </w:rPr>
        <w:t>utwory literackie.</w:t>
      </w:r>
    </w:p>
    <w:p w:rsidR="008D4B9F" w:rsidRDefault="008D4B9F">
      <w:pPr>
        <w:rPr>
          <w:rFonts w:ascii="Calibri" w:hAnsi="Calibri" w:cs="Calibri"/>
          <w:color w:val="000000"/>
          <w:sz w:val="24"/>
        </w:rPr>
      </w:pPr>
      <w:r w:rsidRPr="008D4B9F">
        <w:rPr>
          <w:rFonts w:ascii="Calibri" w:hAnsi="Calibri" w:cs="Calibri"/>
          <w:color w:val="000000"/>
        </w:rPr>
        <w:lastRenderedPageBreak/>
        <w:br/>
      </w:r>
      <w:r w:rsidR="00D10CF9" w:rsidRPr="005957DF">
        <w:rPr>
          <w:b/>
          <w:sz w:val="32"/>
          <w:szCs w:val="32"/>
        </w:rPr>
        <w:t>Ocena:</w:t>
      </w:r>
      <w:r w:rsidR="00D10CF9">
        <w:rPr>
          <w:b/>
          <w:sz w:val="32"/>
          <w:szCs w:val="32"/>
        </w:rPr>
        <w:t xml:space="preserve"> 3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8D4B9F">
        <w:rPr>
          <w:rFonts w:ascii="Calibri-Bold" w:hAnsi="Calibri-Bold"/>
          <w:b/>
          <w:bCs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podejmuje działalność twórczą, nie zawsze uwzględnia określony kształt, wielkość, barwę,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proporcję, fakturę; prace są ubogie w szczegóły;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rozróżnia niektóre dziedziny działalności twórczej człowieka: architektura, sztuki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plastyczne oraz inne określone dziedziny sztuki (fotografika, film, telewizja, Internet),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a także rzemiosło artystyczne i sztukę ludową;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rozpoznaje wybrane dzieła architektury, sztuk plastycznych należące do polskiego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i europejskiego dziedzictwa kultury;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podejmuje działalność twórczą, nie zawsze uwzględnia określony kształt, wielkość, barwę,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Calibri" w:hAnsi="Calibri" w:cs="Calibri"/>
          <w:color w:val="000000"/>
          <w:sz w:val="24"/>
        </w:rPr>
        <w:t>proporcję, fakturę, prace są ubogie w szczegóły;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potrafi określić, czym zajmuje się malarz, rzeźbiarz, architekt;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przedstawia zjawiska i wydarzenia otaczającej rzeczywistości;</w:t>
      </w:r>
      <w:r w:rsidRPr="008D4B9F">
        <w:rPr>
          <w:rFonts w:ascii="Calibri" w:hAnsi="Calibri" w:cs="Calibri"/>
          <w:color w:val="000000"/>
        </w:rPr>
        <w:br/>
      </w:r>
      <w:r w:rsidRPr="008D4B9F">
        <w:rPr>
          <w:rFonts w:ascii="SymbolMT" w:hAnsi="SymbolMT"/>
          <w:color w:val="000000"/>
          <w:sz w:val="20"/>
        </w:rPr>
        <w:sym w:font="Symbol" w:char="F0B7"/>
      </w:r>
      <w:r w:rsidRPr="008D4B9F">
        <w:rPr>
          <w:rFonts w:ascii="SymbolMT" w:hAnsi="SymbolMT"/>
          <w:color w:val="000000"/>
          <w:sz w:val="20"/>
        </w:rPr>
        <w:t xml:space="preserve"> </w:t>
      </w:r>
      <w:r w:rsidRPr="008D4B9F">
        <w:rPr>
          <w:rFonts w:ascii="Calibri" w:hAnsi="Calibri" w:cs="Calibri"/>
          <w:color w:val="000000"/>
          <w:sz w:val="24"/>
        </w:rPr>
        <w:t>wykonuje formy użytkowe według podaneg</w:t>
      </w:r>
      <w:r>
        <w:rPr>
          <w:rFonts w:ascii="Calibri" w:hAnsi="Calibri" w:cs="Calibri"/>
          <w:color w:val="000000"/>
          <w:sz w:val="24"/>
        </w:rPr>
        <w:t>o wzoru.</w:t>
      </w:r>
    </w:p>
    <w:p w:rsidR="00053661" w:rsidRDefault="00053661">
      <w:pPr>
        <w:rPr>
          <w:rFonts w:ascii="Calibri" w:hAnsi="Calibri" w:cs="Calibri"/>
          <w:color w:val="000000"/>
          <w:sz w:val="24"/>
        </w:rPr>
      </w:pP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2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nauczyciela podejmuje działalność twórczą, nie zawsze uwzględnia określony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kształt, wielkość, barwę, proporcję, fakturę; prace są niestaranne i nieestetyczne;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nauczyciela rozróżnia dziedziny działalności twórczej człowieka;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nauczyciela rozpoznaje wybrane dzieła architektury, sztuk plastycznych należące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do polskiego dziedzictwa kultury;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nauczyciela realizuje projekty w zakresie form użytkowych według podanego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wzoru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niechętnie podejmuje zadania plastyczne;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często nie kończy prac lub są one niestaranne;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dostrzega cechy przedmiotów: kształt, wielkość, barwa, kreśli po śladzie, uzupełnia tłem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kontur przedmiotów;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używa małej palety barw;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 miarę samodzielnie organizuje warsztat pracy.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Nie przewiduje się.</w:t>
      </w:r>
    </w:p>
    <w:p w:rsidR="00053661" w:rsidRDefault="00053661">
      <w:pPr>
        <w:rPr>
          <w:rFonts w:ascii="Calibri" w:hAnsi="Calibri" w:cs="Calibri"/>
          <w:color w:val="000000"/>
          <w:sz w:val="24"/>
        </w:rPr>
      </w:pPr>
    </w:p>
    <w:p w:rsidR="00D10CF9" w:rsidRPr="00D10CF9" w:rsidRDefault="00FD2CA6" w:rsidP="00D10CF9">
      <w:pPr>
        <w:jc w:val="center"/>
        <w:rPr>
          <w:rFonts w:ascii="Calibri-Bold" w:hAnsi="Calibri-Bold"/>
          <w:b/>
          <w:bCs/>
          <w:sz w:val="24"/>
          <w:szCs w:val="24"/>
        </w:rPr>
      </w:pPr>
      <w:r w:rsidRPr="00FD2CA6">
        <w:rPr>
          <w:rFonts w:ascii="Calibri" w:hAnsi="Calibri" w:cs="Calibri"/>
          <w:color w:val="000000"/>
        </w:rPr>
        <w:br/>
      </w:r>
      <w:r w:rsidRPr="00D10CF9">
        <w:rPr>
          <w:rFonts w:ascii="Calibri-Bold" w:hAnsi="Calibri-Bold"/>
          <w:b/>
          <w:bCs/>
          <w:sz w:val="24"/>
          <w:szCs w:val="24"/>
        </w:rPr>
        <w:t>EDUKACJA TECHNICZNA</w:t>
      </w:r>
    </w:p>
    <w:p w:rsidR="00D10CF9" w:rsidRDefault="00FD2CA6">
      <w:pPr>
        <w:rPr>
          <w:rFonts w:ascii="Calibri-Bold" w:hAnsi="Calibri-Bold"/>
          <w:b/>
          <w:bCs/>
          <w:color w:val="000000"/>
          <w:sz w:val="24"/>
        </w:rPr>
      </w:pPr>
      <w:r w:rsidRPr="00FD2CA6">
        <w:rPr>
          <w:rFonts w:ascii="Calibri-Bold" w:hAnsi="Calibri-Bold"/>
          <w:b/>
          <w:bCs/>
          <w:color w:val="339966"/>
          <w:sz w:val="28"/>
          <w:szCs w:val="28"/>
        </w:rPr>
        <w:lastRenderedPageBreak/>
        <w:br/>
      </w:r>
      <w:r w:rsidR="00D10CF9" w:rsidRPr="005957DF">
        <w:rPr>
          <w:b/>
          <w:sz w:val="32"/>
          <w:szCs w:val="32"/>
        </w:rPr>
        <w:t xml:space="preserve">Ocena: </w:t>
      </w:r>
      <w:r w:rsidR="00D10CF9">
        <w:rPr>
          <w:b/>
          <w:sz w:val="32"/>
          <w:szCs w:val="32"/>
        </w:rPr>
        <w:t>6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FD2CA6">
        <w:rPr>
          <w:rFonts w:ascii="Calibri-Bold" w:hAnsi="Calibri-Bold"/>
          <w:b/>
          <w:bCs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posługuje się zdobytymi wiadomościami i umiejętnościami w praktyce;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samodzielnie i chętnie wykonuje prace techniczne stosując ciekawe i nietypowe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Calibri" w:hAnsi="Calibri" w:cs="Calibri"/>
          <w:color w:val="000000"/>
          <w:sz w:val="24"/>
        </w:rPr>
        <w:t>rozwiązania;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zawsze pamięta o bezpieczeństwie przy posługiwaniu się narzędziami i urządzeniami -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Calibri" w:hAnsi="Calibri" w:cs="Calibri"/>
          <w:color w:val="000000"/>
          <w:sz w:val="24"/>
        </w:rPr>
        <w:t>zawsze utrzymuje ład i porządek w miejscu pracy.</w:t>
      </w:r>
      <w:r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>Ocena: 5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zna sposoby wytwarzania wielu przedmiotów codziennego użytku;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przedstawia pomysły rozwiązań technicznych: planuje kolejne czynności, dobiera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odpowiednie materiały oraz narzędzia; wykonuje estetyczne prace;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umie precyzyjnie ciąć papier, tekturę i tworzywa sztuczne, właściwie dobiera narzędzia;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zawsze utrzymuje ład i porządek w miejscu pracy oraz posługuje się narzędziami w sposób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prawidłowy i bezpieczny.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4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zna sposoby wytwarzania niektórych przedmiotów codziennego użytku;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realizuje prace według podanego planu;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wykonuje starannie prace;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umie ciąć papier, tekturę i tworzywa sztuczne, właściwie dobiera narzędzia;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utrzymuje ład i porządek w miejscu pracy oraz posługuje się narzędziami w sposób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prawidłowy i bezpieczny.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3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wie, jak wytworzono niektóre przedmioty codziennego użytku;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realizuje prace z pomocą nauczyciela, pracę stara się wykonać estetycznie;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umie ciąć papier, tekturę i tworzywa sztuczne, prace są mało dokładne;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stara się utrzymać ład i porządek w miejscu pracy, posługuje się narzędziami w sposób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bezpieczny.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2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zna przedmioty codziennego użytku;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lastRenderedPageBreak/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wytwory działalności odbiegają od szablonu lub planu; poprzez zachętę doprowadza pracę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do końca;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umie ciąć papier i tekturę, prace są niezbyt dokładne;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rzadko utrzymuje ład i porządek w miejscu pracy, posługuje się narzędziami w sposób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bezpieczny.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Nie przewiduje się.</w:t>
      </w:r>
    </w:p>
    <w:p w:rsidR="00053661" w:rsidRDefault="00053661">
      <w:pPr>
        <w:rPr>
          <w:rFonts w:ascii="Calibri" w:hAnsi="Calibri" w:cs="Calibri"/>
          <w:color w:val="000000"/>
          <w:sz w:val="24"/>
        </w:rPr>
      </w:pPr>
    </w:p>
    <w:p w:rsidR="00D10CF9" w:rsidRPr="00D10CF9" w:rsidRDefault="00FD2CA6" w:rsidP="00D10CF9">
      <w:pPr>
        <w:jc w:val="center"/>
        <w:rPr>
          <w:rFonts w:ascii="Calibri-Bold" w:hAnsi="Calibri-Bold"/>
          <w:b/>
          <w:bCs/>
          <w:sz w:val="24"/>
          <w:szCs w:val="24"/>
        </w:rPr>
      </w:pPr>
      <w:r w:rsidRPr="00FD2CA6">
        <w:rPr>
          <w:rFonts w:ascii="Calibri" w:hAnsi="Calibri" w:cs="Calibri"/>
          <w:color w:val="000000"/>
        </w:rPr>
        <w:br/>
      </w:r>
      <w:r w:rsidRPr="00D10CF9">
        <w:rPr>
          <w:rFonts w:ascii="Calibri-Bold" w:hAnsi="Calibri-Bold"/>
          <w:b/>
          <w:bCs/>
          <w:sz w:val="24"/>
          <w:szCs w:val="24"/>
        </w:rPr>
        <w:t>EDUKACJA INFORMATYCZNA</w:t>
      </w:r>
    </w:p>
    <w:p w:rsidR="00D10CF9" w:rsidRDefault="00FD2CA6">
      <w:pPr>
        <w:rPr>
          <w:rFonts w:ascii="Calibri" w:hAnsi="Calibri" w:cs="Calibri"/>
          <w:color w:val="000000"/>
          <w:sz w:val="24"/>
        </w:rPr>
      </w:pPr>
      <w:r w:rsidRPr="00FD2CA6">
        <w:rPr>
          <w:rFonts w:ascii="Calibri-Bold" w:hAnsi="Calibri-Bold"/>
          <w:b/>
          <w:bCs/>
          <w:color w:val="339966"/>
          <w:sz w:val="28"/>
          <w:szCs w:val="28"/>
        </w:rPr>
        <w:br/>
      </w:r>
      <w:r w:rsidR="00D10CF9" w:rsidRPr="005957DF">
        <w:rPr>
          <w:b/>
          <w:sz w:val="32"/>
          <w:szCs w:val="32"/>
        </w:rPr>
        <w:t xml:space="preserve">Ocena: </w:t>
      </w:r>
      <w:r w:rsidR="00D10CF9">
        <w:rPr>
          <w:b/>
          <w:sz w:val="32"/>
          <w:szCs w:val="32"/>
        </w:rPr>
        <w:t>6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FD2CA6">
        <w:rPr>
          <w:rFonts w:ascii="Calibri-Bold" w:hAnsi="Calibri-Bold"/>
          <w:b/>
          <w:bCs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 xml:space="preserve">samodzielnie uruchamia wybrany program komputerowy, np. </w:t>
      </w:r>
      <w:proofErr w:type="spellStart"/>
      <w:r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Pr="00FD2CA6">
        <w:rPr>
          <w:rFonts w:ascii="Calibri" w:hAnsi="Calibri" w:cs="Calibri"/>
          <w:color w:val="000000"/>
          <w:sz w:val="24"/>
        </w:rPr>
        <w:t>, Word;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 xml:space="preserve">zapisuje plik dwoma poznanymi sposobami w programie </w:t>
      </w:r>
      <w:proofErr w:type="spellStart"/>
      <w:r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Pr="00FD2CA6">
        <w:rPr>
          <w:rFonts w:ascii="Calibri" w:hAnsi="Calibri" w:cs="Calibri"/>
          <w:color w:val="000000"/>
          <w:sz w:val="24"/>
        </w:rPr>
        <w:t xml:space="preserve"> oraz Word na pulpicie;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bez pomocy prowadzącego otwiera i zamyka plik;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usuwa istniejący plik;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sprawnie posługuje się lewym przyciskiem myszki (klika, przeciąga, zaznacza);</w:t>
      </w:r>
      <w:r w:rsidRPr="00FD2CA6"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sprawnie pisze na klawiaturze wyrazy i proste zdania zawierające polskie znaki;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sprawnie zaznacza, kopiuje i wkleja tekst;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 xml:space="preserve">sprawnie posługuje się narzędziami z Przybornika programu </w:t>
      </w:r>
      <w:proofErr w:type="spellStart"/>
      <w:r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Pr="00FD2CA6">
        <w:rPr>
          <w:rFonts w:ascii="Calibri" w:hAnsi="Calibri" w:cs="Calibri"/>
          <w:color w:val="000000"/>
          <w:sz w:val="24"/>
        </w:rPr>
        <w:t xml:space="preserve"> i Word;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samodzielnie wpisuje adresy stron internetowych;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sprawnie przegląda slajdy prezentacji multimedialnej.</w:t>
      </w:r>
    </w:p>
    <w:p w:rsidR="00D10CF9" w:rsidRDefault="00FD2CA6">
      <w:pPr>
        <w:rPr>
          <w:rFonts w:ascii="Calibri-Bold" w:hAnsi="Calibri-Bold"/>
          <w:b/>
          <w:bCs/>
          <w:color w:val="000000"/>
          <w:sz w:val="24"/>
        </w:rPr>
      </w:pPr>
      <w:r w:rsidRPr="00FD2CA6">
        <w:rPr>
          <w:rFonts w:ascii="Calibri" w:hAnsi="Calibri" w:cs="Calibri"/>
          <w:color w:val="000000"/>
        </w:rPr>
        <w:br/>
      </w:r>
      <w:r w:rsidR="00D10CF9" w:rsidRPr="005957DF">
        <w:rPr>
          <w:b/>
          <w:sz w:val="32"/>
          <w:szCs w:val="32"/>
        </w:rPr>
        <w:t>Ocena: 5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FD2CA6">
        <w:rPr>
          <w:rFonts w:ascii="Calibri-Bold" w:hAnsi="Calibri-Bold"/>
          <w:b/>
          <w:bCs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 xml:space="preserve">samodzielnie uruchamia wybrany program komputerowy, np. </w:t>
      </w:r>
      <w:proofErr w:type="spellStart"/>
      <w:r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Pr="00FD2CA6">
        <w:rPr>
          <w:rFonts w:ascii="Calibri" w:hAnsi="Calibri" w:cs="Calibri"/>
          <w:color w:val="000000"/>
          <w:sz w:val="24"/>
        </w:rPr>
        <w:t>, Word;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 xml:space="preserve">zapisuje plik poznanym sposobem w programie </w:t>
      </w:r>
      <w:proofErr w:type="spellStart"/>
      <w:r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Pr="00FD2CA6">
        <w:rPr>
          <w:rFonts w:ascii="Calibri" w:hAnsi="Calibri" w:cs="Calibri"/>
          <w:color w:val="000000"/>
          <w:sz w:val="24"/>
        </w:rPr>
        <w:t xml:space="preserve"> oraz Word na pulpicie;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otwiera i zamyka zapisany plik;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sprawnie posługuje się lewym przyciskiem myszki (klika, przeciąga, zaznacza);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pisze na klawiaturze wyrazy i proste zdania zawierające proste znaki;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tworzy wypunktowaną i numerowaną listę;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 xml:space="preserve">posługuje się narzędziami z Przybornika programu </w:t>
      </w:r>
      <w:proofErr w:type="spellStart"/>
      <w:r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Pr="00FD2CA6">
        <w:rPr>
          <w:rFonts w:ascii="Calibri" w:hAnsi="Calibri" w:cs="Calibri"/>
          <w:color w:val="000000"/>
          <w:sz w:val="24"/>
        </w:rPr>
        <w:t xml:space="preserve"> i Word;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wpisuje adresy stron internetowych w okienko przeglądarki;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przegląda slajdy prezentacji multimedialnej.</w:t>
      </w:r>
      <w:r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lastRenderedPageBreak/>
        <w:t xml:space="preserve">Ocena: </w:t>
      </w:r>
      <w:r>
        <w:rPr>
          <w:b/>
          <w:sz w:val="32"/>
          <w:szCs w:val="32"/>
        </w:rPr>
        <w:t>4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uruchamia wybrany program komputerowy;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 xml:space="preserve">z pomocą zapisuje plik wybranym sposobem w programie </w:t>
      </w:r>
      <w:proofErr w:type="spellStart"/>
      <w:r w:rsidR="00FD2CA6"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="00FD2CA6" w:rsidRPr="00FD2CA6">
        <w:rPr>
          <w:rFonts w:ascii="Calibri" w:hAnsi="Calibri" w:cs="Calibri"/>
          <w:color w:val="000000"/>
          <w:sz w:val="24"/>
        </w:rPr>
        <w:t>, Word;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posługuje się lewym przyciskiem myszki (klika, zaznacza, przeciąga);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nauczyciela pisze na klawiaturze polskie znaki;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 xml:space="preserve">posługuje się wybranymi narzędziami przybornika programu </w:t>
      </w:r>
      <w:proofErr w:type="spellStart"/>
      <w:r w:rsidR="00FD2CA6"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="00FD2CA6" w:rsidRPr="00FD2CA6">
        <w:rPr>
          <w:rFonts w:ascii="Calibri" w:hAnsi="Calibri" w:cs="Calibri"/>
          <w:color w:val="000000"/>
          <w:sz w:val="24"/>
        </w:rPr>
        <w:t xml:space="preserve"> oraz Word;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posługuje się klawiszami ze strzałkami na klawiaturze;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pisze na klawiaturze wybrane litery i proste zdania;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 xml:space="preserve">z pomocą nauczyciela </w:t>
      </w:r>
      <w:r w:rsidR="00053661">
        <w:rPr>
          <w:rFonts w:ascii="Calibri" w:hAnsi="Calibri" w:cs="Calibri"/>
          <w:color w:val="000000"/>
          <w:sz w:val="24"/>
        </w:rPr>
        <w:t xml:space="preserve">korzysta z </w:t>
      </w:r>
      <w:r w:rsidR="00FD2CA6" w:rsidRPr="00FD2CA6">
        <w:rPr>
          <w:rFonts w:ascii="Calibri" w:hAnsi="Calibri" w:cs="Calibri"/>
          <w:color w:val="000000"/>
          <w:sz w:val="24"/>
        </w:rPr>
        <w:t>wybranych stron Internetu;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wie, gdzie wpisuje się adres strony Internetowej.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3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nauczyciela uruchamia wybrany program komputerowy;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uruchamia płytę CD;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nauczyciela pisze na klawiaturze, niektóre polskie znaki;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używa klawisz Enter i Spacja;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pisze proste wyrazy i zdania z pomocą nauczyciela;</w:t>
      </w:r>
      <w:r w:rsidR="00FD2CA6" w:rsidRPr="00FD2CA6"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 xml:space="preserve">posługuje się z pomocą nauczyciela wybranymi narzędziami przybornika programu </w:t>
      </w:r>
      <w:proofErr w:type="spellStart"/>
      <w:r w:rsidR="00FD2CA6"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oraz Word;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uruchamia przeglądarkę internetową;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nauczyciela wpisuje adresy stron internetowych;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zna przeznaczenie prawego i lewego przycisku myszki.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2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 pomocą pisze prosty tekst;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 xml:space="preserve">korzysta z przybornika </w:t>
      </w:r>
      <w:proofErr w:type="spellStart"/>
      <w:r w:rsidR="00FD2CA6"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="00FD2CA6" w:rsidRPr="00FD2CA6">
        <w:rPr>
          <w:rFonts w:ascii="Calibri" w:hAnsi="Calibri" w:cs="Calibri"/>
          <w:color w:val="000000"/>
          <w:sz w:val="24"/>
        </w:rPr>
        <w:t xml:space="preserve"> i Word z pomocą nauczyciela;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potrzebuje dodatkowej pomocy przy wykonywaniu zadań;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niechętnie pracuje przy komputerze, unika samodzielnej pracy.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" w:hAnsi="Calibri" w:cs="Calibri"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 pisze nawet prostych tekstów;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 xml:space="preserve">nie korzysta z przybornika </w:t>
      </w:r>
      <w:proofErr w:type="spellStart"/>
      <w:r w:rsidR="00FD2CA6" w:rsidRPr="00FD2CA6">
        <w:rPr>
          <w:rFonts w:ascii="Calibri" w:hAnsi="Calibri" w:cs="Calibri"/>
          <w:color w:val="000000"/>
          <w:sz w:val="24"/>
        </w:rPr>
        <w:t>Paint</w:t>
      </w:r>
      <w:proofErr w:type="spellEnd"/>
      <w:r w:rsidR="00FD2CA6" w:rsidRPr="00FD2CA6">
        <w:rPr>
          <w:rFonts w:ascii="Calibri" w:hAnsi="Calibri" w:cs="Calibri"/>
          <w:color w:val="000000"/>
          <w:sz w:val="24"/>
        </w:rPr>
        <w:t xml:space="preserve"> i Word;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potrzebuje dodatkowej pomocy przy wykonywaniu zadań i niechętnie je rozwiązuje;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niechętnie pracuje przy komputerze, unika samodzielnej pracy.</w:t>
      </w:r>
    </w:p>
    <w:p w:rsidR="00D10CF9" w:rsidRPr="00D10CF9" w:rsidRDefault="00FD2CA6" w:rsidP="00D10CF9">
      <w:pPr>
        <w:jc w:val="center"/>
        <w:rPr>
          <w:rFonts w:ascii="Calibri-Bold" w:hAnsi="Calibri-Bold"/>
          <w:b/>
          <w:bCs/>
          <w:sz w:val="24"/>
          <w:szCs w:val="24"/>
        </w:rPr>
      </w:pPr>
      <w:r w:rsidRPr="00FD2CA6">
        <w:rPr>
          <w:rFonts w:ascii="Calibri" w:hAnsi="Calibri" w:cs="Calibri"/>
          <w:color w:val="000000"/>
        </w:rPr>
        <w:lastRenderedPageBreak/>
        <w:br/>
      </w:r>
      <w:r w:rsidRPr="00D10CF9">
        <w:rPr>
          <w:rFonts w:ascii="Calibri-Bold" w:hAnsi="Calibri-Bold"/>
          <w:b/>
          <w:bCs/>
          <w:sz w:val="24"/>
          <w:szCs w:val="24"/>
        </w:rPr>
        <w:t>WYCHOWANIE FIZYCZNE</w:t>
      </w:r>
    </w:p>
    <w:p w:rsidR="00D10CF9" w:rsidRDefault="00FD2CA6">
      <w:pPr>
        <w:rPr>
          <w:rFonts w:ascii="Calibri" w:hAnsi="Calibri" w:cs="Calibri"/>
          <w:color w:val="000000"/>
          <w:sz w:val="24"/>
        </w:rPr>
      </w:pPr>
      <w:r w:rsidRPr="00FD2CA6">
        <w:rPr>
          <w:rFonts w:ascii="Calibri-Bold" w:hAnsi="Calibri-Bold"/>
          <w:b/>
          <w:bCs/>
          <w:color w:val="339966"/>
          <w:sz w:val="28"/>
          <w:szCs w:val="28"/>
        </w:rPr>
        <w:br/>
      </w:r>
      <w:r w:rsidRPr="00FD2CA6">
        <w:rPr>
          <w:rFonts w:ascii="Calibri-Bold" w:hAnsi="Calibri-Bold"/>
          <w:b/>
          <w:bCs/>
          <w:color w:val="000000"/>
          <w:sz w:val="24"/>
        </w:rPr>
        <w:t>Głównym kryterium oceniania ucznia będzie:</w:t>
      </w:r>
      <w:r w:rsidR="00D10CF9">
        <w:rPr>
          <w:rFonts w:ascii="Calibri-Bold" w:hAnsi="Calibri-Bold"/>
          <w:b/>
          <w:bCs/>
          <w:color w:val="00000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postawa ucznia</w:t>
      </w:r>
      <w:r w:rsidR="00D10CF9">
        <w:rPr>
          <w:rFonts w:ascii="Calibri" w:hAnsi="Calibri" w:cs="Calibri"/>
          <w:color w:val="000000"/>
          <w:sz w:val="24"/>
        </w:rPr>
        <w:t>,</w:t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jego osobiste zaangażowanie</w:t>
      </w:r>
      <w:r w:rsidR="00D10CF9">
        <w:rPr>
          <w:rFonts w:ascii="Calibri" w:hAnsi="Calibri" w:cs="Calibri"/>
          <w:color w:val="000000"/>
          <w:sz w:val="24"/>
        </w:rPr>
        <w:t xml:space="preserve"> i</w:t>
      </w:r>
      <w:r w:rsidR="00D10CF9">
        <w:rPr>
          <w:rFonts w:ascii="Calibri" w:hAnsi="Calibri" w:cs="Calibri"/>
          <w:color w:val="00000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indywidualny wysiłek.</w:t>
      </w:r>
    </w:p>
    <w:p w:rsidR="00D10CF9" w:rsidRDefault="00FD2CA6">
      <w:pPr>
        <w:rPr>
          <w:rFonts w:ascii="Calibri-Bold" w:hAnsi="Calibri-Bold"/>
          <w:b/>
          <w:bCs/>
          <w:color w:val="000000"/>
          <w:sz w:val="24"/>
        </w:rPr>
      </w:pPr>
      <w:r w:rsidRPr="00FD2CA6">
        <w:rPr>
          <w:rFonts w:ascii="Calibri" w:hAnsi="Calibri" w:cs="Calibri"/>
          <w:color w:val="000000"/>
        </w:rPr>
        <w:br/>
      </w:r>
      <w:r w:rsidR="00D10CF9" w:rsidRPr="005957DF">
        <w:rPr>
          <w:b/>
          <w:sz w:val="32"/>
          <w:szCs w:val="32"/>
        </w:rPr>
        <w:t xml:space="preserve">Ocena: </w:t>
      </w:r>
      <w:r w:rsidR="00D10CF9">
        <w:rPr>
          <w:b/>
          <w:sz w:val="32"/>
          <w:szCs w:val="32"/>
        </w:rPr>
        <w:t>6</w:t>
      </w:r>
      <w:r w:rsidR="00D10CF9" w:rsidRPr="008D4B9F">
        <w:rPr>
          <w:rFonts w:ascii="Calibri-Bold" w:hAnsi="Calibri-Bold"/>
          <w:b/>
          <w:bCs/>
          <w:color w:val="000000"/>
        </w:rPr>
        <w:br/>
      </w:r>
      <w:r w:rsidR="00D10CF9">
        <w:rPr>
          <w:rFonts w:ascii="Calibri-Bold" w:hAnsi="Calibri-Bold"/>
          <w:b/>
          <w:bCs/>
          <w:color w:val="000000"/>
          <w:sz w:val="24"/>
        </w:rPr>
        <w:t>Uczeń</w:t>
      </w:r>
      <w:r w:rsidR="00D10CF9" w:rsidRPr="008D4B9F">
        <w:rPr>
          <w:rFonts w:ascii="Calibri-Bold" w:hAnsi="Calibri-Bold"/>
          <w:b/>
          <w:bCs/>
          <w:color w:val="000000"/>
          <w:sz w:val="24"/>
        </w:rPr>
        <w:t>:</w:t>
      </w:r>
      <w:r w:rsidRPr="00FD2CA6">
        <w:rPr>
          <w:rFonts w:ascii="Calibri-Bold" w:hAnsi="Calibri-Bold"/>
          <w:b/>
          <w:bCs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jest sprawny ruchowo, interesuje się sportem;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osiąga sukcesy w zawodach sportowych;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samodzielnie rozwija własne uzdolnienia i doskonali swoją sprawność motoryczną;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uczestniczy w sportowych sekcjach szkolnych i pozaszkolnych i osiąga sukcesy;</w:t>
      </w:r>
      <w:r w:rsidRPr="00FD2CA6">
        <w:rPr>
          <w:rFonts w:ascii="Calibri" w:hAnsi="Calibri" w:cs="Calibri"/>
          <w:color w:val="000000"/>
        </w:rPr>
        <w:br/>
      </w:r>
      <w:r w:rsidRPr="00FD2CA6">
        <w:rPr>
          <w:rFonts w:ascii="SymbolMT" w:hAnsi="SymbolMT"/>
          <w:color w:val="000000"/>
          <w:sz w:val="20"/>
        </w:rPr>
        <w:sym w:font="Symbol" w:char="F0B7"/>
      </w:r>
      <w:r w:rsidRPr="00FD2CA6">
        <w:rPr>
          <w:rFonts w:ascii="SymbolMT" w:hAnsi="SymbolMT"/>
          <w:color w:val="000000"/>
          <w:sz w:val="20"/>
        </w:rPr>
        <w:t xml:space="preserve"> </w:t>
      </w:r>
      <w:r w:rsidRPr="00FD2CA6">
        <w:rPr>
          <w:rFonts w:ascii="Calibri" w:hAnsi="Calibri" w:cs="Calibri"/>
          <w:color w:val="000000"/>
          <w:sz w:val="24"/>
        </w:rPr>
        <w:t>zdobywa Kartę Pływaka.</w:t>
      </w:r>
      <w:r w:rsidRPr="00FD2CA6"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>Ocena: 5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realizuje marszobieg trwający co najmniej 15 minut;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umie wykonać próbę siły mięśni brzucha oraz próbę gibkości dolnego odcinka kręgosłupa;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przyjmuje pozycje wyjściowe i ustawienia do ćwiczeń oraz wykonuje przewrót w przód;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skacze przez skakankę, wykonuje przeskoki jednonóż i obunóż nad niskimi przeszkodami;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wykonuje ćwiczenia równoważne bez przyboru, z przyborem i na przyrządzie;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posługuje się piłką: rzuca, chwyta, kozłuje, odbija i prowadzi ją;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bierze udział w zabawach, mini grach i grach terenowych, zawodach sportowych,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respektując reguły i podporządkowując się decyzjom sędziego;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właściwie zachowuje się w sytuacjach zwycięstwa i porażki;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rozumie potrzebę stosowania koniecznych dla zdrowia zabiegów higienicznych (np. mycie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zębów, codzienne mycie całego ciała), dba o czystość odzieży (pamięta o zmianie bielizny,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skarpet);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przestrzega zasad bezpiecznego zachowania się w trakcie zajęć ruchowych;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posługuje się przyborami sportowymi zgodnie z ich przeznaczeniem;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potrafi wybrać bezpieczne miejsce do zabaw i gier ruchowych;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wie, do kogo zwrócić się o pomoc w sytuacji zagrożenia zdrowia lub życia;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aktywnie uczestniczy w zajęciach na basenie, poprawnie wykonuje wszystkie ćwiczenia.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4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realizuje marszobieg trwający około 15 minut;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ćwiczenia wykonuje prawidłowo, lecz nie dość dokładnie;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lastRenderedPageBreak/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przyjmuje pozycje wyjściowe i ustawienia do ćwiczeń oraz wykonuje przewrót w przód;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zna zasady gier sportowych;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posługuje się piłką: rzuca, chwyta, kozłuje, odbija;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bierze udział w zabawach, mini grach i grach terenowych;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właściwie zachowuje się w sytuacjach zwycięstwa i porażki;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rozumie potrzebę stosowania koniecznych dla zdrowia zabiegów higienicznych, dba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o czystość odzieży;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przestrzega zasad bezpiecznego zachowania się w trakcie zajęć ruchowych;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posługuje się przyborami sportowymi zgodnie z ich przeznaczeniem;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potrafi wybrać bezpieczne miejsce do zabaw i gier ruchowych;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wie, do kogo zwrócić się o pomoc w sytuacji zagrożenia zdrowia lub życia;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 potrzebuje większej zachęty do pracy nad aktywnością fizyczną;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uczestniczy w zajęciach na basenie, poprawnie wykonuje wszystkie ćwiczenia.</w:t>
      </w:r>
      <w:r w:rsidR="00FD2CA6" w:rsidRPr="00FD2CA6">
        <w:rPr>
          <w:rFonts w:ascii="Calibri" w:hAnsi="Calibri" w:cs="Calibri"/>
          <w:color w:val="000000"/>
        </w:rPr>
        <w:br/>
      </w:r>
    </w:p>
    <w:p w:rsidR="00D10CF9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3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dysponuje przeciętną sprawnością fizyczną;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ćwiczenia wykonuje niepewnie, zdarzają się większe błędy techniczne;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wykazuje małe postępy w usprawnianiu własnego ciała;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 zawsze przestrzega zasad bezpiecznego zachowania się w trakcie zajęć ruchowych;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posługuje się przyborami sportowymi zgodnie z ich przeznaczeniem;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niechętnie bierze udział w zabawach, mini grach i grach terenowych;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uczestniczy w zajęciach na basenie, nie zawsze poprawnie wykonuje ćwiczenia.</w:t>
      </w:r>
      <w:r w:rsidR="00FD2CA6" w:rsidRPr="00FD2CA6">
        <w:rPr>
          <w:rFonts w:ascii="Calibri" w:hAnsi="Calibri" w:cs="Calibri"/>
          <w:color w:val="000000"/>
        </w:rPr>
        <w:br/>
      </w:r>
    </w:p>
    <w:p w:rsidR="00BB5132" w:rsidRDefault="00D10CF9">
      <w:pPr>
        <w:rPr>
          <w:rFonts w:ascii="Calibri-Bold" w:hAnsi="Calibri-Bold"/>
          <w:b/>
          <w:bCs/>
          <w:color w:val="000000"/>
          <w:sz w:val="24"/>
        </w:rPr>
      </w:pPr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2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 przestrzega zasad podczas gier i zabaw ruchowych;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 przestrzega zasad bezpiecznego zachowania się w trakcie zajęć ruchowych;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posługuje się przyborami sportowymi niezgodnie z ich przeznaczeniem;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ma trudności z wykonywaniem ćwiczeń ruchowych określonych przez podstawę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programową;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nie chce podejmować żadnej aktywności fizycznej;</w:t>
      </w:r>
      <w:r w:rsidR="00FD2CA6" w:rsidRPr="00FD2CA6">
        <w:rPr>
          <w:rFonts w:ascii="Calibri" w:hAnsi="Calibri" w:cs="Calibri"/>
          <w:color w:val="000000"/>
        </w:rPr>
        <w:br/>
      </w:r>
      <w:r w:rsidR="00FD2CA6" w:rsidRPr="00FD2CA6">
        <w:rPr>
          <w:rFonts w:ascii="SymbolMT" w:hAnsi="SymbolMT"/>
          <w:color w:val="000000"/>
          <w:sz w:val="20"/>
        </w:rPr>
        <w:sym w:font="Symbol" w:char="F0B7"/>
      </w:r>
      <w:r w:rsidR="00FD2CA6" w:rsidRPr="00FD2CA6">
        <w:rPr>
          <w:rFonts w:ascii="SymbolMT" w:hAnsi="SymbolMT"/>
          <w:color w:val="000000"/>
          <w:sz w:val="20"/>
        </w:rPr>
        <w:t xml:space="preserve"> </w:t>
      </w:r>
      <w:r w:rsidR="00FD2CA6" w:rsidRPr="00FD2CA6">
        <w:rPr>
          <w:rFonts w:ascii="Calibri" w:hAnsi="Calibri" w:cs="Calibri"/>
          <w:color w:val="000000"/>
          <w:sz w:val="24"/>
        </w:rPr>
        <w:t>uczestniczy w zajęciach na basenie.</w:t>
      </w:r>
      <w:r w:rsidR="00FD2CA6" w:rsidRPr="00FD2CA6">
        <w:rPr>
          <w:rFonts w:ascii="Calibri" w:hAnsi="Calibri" w:cs="Calibri"/>
          <w:color w:val="000000"/>
        </w:rPr>
        <w:br/>
      </w:r>
    </w:p>
    <w:p w:rsidR="008D4B9F" w:rsidRDefault="00BB5132">
      <w:r w:rsidRPr="005957DF">
        <w:rPr>
          <w:b/>
          <w:sz w:val="32"/>
          <w:szCs w:val="32"/>
        </w:rPr>
        <w:t xml:space="preserve">Ocena: </w:t>
      </w:r>
      <w:r>
        <w:rPr>
          <w:b/>
          <w:sz w:val="32"/>
          <w:szCs w:val="32"/>
        </w:rPr>
        <w:t>1</w:t>
      </w:r>
      <w:r w:rsidRPr="008D4B9F">
        <w:rPr>
          <w:rFonts w:ascii="Calibri-Bold" w:hAnsi="Calibri-Bold"/>
          <w:b/>
          <w:bCs/>
          <w:color w:val="000000"/>
        </w:rPr>
        <w:br/>
      </w:r>
      <w:r>
        <w:rPr>
          <w:rFonts w:ascii="Calibri-Bold" w:hAnsi="Calibri-Bold"/>
          <w:b/>
          <w:bCs/>
          <w:color w:val="000000"/>
          <w:sz w:val="24"/>
        </w:rPr>
        <w:t>Uczeń</w:t>
      </w:r>
      <w:r w:rsidRPr="008D4B9F">
        <w:rPr>
          <w:rFonts w:ascii="Calibri-Bold" w:hAnsi="Calibri-Bold"/>
          <w:b/>
          <w:bCs/>
          <w:color w:val="000000"/>
          <w:sz w:val="24"/>
        </w:rPr>
        <w:t>:</w:t>
      </w:r>
      <w:r w:rsidR="00FD2CA6" w:rsidRPr="00FD2CA6">
        <w:rPr>
          <w:rFonts w:ascii="Calibri-Bold" w:hAnsi="Calibri-Bold"/>
          <w:b/>
          <w:bCs/>
          <w:color w:val="000000"/>
        </w:rPr>
        <w:br/>
      </w:r>
      <w:r w:rsidR="00FD2CA6" w:rsidRPr="00FD2CA6">
        <w:rPr>
          <w:rFonts w:ascii="Calibri" w:hAnsi="Calibri" w:cs="Calibri"/>
          <w:color w:val="000000"/>
          <w:sz w:val="24"/>
        </w:rPr>
        <w:t>Nie przewiduje się.</w:t>
      </w:r>
    </w:p>
    <w:sectPr w:rsidR="008D4B9F" w:rsidSect="009D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4B9F"/>
    <w:rsid w:val="00053661"/>
    <w:rsid w:val="001B1685"/>
    <w:rsid w:val="0034056D"/>
    <w:rsid w:val="00426345"/>
    <w:rsid w:val="00573CF9"/>
    <w:rsid w:val="005957DF"/>
    <w:rsid w:val="00875003"/>
    <w:rsid w:val="008D4B9F"/>
    <w:rsid w:val="00990725"/>
    <w:rsid w:val="009B7DDD"/>
    <w:rsid w:val="009D54C9"/>
    <w:rsid w:val="00BB5132"/>
    <w:rsid w:val="00C325C7"/>
    <w:rsid w:val="00D10CF9"/>
    <w:rsid w:val="00FD2CA6"/>
    <w:rsid w:val="00FD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D4B9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D4B9F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D4B9F"/>
    <w:pPr>
      <w:ind w:left="720"/>
      <w:contextualSpacing/>
    </w:pPr>
  </w:style>
  <w:style w:type="character" w:customStyle="1" w:styleId="fontstyle31">
    <w:name w:val="fontstyle31"/>
    <w:basedOn w:val="Domylnaczcionkaakapitu"/>
    <w:rsid w:val="008D4B9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6610</Words>
  <Characters>39663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2021-10-02T19:57:00Z</dcterms:created>
  <dcterms:modified xsi:type="dcterms:W3CDTF">2021-10-04T20:22:00Z</dcterms:modified>
</cp:coreProperties>
</file>