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98A3" w14:textId="7D84E0F3" w:rsidR="00FA15C6" w:rsidRPr="00E51D98" w:rsidRDefault="00B62B10" w:rsidP="00E51D98">
      <w:pPr>
        <w:shd w:val="clear" w:color="auto" w:fill="FFFFFF"/>
        <w:spacing w:after="240" w:line="343" w:lineRule="atLeast"/>
        <w:jc w:val="center"/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pl-PL"/>
        </w:rPr>
        <w:t>WYPRAWKA UCZNIA KLASY PIERWSZEJ W ROKU SZKOLNYM 202</w:t>
      </w:r>
      <w:r w:rsidRPr="00FA15C6"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pl-PL"/>
        </w:rPr>
        <w:t>2</w:t>
      </w:r>
      <w:r w:rsidRPr="00B62B10"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pl-PL"/>
        </w:rPr>
        <w:t>/202</w:t>
      </w:r>
      <w:r w:rsidRPr="00FA15C6"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pl-PL"/>
        </w:rPr>
        <w:t>3</w:t>
      </w:r>
    </w:p>
    <w:p w14:paraId="65811E32" w14:textId="372DF0EB" w:rsidR="00FA15C6" w:rsidRPr="00F6283A" w:rsidRDefault="00FA15C6" w:rsidP="00FA15C6">
      <w:pPr>
        <w:shd w:val="clear" w:color="auto" w:fill="FFFFFF"/>
        <w:spacing w:after="240" w:line="343" w:lineRule="atLeast"/>
        <w:jc w:val="center"/>
        <w:rPr>
          <w:rFonts w:ascii="Montserrat" w:eastAsia="Times New Roman" w:hAnsi="Montserrat" w:cs="Times New Roman"/>
          <w:sz w:val="24"/>
          <w:szCs w:val="24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MATERIAŁY PLASTYCZNE:</w:t>
      </w:r>
    </w:p>
    <w:p w14:paraId="0729FC0C" w14:textId="6D879DC7" w:rsidR="00D22742" w:rsidRPr="00B62B10" w:rsidRDefault="00B40AA8" w:rsidP="00D22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b</w:t>
      </w:r>
      <w:r w:rsidR="00D22742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lok</w:t>
      </w:r>
      <w:r w:rsidR="007E5C43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rysunkowy</w:t>
      </w:r>
      <w:r w:rsidR="00D22742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kolorowy</w:t>
      </w:r>
      <w:r w:rsidR="00D22742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A4,</w:t>
      </w:r>
    </w:p>
    <w:p w14:paraId="70B71952" w14:textId="2A4F2469" w:rsidR="00D22742" w:rsidRPr="00B62B10" w:rsidRDefault="00B40AA8" w:rsidP="00D22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blok</w:t>
      </w:r>
      <w:r w:rsidR="00D22742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techniczny</w:t>
      </w:r>
      <w:r w:rsidR="00D22742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kolorow</w:t>
      </w:r>
      <w:r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y </w:t>
      </w:r>
      <w:r w:rsidR="00D22742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A4,</w:t>
      </w:r>
    </w:p>
    <w:p w14:paraId="4C80F6F5" w14:textId="30670068" w:rsidR="00B84225" w:rsidRPr="001D00C8" w:rsidRDefault="00D22742" w:rsidP="001D00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2 bloki techniczne </w:t>
      </w: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białe</w:t>
      </w: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A</w:t>
      </w: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4</w:t>
      </w:r>
    </w:p>
    <w:p w14:paraId="260FCB05" w14:textId="4C6D3F66" w:rsidR="00D22742" w:rsidRPr="00B40AA8" w:rsidRDefault="00B84225" w:rsidP="00B40A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teczka/walizka z rączką na prace i przybory plastyczne</w:t>
      </w:r>
      <w:r w:rsidR="00D22742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,</w:t>
      </w:r>
    </w:p>
    <w:p w14:paraId="46EC549C" w14:textId="44614A4F" w:rsidR="00D22742" w:rsidRPr="00B62B10" w:rsidRDefault="00D22742" w:rsidP="00D22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farby plakatowe </w:t>
      </w:r>
      <w:r w:rsidR="00F87086"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- ASTRA</w:t>
      </w:r>
    </w:p>
    <w:p w14:paraId="6209B9CC" w14:textId="5088EA0F" w:rsidR="00D22742" w:rsidRPr="00F57255" w:rsidRDefault="00F57255" w:rsidP="00F57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2 pędzle,</w:t>
      </w:r>
    </w:p>
    <w:p w14:paraId="29E35554" w14:textId="4F1D21D8" w:rsidR="00B84225" w:rsidRPr="00F57255" w:rsidRDefault="00D22742" w:rsidP="00F57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plastelina</w:t>
      </w:r>
      <w:r w:rsidR="00F87086"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– ASTRA/HERLITZ</w:t>
      </w:r>
      <w:r w:rsidR="00B51AE7">
        <w:rPr>
          <w:rFonts w:ascii="Montserrat" w:eastAsia="Times New Roman" w:hAnsi="Montserrat" w:cs="Times New Roman"/>
          <w:sz w:val="27"/>
          <w:szCs w:val="27"/>
          <w:lang w:eastAsia="pl-PL"/>
        </w:rPr>
        <w:t>,</w:t>
      </w:r>
    </w:p>
    <w:p w14:paraId="4418FD30" w14:textId="7B020C0B" w:rsidR="00D22742" w:rsidRPr="00B62B10" w:rsidRDefault="00D22742" w:rsidP="00D22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klej </w:t>
      </w:r>
      <w:r w:rsidR="00F87086"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w sztyfcie</w:t>
      </w: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- </w:t>
      </w:r>
      <w:r w:rsidR="00FA15C6"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3</w:t>
      </w: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szt.</w:t>
      </w:r>
    </w:p>
    <w:p w14:paraId="3E628BA3" w14:textId="77777777" w:rsidR="00B62B10" w:rsidRPr="00F6283A" w:rsidRDefault="00B62B10" w:rsidP="00B62B10">
      <w:pPr>
        <w:shd w:val="clear" w:color="auto" w:fill="FFFFFF"/>
        <w:spacing w:before="100" w:beforeAutospacing="1" w:after="100" w:afterAutospacing="1" w:line="343" w:lineRule="atLeast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WYPOSAŻENIE PIÓRNIKA:</w:t>
      </w:r>
    </w:p>
    <w:p w14:paraId="444DB764" w14:textId="27D5DCD8" w:rsidR="00D22742" w:rsidRPr="00B62B10" w:rsidRDefault="00D22742" w:rsidP="00D22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2 </w:t>
      </w:r>
      <w:r w:rsidR="00086404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ołówki,</w:t>
      </w:r>
    </w:p>
    <w:p w14:paraId="74814B78" w14:textId="77777777" w:rsidR="00D22742" w:rsidRPr="00B62B10" w:rsidRDefault="00D22742" w:rsidP="00D22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temperówka,</w:t>
      </w:r>
    </w:p>
    <w:p w14:paraId="1F393A20" w14:textId="77777777" w:rsidR="00D22742" w:rsidRPr="00B62B10" w:rsidRDefault="00D22742" w:rsidP="00D22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gumka do zmazywania,</w:t>
      </w:r>
    </w:p>
    <w:p w14:paraId="6131E2CF" w14:textId="42BB3F85" w:rsidR="00D22742" w:rsidRPr="008715D9" w:rsidRDefault="00D22742" w:rsidP="00871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kredki ołówkowe,</w:t>
      </w:r>
    </w:p>
    <w:p w14:paraId="6D3CC3B0" w14:textId="1E715831" w:rsidR="00D22742" w:rsidRPr="009C37BE" w:rsidRDefault="00D22742" w:rsidP="009C3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dobrze tnące nożyczki z zaokrąglonymi czubkami,</w:t>
      </w:r>
    </w:p>
    <w:p w14:paraId="5AD93163" w14:textId="77777777" w:rsidR="00B62B10" w:rsidRPr="00F6283A" w:rsidRDefault="00B62B10" w:rsidP="00B62B10">
      <w:pPr>
        <w:shd w:val="clear" w:color="auto" w:fill="FFFFFF"/>
        <w:spacing w:before="100" w:beforeAutospacing="1" w:after="100" w:afterAutospacing="1" w:line="343" w:lineRule="atLeast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ZESZYTY:</w:t>
      </w:r>
    </w:p>
    <w:p w14:paraId="0BA417E2" w14:textId="7465DCA7" w:rsidR="00B62B10" w:rsidRPr="00B62B10" w:rsidRDefault="00D22742" w:rsidP="00B62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2</w:t>
      </w:r>
      <w:r w:rsidR="00B62B10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zeszyty 32 - kartkowe w 3 linie (kolorowe),</w:t>
      </w:r>
    </w:p>
    <w:p w14:paraId="3134F50C" w14:textId="5973194F" w:rsidR="00B62B10" w:rsidRPr="00B62B10" w:rsidRDefault="00D22742" w:rsidP="00B62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7"/>
          <w:szCs w:val="27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2</w:t>
      </w:r>
      <w:r w:rsidR="00B62B10" w:rsidRPr="00B62B10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zeszyty 32 - kartkowe w kratkę,</w:t>
      </w:r>
    </w:p>
    <w:p w14:paraId="5D2672D8" w14:textId="77777777" w:rsidR="00B62B10" w:rsidRPr="00F6283A" w:rsidRDefault="00B62B10" w:rsidP="00B62B10">
      <w:pPr>
        <w:shd w:val="clear" w:color="auto" w:fill="FFFFFF"/>
        <w:spacing w:before="100" w:beforeAutospacing="1" w:after="100" w:afterAutospacing="1" w:line="343" w:lineRule="atLeast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STRÓJ GIMNASTYCZNY:</w:t>
      </w:r>
    </w:p>
    <w:p w14:paraId="7D061ED2" w14:textId="77777777" w:rsidR="00D22742" w:rsidRPr="00F6283A" w:rsidRDefault="00B62B10" w:rsidP="00FA15C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koszulka, </w:t>
      </w:r>
    </w:p>
    <w:p w14:paraId="0E5BCC50" w14:textId="3357DDBD" w:rsidR="00B62B10" w:rsidRPr="00F6283A" w:rsidRDefault="00B62B10" w:rsidP="00FA15C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spodenki lub spodnie od dresu w zimie</w:t>
      </w:r>
      <w:r w:rsidR="00F87086"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,</w:t>
      </w:r>
    </w:p>
    <w:p w14:paraId="4CE27220" w14:textId="686B6F37" w:rsidR="00F87086" w:rsidRPr="00F6283A" w:rsidRDefault="00F87086" w:rsidP="00FA15C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</w:pP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worek</w:t>
      </w:r>
      <w:r w:rsidR="00FA15C6"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 xml:space="preserve"> na strój</w:t>
      </w:r>
      <w:r w:rsidRPr="00F6283A"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  <w:t>.</w:t>
      </w:r>
    </w:p>
    <w:p w14:paraId="5297344C" w14:textId="0DBE1C6E" w:rsidR="00F87086" w:rsidRPr="00F6283A" w:rsidRDefault="00F87086" w:rsidP="00B62B10">
      <w:pPr>
        <w:shd w:val="clear" w:color="auto" w:fill="FFFFFF"/>
        <w:spacing w:before="100" w:beforeAutospacing="1" w:after="100" w:afterAutospacing="1" w:line="343" w:lineRule="atLeast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pl-PL"/>
        </w:rPr>
      </w:pPr>
    </w:p>
    <w:p w14:paraId="562E007E" w14:textId="7D5102D3" w:rsidR="00F87086" w:rsidRDefault="00F87086" w:rsidP="00F87086">
      <w:pPr>
        <w:shd w:val="clear" w:color="auto" w:fill="FFFFFF"/>
        <w:spacing w:before="100" w:beforeAutospacing="1" w:after="100" w:afterAutospacing="1" w:line="343" w:lineRule="atLeast"/>
        <w:jc w:val="center"/>
        <w:rPr>
          <w:rFonts w:ascii="Montserrat" w:eastAsia="Times New Roman" w:hAnsi="Montserrat" w:cs="Times New Roman"/>
          <w:b/>
          <w:bCs/>
          <w:sz w:val="28"/>
          <w:szCs w:val="28"/>
          <w:u w:val="single"/>
          <w:lang w:eastAsia="pl-PL"/>
        </w:rPr>
      </w:pPr>
      <w:r w:rsidRPr="00B62B10">
        <w:rPr>
          <w:rFonts w:ascii="Montserrat" w:eastAsia="Times New Roman" w:hAnsi="Montserrat" w:cs="Times New Roman"/>
          <w:b/>
          <w:bCs/>
          <w:sz w:val="28"/>
          <w:szCs w:val="28"/>
          <w:u w:val="single"/>
          <w:lang w:eastAsia="pl-PL"/>
        </w:rPr>
        <w:t>W szkole obowiązuje obuwie zmienne</w:t>
      </w:r>
      <w:r w:rsidRPr="00F6283A">
        <w:rPr>
          <w:rFonts w:ascii="Montserrat" w:eastAsia="Times New Roman" w:hAnsi="Montserrat" w:cs="Times New Roman"/>
          <w:b/>
          <w:bCs/>
          <w:sz w:val="28"/>
          <w:szCs w:val="28"/>
          <w:u w:val="single"/>
          <w:lang w:eastAsia="pl-PL"/>
        </w:rPr>
        <w:t xml:space="preserve">, z jasną podeszwą </w:t>
      </w:r>
      <w:r w:rsidRPr="00B62B10">
        <w:rPr>
          <w:rFonts w:ascii="Montserrat" w:eastAsia="Times New Roman" w:hAnsi="Montserrat" w:cs="Times New Roman"/>
          <w:b/>
          <w:bCs/>
          <w:sz w:val="28"/>
          <w:szCs w:val="28"/>
          <w:u w:val="single"/>
          <w:lang w:eastAsia="pl-PL"/>
        </w:rPr>
        <w:t>(przeznaczone również do ćwiczeń ruchowych).</w:t>
      </w:r>
    </w:p>
    <w:p w14:paraId="27E64D3E" w14:textId="638100BF" w:rsidR="009C37BE" w:rsidRPr="00741F9A" w:rsidRDefault="009C37BE" w:rsidP="00F87086">
      <w:pPr>
        <w:shd w:val="clear" w:color="auto" w:fill="FFFFFF"/>
        <w:spacing w:before="100" w:beforeAutospacing="1" w:after="100" w:afterAutospacing="1" w:line="343" w:lineRule="atLeast"/>
        <w:jc w:val="center"/>
        <w:rPr>
          <w:rFonts w:ascii="Montserrat" w:eastAsia="Times New Roman" w:hAnsi="Montserrat" w:cs="Times New Roman"/>
          <w:b/>
          <w:bCs/>
          <w:sz w:val="28"/>
          <w:szCs w:val="28"/>
          <w:lang w:eastAsia="pl-PL"/>
        </w:rPr>
      </w:pPr>
      <w:r w:rsidRPr="00741F9A">
        <w:rPr>
          <w:rFonts w:ascii="Montserrat" w:eastAsia="Times New Roman" w:hAnsi="Montserrat" w:cs="Times New Roman"/>
          <w:b/>
          <w:bCs/>
          <w:sz w:val="28"/>
          <w:szCs w:val="28"/>
          <w:lang w:eastAsia="pl-PL"/>
        </w:rPr>
        <w:t xml:space="preserve">Jeśli dziecko nie potrafi wiązać </w:t>
      </w:r>
      <w:r w:rsidR="009A0871" w:rsidRPr="00741F9A">
        <w:rPr>
          <w:rFonts w:ascii="Montserrat" w:eastAsia="Times New Roman" w:hAnsi="Montserrat" w:cs="Times New Roman"/>
          <w:b/>
          <w:bCs/>
          <w:sz w:val="28"/>
          <w:szCs w:val="28"/>
          <w:lang w:eastAsia="pl-PL"/>
        </w:rPr>
        <w:t>sznurówek, powinno mieć buty na rzepy.</w:t>
      </w:r>
    </w:p>
    <w:p w14:paraId="3DD5BD43" w14:textId="77777777" w:rsidR="00F87086" w:rsidRPr="002B264F" w:rsidRDefault="00F87086" w:rsidP="00F87086">
      <w:pPr>
        <w:shd w:val="clear" w:color="auto" w:fill="FFFFFF"/>
        <w:spacing w:before="100" w:beforeAutospacing="1" w:after="100" w:afterAutospacing="1" w:line="343" w:lineRule="atLeast"/>
        <w:jc w:val="center"/>
        <w:rPr>
          <w:rFonts w:ascii="Montserrat" w:eastAsia="Times New Roman" w:hAnsi="Montserrat" w:cs="Times New Roman"/>
          <w:color w:val="5C5C5C"/>
          <w:sz w:val="24"/>
          <w:szCs w:val="24"/>
          <w:lang w:eastAsia="pl-PL"/>
        </w:rPr>
      </w:pPr>
      <w:r w:rsidRPr="002B264F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pl-PL"/>
        </w:rPr>
        <w:t>WSZYSTKIE ZESZYTY I PRZYBORY SZKOLNE PROSZĘ PODPISAĆ</w:t>
      </w:r>
    </w:p>
    <w:sectPr w:rsidR="00F87086" w:rsidRPr="002B264F" w:rsidSect="00FA15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2E74"/>
    <w:multiLevelType w:val="hybridMultilevel"/>
    <w:tmpl w:val="ADC2A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07DC1"/>
    <w:multiLevelType w:val="multilevel"/>
    <w:tmpl w:val="5020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46FAA"/>
    <w:multiLevelType w:val="multilevel"/>
    <w:tmpl w:val="4CA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27950"/>
    <w:multiLevelType w:val="multilevel"/>
    <w:tmpl w:val="823C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31F18"/>
    <w:multiLevelType w:val="multilevel"/>
    <w:tmpl w:val="2D0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10"/>
    <w:rsid w:val="00086404"/>
    <w:rsid w:val="001D00C8"/>
    <w:rsid w:val="002B264F"/>
    <w:rsid w:val="00500A05"/>
    <w:rsid w:val="00741F9A"/>
    <w:rsid w:val="007E5C43"/>
    <w:rsid w:val="00831E25"/>
    <w:rsid w:val="008715D9"/>
    <w:rsid w:val="009A0871"/>
    <w:rsid w:val="009C37BE"/>
    <w:rsid w:val="00B245E3"/>
    <w:rsid w:val="00B40AA8"/>
    <w:rsid w:val="00B51AE7"/>
    <w:rsid w:val="00B62B10"/>
    <w:rsid w:val="00B84225"/>
    <w:rsid w:val="00BA665E"/>
    <w:rsid w:val="00C75895"/>
    <w:rsid w:val="00D22742"/>
    <w:rsid w:val="00E410EB"/>
    <w:rsid w:val="00E51D98"/>
    <w:rsid w:val="00F57255"/>
    <w:rsid w:val="00F6283A"/>
    <w:rsid w:val="00F87086"/>
    <w:rsid w:val="00F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8E33"/>
  <w15:chartTrackingRefBased/>
  <w15:docId w15:val="{2061553C-A33E-4251-BAD7-43C5F57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2B10"/>
    <w:rPr>
      <w:b/>
      <w:bCs/>
    </w:rPr>
  </w:style>
  <w:style w:type="paragraph" w:styleId="Akapitzlist">
    <w:name w:val="List Paragraph"/>
    <w:basedOn w:val="Normalny"/>
    <w:uiPriority w:val="34"/>
    <w:qFormat/>
    <w:rsid w:val="00FA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Karbowiak</dc:creator>
  <cp:keywords/>
  <dc:description/>
  <cp:lastModifiedBy>Monika Karbowiak</cp:lastModifiedBy>
  <cp:revision>2</cp:revision>
  <dcterms:created xsi:type="dcterms:W3CDTF">2022-08-06T09:47:00Z</dcterms:created>
  <dcterms:modified xsi:type="dcterms:W3CDTF">2022-08-06T09:47:00Z</dcterms:modified>
</cp:coreProperties>
</file>